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81" w:rsidRDefault="00E64681" w:rsidP="00E64681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Проект</w:t>
      </w:r>
    </w:p>
    <w:p w:rsidR="00E64681" w:rsidRDefault="00E64681" w:rsidP="00E6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681" w:rsidRDefault="00E64681" w:rsidP="00E6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Хабаровского края</w:t>
      </w:r>
    </w:p>
    <w:p w:rsidR="00E64681" w:rsidRDefault="00E64681" w:rsidP="00E6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681" w:rsidRDefault="00E64681" w:rsidP="00E6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64681" w:rsidRDefault="00E64681" w:rsidP="00E64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81" w:rsidRDefault="00E64681" w:rsidP="00E64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A5" w:rsidRDefault="00DF1FA5" w:rsidP="00E64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A5" w:rsidRDefault="00DF1FA5" w:rsidP="00E64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A5" w:rsidRDefault="00DF1FA5" w:rsidP="00E64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A5" w:rsidRDefault="00DF1FA5" w:rsidP="00E64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81" w:rsidRDefault="00E46B8E" w:rsidP="00E64681">
      <w:pPr>
        <w:pStyle w:val="ConsPlusTitle"/>
        <w:spacing w:line="240" w:lineRule="exact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</w:t>
      </w:r>
      <w:r w:rsidR="00E6468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E46B8E">
        <w:rPr>
          <w:rFonts w:ascii="Times New Roman" w:hAnsi="Times New Roman" w:cs="Times New Roman"/>
          <w:b w:val="0"/>
          <w:bCs/>
          <w:sz w:val="28"/>
          <w:szCs w:val="28"/>
        </w:rPr>
        <w:t xml:space="preserve">остановление Правительства Хабаровского края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от </w:t>
      </w:r>
      <w:r w:rsidR="001B65D5">
        <w:rPr>
          <w:rFonts w:ascii="Times New Roman" w:hAnsi="Times New Roman" w:cs="Times New Roman"/>
          <w:b w:val="0"/>
          <w:bCs/>
          <w:sz w:val="28"/>
          <w:szCs w:val="28"/>
        </w:rPr>
        <w:t>07.04.2017 № 128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-пр</w:t>
      </w:r>
      <w:r w:rsidRPr="00E46B8E">
        <w:rPr>
          <w:rFonts w:ascii="Times New Roman" w:hAnsi="Times New Roman" w:cs="Times New Roman"/>
          <w:b w:val="0"/>
          <w:bCs/>
          <w:sz w:val="28"/>
          <w:szCs w:val="28"/>
        </w:rPr>
        <w:t xml:space="preserve"> "О </w:t>
      </w:r>
      <w:r w:rsidR="001B65D5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Порядке и об условиях предоставления субсидий </w:t>
      </w:r>
      <w:r w:rsidRPr="00E46B8E">
        <w:rPr>
          <w:rFonts w:ascii="Times New Roman" w:hAnsi="Times New Roman" w:cs="Times New Roman"/>
          <w:b w:val="0"/>
          <w:bCs/>
          <w:sz w:val="28"/>
          <w:szCs w:val="28"/>
        </w:rPr>
        <w:t xml:space="preserve">из краевого бюджета сельскохозяйственным товаропроизводителям Хабаровского края на </w:t>
      </w:r>
      <w:r w:rsidR="001B65D5">
        <w:rPr>
          <w:rFonts w:ascii="Times New Roman" w:hAnsi="Times New Roman" w:cs="Times New Roman"/>
          <w:b w:val="0"/>
          <w:bCs/>
          <w:sz w:val="28"/>
          <w:szCs w:val="28"/>
        </w:rPr>
        <w:t>реализуемую продукцию животноводства и о признании утратившими силу отдельных постановлений Правительства Хабаровского края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"</w:t>
      </w:r>
    </w:p>
    <w:p w:rsidR="00E64681" w:rsidRDefault="00E64681" w:rsidP="00E64681">
      <w:pPr>
        <w:widowControl w:val="0"/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681" w:rsidRDefault="00E64681" w:rsidP="00E64681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681" w:rsidRDefault="00E64681" w:rsidP="00E64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57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совершенствования нормативного правового акта Правительства Хабаровского края Правительство</w:t>
      </w:r>
      <w:r w:rsidR="0078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E64681" w:rsidRDefault="00E64681" w:rsidP="00E64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17DAF" w:rsidRPr="00D17DAF" w:rsidRDefault="00D17DAF" w:rsidP="00D17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7DAF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7DAF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Хабаровского края </w:t>
      </w:r>
      <w:r>
        <w:rPr>
          <w:rFonts w:ascii="Times New Roman" w:hAnsi="Times New Roman" w:cs="Times New Roman"/>
          <w:sz w:val="28"/>
          <w:szCs w:val="28"/>
        </w:rPr>
        <w:br/>
        <w:t>от 0</w:t>
      </w:r>
      <w:r w:rsidR="00821BB1">
        <w:rPr>
          <w:rFonts w:ascii="Times New Roman" w:hAnsi="Times New Roman" w:cs="Times New Roman"/>
          <w:sz w:val="28"/>
          <w:szCs w:val="28"/>
        </w:rPr>
        <w:t>7.04.2017 № 128</w:t>
      </w:r>
      <w:r>
        <w:rPr>
          <w:rFonts w:ascii="Times New Roman" w:hAnsi="Times New Roman" w:cs="Times New Roman"/>
          <w:sz w:val="28"/>
          <w:szCs w:val="28"/>
        </w:rPr>
        <w:t xml:space="preserve">-пр </w:t>
      </w:r>
      <w:r w:rsidRPr="00D17DAF">
        <w:rPr>
          <w:rFonts w:ascii="Times New Roman" w:hAnsi="Times New Roman" w:cs="Times New Roman"/>
          <w:sz w:val="28"/>
          <w:szCs w:val="28"/>
        </w:rPr>
        <w:t xml:space="preserve">"О </w:t>
      </w:r>
      <w:r w:rsidR="00821BB1">
        <w:rPr>
          <w:rFonts w:ascii="Times New Roman" w:hAnsi="Times New Roman" w:cs="Times New Roman"/>
          <w:sz w:val="28"/>
          <w:szCs w:val="28"/>
        </w:rPr>
        <w:t xml:space="preserve">Порядке и об условиях предоставления субсидий </w:t>
      </w:r>
      <w:r w:rsidRPr="00D17DAF">
        <w:rPr>
          <w:rFonts w:ascii="Times New Roman" w:hAnsi="Times New Roman" w:cs="Times New Roman"/>
          <w:sz w:val="28"/>
          <w:szCs w:val="28"/>
        </w:rPr>
        <w:t xml:space="preserve">из краевого бюджета сельскохозяйственным товаропроизводителям Хабаровского края на </w:t>
      </w:r>
      <w:r w:rsidR="00821BB1">
        <w:rPr>
          <w:rFonts w:ascii="Times New Roman" w:hAnsi="Times New Roman" w:cs="Times New Roman"/>
          <w:sz w:val="28"/>
          <w:szCs w:val="28"/>
        </w:rPr>
        <w:t xml:space="preserve">реализуемую продукцию животноводства и о признании утратившими силу отдельных постановлений Правительства Хабаровского края" </w:t>
      </w:r>
      <w:r w:rsidRPr="00D17D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9127F" w:rsidRDefault="00EE14C7" w:rsidP="0059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F5049" w:rsidRPr="004F5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пункт 1 изложить в следующей редакции:</w:t>
      </w:r>
    </w:p>
    <w:p w:rsidR="0059127F" w:rsidRDefault="004F5049" w:rsidP="0059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EC2F1D" w:rsidRDefault="008656A1" w:rsidP="0059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F5049" w:rsidRPr="004F504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F5049">
        <w:rPr>
          <w:rFonts w:ascii="Times New Roman" w:hAnsi="Times New Roman" w:cs="Times New Roman"/>
          <w:sz w:val="28"/>
          <w:szCs w:val="28"/>
        </w:rPr>
        <w:t xml:space="preserve"> </w:t>
      </w:r>
      <w:r w:rsidR="00EC2F1D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4F5049" w:rsidRPr="004F5049">
        <w:rPr>
          <w:rFonts w:ascii="Times New Roman" w:hAnsi="Times New Roman" w:cs="Times New Roman"/>
          <w:sz w:val="28"/>
          <w:szCs w:val="28"/>
        </w:rPr>
        <w:t>предоставления субсидий из краевого бюджета сельскохозяйс</w:t>
      </w:r>
      <w:r w:rsidR="004F5049">
        <w:rPr>
          <w:rFonts w:ascii="Times New Roman" w:hAnsi="Times New Roman" w:cs="Times New Roman"/>
          <w:sz w:val="28"/>
          <w:szCs w:val="28"/>
        </w:rPr>
        <w:t>твенным товаропроизвод</w:t>
      </w:r>
      <w:r w:rsidR="00EC2F1D">
        <w:rPr>
          <w:rFonts w:ascii="Times New Roman" w:hAnsi="Times New Roman" w:cs="Times New Roman"/>
          <w:sz w:val="28"/>
          <w:szCs w:val="28"/>
        </w:rPr>
        <w:t xml:space="preserve">ителям Хабаровского края </w:t>
      </w:r>
      <w:r w:rsidR="00EC2F1D">
        <w:rPr>
          <w:rFonts w:ascii="Times New Roman" w:hAnsi="Times New Roman" w:cs="Times New Roman"/>
          <w:sz w:val="28"/>
          <w:szCs w:val="28"/>
        </w:rPr>
        <w:br/>
        <w:t>на реализуемую продукцию животноводства</w:t>
      </w:r>
      <w:r w:rsidR="00476517">
        <w:rPr>
          <w:rFonts w:ascii="Times New Roman" w:hAnsi="Times New Roman" w:cs="Times New Roman"/>
          <w:sz w:val="28"/>
          <w:szCs w:val="28"/>
        </w:rPr>
        <w:t>;</w:t>
      </w:r>
    </w:p>
    <w:p w:rsidR="0059127F" w:rsidRDefault="00EC2F1D" w:rsidP="0059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субсидий из краевого бюджета сельскохозяйственным товаропроизводителям Хабаровского края </w:t>
      </w:r>
      <w:r>
        <w:rPr>
          <w:rFonts w:ascii="Times New Roman" w:hAnsi="Times New Roman" w:cs="Times New Roman"/>
          <w:sz w:val="28"/>
          <w:szCs w:val="28"/>
        </w:rPr>
        <w:br/>
        <w:t>на возмещение части затрат, связанных с производством крупного рогатого скота не старше 24 месяцев, направленного на убой на собственную переработку и (или) реализованного на убой перерабатывающим организациям.</w:t>
      </w:r>
      <w:r w:rsidR="004F5049" w:rsidRPr="004F5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";</w:t>
      </w:r>
    </w:p>
    <w:p w:rsidR="004F5049" w:rsidRPr="004F5049" w:rsidRDefault="00EC2F1D" w:rsidP="004F5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F4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дополнить Порядком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условиями</w:t>
      </w:r>
      <w:r w:rsidR="004F5049" w:rsidRPr="004F5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049" w:rsidRPr="00D17DAF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4F5049" w:rsidRPr="00D17DAF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4F5049">
        <w:rPr>
          <w:rFonts w:ascii="Times New Roman" w:hAnsi="Times New Roman" w:cs="Times New Roman"/>
          <w:sz w:val="28"/>
          <w:szCs w:val="28"/>
        </w:rPr>
        <w:br/>
      </w:r>
      <w:r w:rsidR="004F5049" w:rsidRPr="00D17DAF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="004F5049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Хабаровского края </w:t>
      </w:r>
      <w:r w:rsidR="004F5049" w:rsidRPr="00D17DAF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="004F5049">
        <w:rPr>
          <w:rFonts w:ascii="Times New Roman" w:hAnsi="Times New Roman" w:cs="Times New Roman"/>
          <w:sz w:val="28"/>
          <w:szCs w:val="28"/>
        </w:rPr>
        <w:t>, связанных с</w:t>
      </w:r>
      <w:r w:rsidR="00D61466" w:rsidRPr="00D61466">
        <w:rPr>
          <w:rFonts w:ascii="Times New Roman" w:hAnsi="Times New Roman" w:cs="Times New Roman"/>
          <w:sz w:val="28"/>
          <w:szCs w:val="28"/>
        </w:rPr>
        <w:t xml:space="preserve"> </w:t>
      </w:r>
      <w:r w:rsidR="00D61466">
        <w:rPr>
          <w:rFonts w:ascii="Times New Roman" w:hAnsi="Times New Roman" w:cs="Times New Roman"/>
          <w:sz w:val="28"/>
          <w:szCs w:val="28"/>
        </w:rPr>
        <w:t xml:space="preserve">производством крупного рогатого скота не старше 24 месяцев, направленного на убой </w:t>
      </w:r>
      <w:r w:rsidR="00D61466">
        <w:rPr>
          <w:rFonts w:ascii="Times New Roman" w:hAnsi="Times New Roman" w:cs="Times New Roman"/>
          <w:sz w:val="28"/>
          <w:szCs w:val="28"/>
        </w:rPr>
        <w:br/>
        <w:t>на собственную переработку и (или) реализованного на убой перерабатывающим организациям</w:t>
      </w:r>
      <w:r w:rsidR="004F5049">
        <w:rPr>
          <w:rFonts w:ascii="Times New Roman" w:hAnsi="Times New Roman" w:cs="Times New Roman"/>
          <w:sz w:val="28"/>
          <w:szCs w:val="28"/>
        </w:rPr>
        <w:t xml:space="preserve"> </w:t>
      </w:r>
      <w:r w:rsidR="00591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4F5049" w:rsidRPr="004F5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настоящему постановлению.</w:t>
      </w:r>
    </w:p>
    <w:p w:rsidR="00266C85" w:rsidRDefault="001300E2" w:rsidP="00706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300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402197">
        <w:rPr>
          <w:rFonts w:ascii="Times New Roman" w:eastAsia="Calibri" w:hAnsi="Times New Roman" w:cs="Times New Roman"/>
          <w:spacing w:val="-4"/>
          <w:sz w:val="28"/>
          <w:szCs w:val="28"/>
        </w:rPr>
        <w:t>Внести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40219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217A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подпункт 2 пункта 2.2 раздела 2 </w:t>
      </w:r>
      <w:r w:rsidR="00217A5A">
        <w:rPr>
          <w:rFonts w:ascii="Times New Roman" w:hAnsi="Times New Roman" w:cs="Times New Roman"/>
          <w:sz w:val="28"/>
          <w:szCs w:val="28"/>
        </w:rPr>
        <w:t>Порядка и условий</w:t>
      </w:r>
      <w:r w:rsidRPr="00402197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краевого бюджета сельскохозяйственным товаропроизводителям Хабаровского края на</w:t>
      </w:r>
      <w:r w:rsidR="00D61466">
        <w:rPr>
          <w:rFonts w:ascii="Times New Roman" w:hAnsi="Times New Roman" w:cs="Times New Roman"/>
          <w:sz w:val="28"/>
          <w:szCs w:val="28"/>
        </w:rPr>
        <w:t xml:space="preserve"> реализуемую продукцию животноводства </w:t>
      </w:r>
      <w:r w:rsidR="00266C8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66C85" w:rsidRDefault="00217A5A" w:rsidP="00266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66C85">
        <w:rPr>
          <w:rFonts w:ascii="Times New Roman" w:hAnsi="Times New Roman" w:cs="Times New Roman"/>
          <w:sz w:val="28"/>
          <w:szCs w:val="28"/>
        </w:rPr>
        <w:t xml:space="preserve"> в абзаце первом слова "по состоянию" заменить словами "не ранее чем";</w:t>
      </w:r>
    </w:p>
    <w:p w:rsidR="00266C85" w:rsidRPr="007069F6" w:rsidRDefault="00217A5A" w:rsidP="00266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66C8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абзац третий изложить </w:t>
      </w:r>
      <w:r w:rsidR="00266C85" w:rsidRPr="00402197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266C85" w:rsidRDefault="00266C85" w:rsidP="00266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BF3">
        <w:rPr>
          <w:rFonts w:ascii="Times New Roman" w:hAnsi="Times New Roman" w:cs="Times New Roman"/>
          <w:sz w:val="28"/>
          <w:szCs w:val="28"/>
        </w:rPr>
        <w:t xml:space="preserve">" 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>
        <w:rPr>
          <w:rFonts w:ascii="Times New Roman" w:hAnsi="Times New Roman" w:cs="Times New Roman"/>
          <w:sz w:val="28"/>
          <w:szCs w:val="28"/>
        </w:rPr>
        <w:br/>
      </w:r>
      <w:r w:rsidRPr="00954BF3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E64681" w:rsidRDefault="00E64681" w:rsidP="00360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E64681" w:rsidRDefault="00E64681" w:rsidP="00E646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E64681" w:rsidRDefault="00E64681" w:rsidP="00E646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DD1110" w:rsidRDefault="00DD1110" w:rsidP="00E646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E64681" w:rsidRDefault="00E64681" w:rsidP="00E646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Губернатор, Председатель</w:t>
      </w:r>
    </w:p>
    <w:p w:rsidR="00E64681" w:rsidRDefault="00E64681" w:rsidP="00E64681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края                                                                           М.В. Дегтярев</w:t>
      </w:r>
    </w:p>
    <w:p w:rsidR="00E64681" w:rsidRDefault="00E64681" w:rsidP="00E64681"/>
    <w:sectPr w:rsidR="00E64681" w:rsidSect="00774B1C">
      <w:headerReference w:type="default" r:id="rId9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A1" w:rsidRDefault="008656A1" w:rsidP="00774B1C">
      <w:pPr>
        <w:spacing w:after="0" w:line="240" w:lineRule="auto"/>
      </w:pPr>
      <w:r>
        <w:separator/>
      </w:r>
    </w:p>
  </w:endnote>
  <w:endnote w:type="continuationSeparator" w:id="0">
    <w:p w:rsidR="008656A1" w:rsidRDefault="008656A1" w:rsidP="0077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A1" w:rsidRDefault="008656A1" w:rsidP="00774B1C">
      <w:pPr>
        <w:spacing w:after="0" w:line="240" w:lineRule="auto"/>
      </w:pPr>
      <w:r>
        <w:separator/>
      </w:r>
    </w:p>
  </w:footnote>
  <w:footnote w:type="continuationSeparator" w:id="0">
    <w:p w:rsidR="008656A1" w:rsidRDefault="008656A1" w:rsidP="0077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622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43FA" w:rsidRPr="00774B1C" w:rsidRDefault="004743F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4B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4B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4B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2E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74B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43FA" w:rsidRDefault="004743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90347"/>
    <w:multiLevelType w:val="hybridMultilevel"/>
    <w:tmpl w:val="D65AFCCE"/>
    <w:lvl w:ilvl="0" w:tplc="96E0B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F2"/>
    <w:rsid w:val="00012AC2"/>
    <w:rsid w:val="000145C6"/>
    <w:rsid w:val="00016721"/>
    <w:rsid w:val="00025906"/>
    <w:rsid w:val="000307D4"/>
    <w:rsid w:val="00036C80"/>
    <w:rsid w:val="0004062F"/>
    <w:rsid w:val="00060955"/>
    <w:rsid w:val="0006448B"/>
    <w:rsid w:val="00072F40"/>
    <w:rsid w:val="00076F7D"/>
    <w:rsid w:val="0007796D"/>
    <w:rsid w:val="000818B4"/>
    <w:rsid w:val="00087DFD"/>
    <w:rsid w:val="00091760"/>
    <w:rsid w:val="00093DBA"/>
    <w:rsid w:val="000A57CB"/>
    <w:rsid w:val="000A779B"/>
    <w:rsid w:val="000B2B14"/>
    <w:rsid w:val="000B4349"/>
    <w:rsid w:val="000C0991"/>
    <w:rsid w:val="000C2894"/>
    <w:rsid w:val="000C60C0"/>
    <w:rsid w:val="000D49F0"/>
    <w:rsid w:val="000D7F89"/>
    <w:rsid w:val="00106307"/>
    <w:rsid w:val="00111DA6"/>
    <w:rsid w:val="00121914"/>
    <w:rsid w:val="001300E2"/>
    <w:rsid w:val="00135078"/>
    <w:rsid w:val="00135C1D"/>
    <w:rsid w:val="00143C3A"/>
    <w:rsid w:val="00152386"/>
    <w:rsid w:val="00153927"/>
    <w:rsid w:val="0016469A"/>
    <w:rsid w:val="00180431"/>
    <w:rsid w:val="00181539"/>
    <w:rsid w:val="001B16A7"/>
    <w:rsid w:val="001B65D5"/>
    <w:rsid w:val="001D61D6"/>
    <w:rsid w:val="001E3F86"/>
    <w:rsid w:val="001E621D"/>
    <w:rsid w:val="001E7929"/>
    <w:rsid w:val="0021219C"/>
    <w:rsid w:val="00217A5A"/>
    <w:rsid w:val="002206FB"/>
    <w:rsid w:val="0022151D"/>
    <w:rsid w:val="0022592E"/>
    <w:rsid w:val="002440D6"/>
    <w:rsid w:val="00252685"/>
    <w:rsid w:val="002629BB"/>
    <w:rsid w:val="00266C85"/>
    <w:rsid w:val="0028256D"/>
    <w:rsid w:val="00292ED9"/>
    <w:rsid w:val="00297F58"/>
    <w:rsid w:val="002A0A41"/>
    <w:rsid w:val="002D5D96"/>
    <w:rsid w:val="002E0DA2"/>
    <w:rsid w:val="00312E16"/>
    <w:rsid w:val="00315117"/>
    <w:rsid w:val="00325ACF"/>
    <w:rsid w:val="0033371E"/>
    <w:rsid w:val="0034433F"/>
    <w:rsid w:val="00360488"/>
    <w:rsid w:val="003606F6"/>
    <w:rsid w:val="00363584"/>
    <w:rsid w:val="00376401"/>
    <w:rsid w:val="003940AD"/>
    <w:rsid w:val="003A4314"/>
    <w:rsid w:val="003A4A13"/>
    <w:rsid w:val="003D2FF5"/>
    <w:rsid w:val="003D3ED3"/>
    <w:rsid w:val="003E6DAF"/>
    <w:rsid w:val="0041662D"/>
    <w:rsid w:val="00421961"/>
    <w:rsid w:val="00434FA5"/>
    <w:rsid w:val="00455263"/>
    <w:rsid w:val="004553E7"/>
    <w:rsid w:val="00461117"/>
    <w:rsid w:val="00462737"/>
    <w:rsid w:val="004640C1"/>
    <w:rsid w:val="004673BF"/>
    <w:rsid w:val="004743FA"/>
    <w:rsid w:val="00476517"/>
    <w:rsid w:val="00493CE7"/>
    <w:rsid w:val="004948A2"/>
    <w:rsid w:val="004A1992"/>
    <w:rsid w:val="004A34F7"/>
    <w:rsid w:val="004D7AF2"/>
    <w:rsid w:val="004E2054"/>
    <w:rsid w:val="004F3A93"/>
    <w:rsid w:val="004F4FE5"/>
    <w:rsid w:val="004F5049"/>
    <w:rsid w:val="00503339"/>
    <w:rsid w:val="0050622F"/>
    <w:rsid w:val="00511EF5"/>
    <w:rsid w:val="00511F6B"/>
    <w:rsid w:val="00532E27"/>
    <w:rsid w:val="00546CED"/>
    <w:rsid w:val="0057260D"/>
    <w:rsid w:val="005732D4"/>
    <w:rsid w:val="0059127F"/>
    <w:rsid w:val="005979E8"/>
    <w:rsid w:val="005E1E53"/>
    <w:rsid w:val="005F3B4D"/>
    <w:rsid w:val="00614E2F"/>
    <w:rsid w:val="00627317"/>
    <w:rsid w:val="006327D8"/>
    <w:rsid w:val="00646557"/>
    <w:rsid w:val="0066042C"/>
    <w:rsid w:val="00675CC4"/>
    <w:rsid w:val="00684C7C"/>
    <w:rsid w:val="00686907"/>
    <w:rsid w:val="0069585E"/>
    <w:rsid w:val="00695D74"/>
    <w:rsid w:val="006A497D"/>
    <w:rsid w:val="006B1AEF"/>
    <w:rsid w:val="006C711E"/>
    <w:rsid w:val="006E0250"/>
    <w:rsid w:val="006E338A"/>
    <w:rsid w:val="006E6CEF"/>
    <w:rsid w:val="006F0241"/>
    <w:rsid w:val="006F58CE"/>
    <w:rsid w:val="00700944"/>
    <w:rsid w:val="00705137"/>
    <w:rsid w:val="007051D9"/>
    <w:rsid w:val="007069F6"/>
    <w:rsid w:val="007122A9"/>
    <w:rsid w:val="00712B69"/>
    <w:rsid w:val="00725FAC"/>
    <w:rsid w:val="00741FE1"/>
    <w:rsid w:val="007427F2"/>
    <w:rsid w:val="007705A0"/>
    <w:rsid w:val="00771E86"/>
    <w:rsid w:val="00774B1C"/>
    <w:rsid w:val="0077709D"/>
    <w:rsid w:val="00786208"/>
    <w:rsid w:val="00787EC0"/>
    <w:rsid w:val="007A1FFD"/>
    <w:rsid w:val="007A67CD"/>
    <w:rsid w:val="007B6366"/>
    <w:rsid w:val="007C46BB"/>
    <w:rsid w:val="007C6845"/>
    <w:rsid w:val="007D4130"/>
    <w:rsid w:val="007D53C5"/>
    <w:rsid w:val="007D7D3C"/>
    <w:rsid w:val="007E3583"/>
    <w:rsid w:val="00802020"/>
    <w:rsid w:val="00816E9A"/>
    <w:rsid w:val="00821BB1"/>
    <w:rsid w:val="00825267"/>
    <w:rsid w:val="0082582F"/>
    <w:rsid w:val="00831FD1"/>
    <w:rsid w:val="00840955"/>
    <w:rsid w:val="00853FF9"/>
    <w:rsid w:val="00855190"/>
    <w:rsid w:val="00861955"/>
    <w:rsid w:val="008619FE"/>
    <w:rsid w:val="00862169"/>
    <w:rsid w:val="008656A1"/>
    <w:rsid w:val="0087508B"/>
    <w:rsid w:val="00876FBD"/>
    <w:rsid w:val="00877085"/>
    <w:rsid w:val="00890D1D"/>
    <w:rsid w:val="0089344E"/>
    <w:rsid w:val="008A2681"/>
    <w:rsid w:val="008A3B2B"/>
    <w:rsid w:val="008B42C2"/>
    <w:rsid w:val="008B62E0"/>
    <w:rsid w:val="008C5136"/>
    <w:rsid w:val="008D672B"/>
    <w:rsid w:val="008D680D"/>
    <w:rsid w:val="008F1CB5"/>
    <w:rsid w:val="008F24C8"/>
    <w:rsid w:val="00901FD4"/>
    <w:rsid w:val="0091425E"/>
    <w:rsid w:val="00947697"/>
    <w:rsid w:val="00954BF3"/>
    <w:rsid w:val="00967F13"/>
    <w:rsid w:val="009716B2"/>
    <w:rsid w:val="009719A3"/>
    <w:rsid w:val="0097282A"/>
    <w:rsid w:val="00972E9E"/>
    <w:rsid w:val="0099511D"/>
    <w:rsid w:val="009A4817"/>
    <w:rsid w:val="009C2118"/>
    <w:rsid w:val="009D03B8"/>
    <w:rsid w:val="009D0474"/>
    <w:rsid w:val="00A05B37"/>
    <w:rsid w:val="00A06BA1"/>
    <w:rsid w:val="00A07371"/>
    <w:rsid w:val="00A4194D"/>
    <w:rsid w:val="00A515BE"/>
    <w:rsid w:val="00A56E40"/>
    <w:rsid w:val="00A66F49"/>
    <w:rsid w:val="00A71910"/>
    <w:rsid w:val="00A73342"/>
    <w:rsid w:val="00AA2D32"/>
    <w:rsid w:val="00AD4665"/>
    <w:rsid w:val="00AD62CB"/>
    <w:rsid w:val="00AE6D47"/>
    <w:rsid w:val="00B00BE5"/>
    <w:rsid w:val="00B05BB2"/>
    <w:rsid w:val="00B124F3"/>
    <w:rsid w:val="00B15816"/>
    <w:rsid w:val="00B16748"/>
    <w:rsid w:val="00B16E83"/>
    <w:rsid w:val="00B20935"/>
    <w:rsid w:val="00B2494B"/>
    <w:rsid w:val="00B35465"/>
    <w:rsid w:val="00B35DD8"/>
    <w:rsid w:val="00B36AFE"/>
    <w:rsid w:val="00B40F33"/>
    <w:rsid w:val="00B5287D"/>
    <w:rsid w:val="00B53629"/>
    <w:rsid w:val="00B546DB"/>
    <w:rsid w:val="00B54ADE"/>
    <w:rsid w:val="00B57229"/>
    <w:rsid w:val="00B61D79"/>
    <w:rsid w:val="00B7006F"/>
    <w:rsid w:val="00B75077"/>
    <w:rsid w:val="00B828ED"/>
    <w:rsid w:val="00B92608"/>
    <w:rsid w:val="00B93108"/>
    <w:rsid w:val="00BA10EE"/>
    <w:rsid w:val="00BA4585"/>
    <w:rsid w:val="00BA5D59"/>
    <w:rsid w:val="00BA6C77"/>
    <w:rsid w:val="00BB2751"/>
    <w:rsid w:val="00BB45A2"/>
    <w:rsid w:val="00BC13C6"/>
    <w:rsid w:val="00BD29FC"/>
    <w:rsid w:val="00BD4F3B"/>
    <w:rsid w:val="00BD6E6C"/>
    <w:rsid w:val="00BD7B9C"/>
    <w:rsid w:val="00BF5AAA"/>
    <w:rsid w:val="00C01230"/>
    <w:rsid w:val="00C03B48"/>
    <w:rsid w:val="00C10F66"/>
    <w:rsid w:val="00C118D9"/>
    <w:rsid w:val="00C1563B"/>
    <w:rsid w:val="00C22662"/>
    <w:rsid w:val="00C275FC"/>
    <w:rsid w:val="00C3219C"/>
    <w:rsid w:val="00C4502A"/>
    <w:rsid w:val="00C52C82"/>
    <w:rsid w:val="00C56F90"/>
    <w:rsid w:val="00C6213A"/>
    <w:rsid w:val="00C66107"/>
    <w:rsid w:val="00C8045D"/>
    <w:rsid w:val="00C9064F"/>
    <w:rsid w:val="00C93E3A"/>
    <w:rsid w:val="00C962A2"/>
    <w:rsid w:val="00C976A5"/>
    <w:rsid w:val="00CA0A80"/>
    <w:rsid w:val="00CA1055"/>
    <w:rsid w:val="00CA4D40"/>
    <w:rsid w:val="00CB0357"/>
    <w:rsid w:val="00CB1872"/>
    <w:rsid w:val="00CB6303"/>
    <w:rsid w:val="00CD75A9"/>
    <w:rsid w:val="00CE3BC9"/>
    <w:rsid w:val="00CF332D"/>
    <w:rsid w:val="00D17DAF"/>
    <w:rsid w:val="00D43AE9"/>
    <w:rsid w:val="00D457FB"/>
    <w:rsid w:val="00D50CC1"/>
    <w:rsid w:val="00D53E2B"/>
    <w:rsid w:val="00D61466"/>
    <w:rsid w:val="00D713D6"/>
    <w:rsid w:val="00D83071"/>
    <w:rsid w:val="00D8310A"/>
    <w:rsid w:val="00D8540E"/>
    <w:rsid w:val="00D855DD"/>
    <w:rsid w:val="00D9597B"/>
    <w:rsid w:val="00DA0360"/>
    <w:rsid w:val="00DA0660"/>
    <w:rsid w:val="00DA1EC4"/>
    <w:rsid w:val="00DC27A4"/>
    <w:rsid w:val="00DC4104"/>
    <w:rsid w:val="00DC69F7"/>
    <w:rsid w:val="00DD1110"/>
    <w:rsid w:val="00DE38D9"/>
    <w:rsid w:val="00DE547A"/>
    <w:rsid w:val="00DF1FA5"/>
    <w:rsid w:val="00E06C43"/>
    <w:rsid w:val="00E11E1E"/>
    <w:rsid w:val="00E13F19"/>
    <w:rsid w:val="00E141F0"/>
    <w:rsid w:val="00E3169B"/>
    <w:rsid w:val="00E45C90"/>
    <w:rsid w:val="00E46B8E"/>
    <w:rsid w:val="00E57F41"/>
    <w:rsid w:val="00E64681"/>
    <w:rsid w:val="00EB0580"/>
    <w:rsid w:val="00EC2F1D"/>
    <w:rsid w:val="00ED20D6"/>
    <w:rsid w:val="00EE14C7"/>
    <w:rsid w:val="00EF1491"/>
    <w:rsid w:val="00F06325"/>
    <w:rsid w:val="00F136CB"/>
    <w:rsid w:val="00F15C32"/>
    <w:rsid w:val="00F16601"/>
    <w:rsid w:val="00F87EFE"/>
    <w:rsid w:val="00F92271"/>
    <w:rsid w:val="00FB006B"/>
    <w:rsid w:val="00FB113F"/>
    <w:rsid w:val="00FC6A66"/>
    <w:rsid w:val="00FF1127"/>
    <w:rsid w:val="00FF7023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42054-56F9-4A31-A3E0-B6770911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A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7A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4D7A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6AFE"/>
    <w:rPr>
      <w:color w:val="0563C1" w:themeColor="hyperlink"/>
      <w:u w:val="single"/>
    </w:rPr>
  </w:style>
  <w:style w:type="paragraph" w:styleId="a4">
    <w:name w:val="No Spacing"/>
    <w:uiPriority w:val="1"/>
    <w:qFormat/>
    <w:rsid w:val="00325AC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77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B1C"/>
  </w:style>
  <w:style w:type="paragraph" w:styleId="a7">
    <w:name w:val="footer"/>
    <w:basedOn w:val="a"/>
    <w:link w:val="a8"/>
    <w:uiPriority w:val="99"/>
    <w:unhideWhenUsed/>
    <w:rsid w:val="0077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B1C"/>
  </w:style>
  <w:style w:type="paragraph" w:styleId="a9">
    <w:name w:val="Balloon Text"/>
    <w:basedOn w:val="a"/>
    <w:link w:val="aa"/>
    <w:uiPriority w:val="99"/>
    <w:semiHidden/>
    <w:unhideWhenUsed/>
    <w:rsid w:val="008D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72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4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8526D5B986274108CF6EB6930FCE83BE9F3967BC5ACA0952D181BB85467E99885AD3C0BEC0ABA512A9F769F9137585AFEA30FC5AFAF2136DC891AS2R1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30BD-B490-4DAF-AEF9-7FE0B5FC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Ольга Владимировна</dc:creator>
  <cp:keywords/>
  <dc:description/>
  <cp:lastModifiedBy>Гречихина Кристина Александровна</cp:lastModifiedBy>
  <cp:revision>2</cp:revision>
  <cp:lastPrinted>2023-02-02T01:15:00Z</cp:lastPrinted>
  <dcterms:created xsi:type="dcterms:W3CDTF">2023-07-27T02:44:00Z</dcterms:created>
  <dcterms:modified xsi:type="dcterms:W3CDTF">2023-07-27T02:44:00Z</dcterms:modified>
</cp:coreProperties>
</file>