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FF1" w:rsidRPr="00AA1FF1" w:rsidRDefault="00AA1FF1" w:rsidP="00AA1FF1">
      <w:pPr>
        <w:spacing w:after="12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A1FF1">
        <w:rPr>
          <w:rFonts w:ascii="Times New Roman" w:hAnsi="Times New Roman" w:cs="Times New Roman"/>
          <w:sz w:val="28"/>
          <w:szCs w:val="28"/>
        </w:rPr>
        <w:t>УТВЕРЖДАЮ</w:t>
      </w:r>
    </w:p>
    <w:p w:rsidR="00AA1FF1" w:rsidRPr="00AA1FF1" w:rsidRDefault="00AA1FF1" w:rsidP="00AA1FF1">
      <w:pPr>
        <w:spacing w:after="12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A1FF1" w:rsidRPr="00AA1FF1" w:rsidRDefault="00AA1FF1" w:rsidP="00AA1FF1">
      <w:pPr>
        <w:spacing w:after="12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A1FF1">
        <w:rPr>
          <w:rFonts w:ascii="Times New Roman" w:hAnsi="Times New Roman" w:cs="Times New Roman"/>
          <w:sz w:val="28"/>
          <w:szCs w:val="28"/>
        </w:rPr>
        <w:t>Председатель общественного совета при комитете государственного строительного надзора Правительства Хабаровского края</w:t>
      </w:r>
    </w:p>
    <w:p w:rsidR="00AA1FF1" w:rsidRPr="00AA1FF1" w:rsidRDefault="00494740" w:rsidP="00AA1FF1">
      <w:pPr>
        <w:spacing w:after="12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28B543F" wp14:editId="162BE0B6">
            <wp:simplePos x="0" y="0"/>
            <wp:positionH relativeFrom="column">
              <wp:posOffset>3669013</wp:posOffset>
            </wp:positionH>
            <wp:positionV relativeFrom="paragraph">
              <wp:posOffset>5467</wp:posOffset>
            </wp:positionV>
            <wp:extent cx="898227" cy="606286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92" cy="633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1FF1" w:rsidRPr="00AA1FF1" w:rsidRDefault="00AA1FF1" w:rsidP="00AA1FF1">
      <w:pPr>
        <w:spacing w:after="120" w:line="240" w:lineRule="exac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AA1FF1">
        <w:rPr>
          <w:rFonts w:ascii="Times New Roman" w:hAnsi="Times New Roman" w:cs="Times New Roman"/>
          <w:sz w:val="28"/>
          <w:szCs w:val="28"/>
        </w:rPr>
        <w:t>С.А. Кудрявцев</w:t>
      </w:r>
    </w:p>
    <w:p w:rsidR="00AA1FF1" w:rsidRPr="00AA1FF1" w:rsidRDefault="00AA1FF1" w:rsidP="00AA1FF1">
      <w:pPr>
        <w:spacing w:after="120" w:line="240" w:lineRule="exac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AA1FF1">
        <w:rPr>
          <w:rFonts w:ascii="Times New Roman" w:hAnsi="Times New Roman" w:cs="Times New Roman"/>
          <w:sz w:val="28"/>
          <w:szCs w:val="28"/>
        </w:rPr>
        <w:t xml:space="preserve">" </w:t>
      </w:r>
      <w:r w:rsidR="00F86994">
        <w:rPr>
          <w:rFonts w:ascii="Times New Roman" w:hAnsi="Times New Roman" w:cs="Times New Roman"/>
          <w:sz w:val="28"/>
          <w:szCs w:val="28"/>
        </w:rPr>
        <w:t>1</w:t>
      </w:r>
      <w:r w:rsidR="00507876">
        <w:rPr>
          <w:rFonts w:ascii="Times New Roman" w:hAnsi="Times New Roman" w:cs="Times New Roman"/>
          <w:sz w:val="28"/>
          <w:szCs w:val="28"/>
        </w:rPr>
        <w:t>2</w:t>
      </w:r>
      <w:r w:rsidRPr="00AA1FF1">
        <w:rPr>
          <w:rFonts w:ascii="Times New Roman" w:hAnsi="Times New Roman" w:cs="Times New Roman"/>
          <w:sz w:val="28"/>
          <w:szCs w:val="28"/>
        </w:rPr>
        <w:t xml:space="preserve">" </w:t>
      </w:r>
      <w:r w:rsidR="00507876">
        <w:rPr>
          <w:rFonts w:ascii="Times New Roman" w:hAnsi="Times New Roman" w:cs="Times New Roman"/>
          <w:sz w:val="28"/>
          <w:szCs w:val="28"/>
        </w:rPr>
        <w:t>ноября</w:t>
      </w:r>
      <w:r w:rsidRPr="00AA1FF1">
        <w:rPr>
          <w:rFonts w:ascii="Times New Roman" w:hAnsi="Times New Roman" w:cs="Times New Roman"/>
          <w:sz w:val="28"/>
          <w:szCs w:val="28"/>
        </w:rPr>
        <w:t xml:space="preserve"> 202</w:t>
      </w:r>
      <w:r w:rsidR="00F86994">
        <w:rPr>
          <w:rFonts w:ascii="Times New Roman" w:hAnsi="Times New Roman" w:cs="Times New Roman"/>
          <w:sz w:val="28"/>
          <w:szCs w:val="28"/>
        </w:rPr>
        <w:t>4</w:t>
      </w:r>
      <w:r w:rsidRPr="00AA1F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1FF1" w:rsidRDefault="00AA1FF1" w:rsidP="00A76372">
      <w:pPr>
        <w:ind w:left="-21" w:firstLine="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ACB" w:rsidRDefault="00326ACB" w:rsidP="00A76372">
      <w:pPr>
        <w:ind w:left="-21" w:firstLine="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372" w:rsidRDefault="00A76372" w:rsidP="00A76372">
      <w:pPr>
        <w:ind w:left="-21" w:firstLine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72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326ACB" w:rsidRPr="00F86994" w:rsidRDefault="00326ACB" w:rsidP="00A76372">
      <w:pPr>
        <w:ind w:left="-21" w:firstLine="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F1" w:rsidRDefault="00AA1FF1" w:rsidP="00AA1FF1">
      <w:pPr>
        <w:pStyle w:val="11"/>
        <w:widowControl w:val="0"/>
        <w:spacing w:line="240" w:lineRule="exact"/>
        <w:ind w:right="28"/>
        <w:jc w:val="center"/>
        <w:rPr>
          <w:rStyle w:val="displayonly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общественного обсуждения </w:t>
      </w:r>
      <w:r w:rsidRPr="007E2035">
        <w:rPr>
          <w:rStyle w:val="displayonly"/>
          <w:rFonts w:ascii="Times New Roman" w:hAnsi="Times New Roman"/>
          <w:bCs/>
          <w:sz w:val="28"/>
          <w:szCs w:val="28"/>
        </w:rPr>
        <w:t>проект</w:t>
      </w:r>
      <w:r w:rsidR="00507876">
        <w:rPr>
          <w:rStyle w:val="displayonly"/>
          <w:rFonts w:ascii="Times New Roman" w:hAnsi="Times New Roman"/>
          <w:bCs/>
          <w:sz w:val="28"/>
          <w:szCs w:val="28"/>
        </w:rPr>
        <w:t>ов</w:t>
      </w:r>
      <w:r w:rsidRPr="007E2035">
        <w:rPr>
          <w:rStyle w:val="displayonly"/>
          <w:rFonts w:ascii="Times New Roman" w:hAnsi="Times New Roman"/>
          <w:bCs/>
          <w:sz w:val="28"/>
          <w:szCs w:val="28"/>
        </w:rPr>
        <w:t xml:space="preserve"> </w:t>
      </w:r>
      <w:r w:rsidR="00507876" w:rsidRPr="008332B8">
        <w:rPr>
          <w:rFonts w:ascii="Times New Roman" w:hAnsi="Times New Roman"/>
          <w:spacing w:val="-6"/>
          <w:kern w:val="28"/>
          <w:sz w:val="28"/>
          <w:szCs w:val="28"/>
        </w:rPr>
        <w:t>программ профилактики рисков причинения вреда (ущерба) охраняемым законом ценностям</w:t>
      </w:r>
    </w:p>
    <w:p w:rsidR="00AA1FF1" w:rsidRDefault="00AA1FF1" w:rsidP="00AA1FF1">
      <w:pPr>
        <w:pStyle w:val="11"/>
        <w:widowControl w:val="0"/>
        <w:spacing w:line="240" w:lineRule="exact"/>
        <w:ind w:right="28"/>
        <w:jc w:val="center"/>
        <w:rPr>
          <w:rStyle w:val="displayonly"/>
          <w:rFonts w:ascii="Times New Roman" w:hAnsi="Times New Roman"/>
          <w:bCs/>
          <w:sz w:val="28"/>
          <w:szCs w:val="28"/>
        </w:rPr>
      </w:pPr>
    </w:p>
    <w:p w:rsidR="00EA324E" w:rsidRPr="00EA324E" w:rsidRDefault="00AA1FF1" w:rsidP="00507876">
      <w:pPr>
        <w:ind w:firstLine="708"/>
        <w:jc w:val="both"/>
        <w:rPr>
          <w:rStyle w:val="displayonly"/>
          <w:rFonts w:ascii="Times New Roman" w:hAnsi="Times New Roman" w:cs="Times New Roman"/>
          <w:bCs/>
          <w:sz w:val="28"/>
          <w:szCs w:val="28"/>
        </w:rPr>
      </w:pPr>
      <w:r>
        <w:rPr>
          <w:rStyle w:val="displayonly"/>
          <w:rFonts w:ascii="Times New Roman" w:hAnsi="Times New Roman"/>
          <w:bCs/>
          <w:sz w:val="28"/>
          <w:szCs w:val="28"/>
        </w:rPr>
        <w:t xml:space="preserve">В соответствии со статьей 24 Федерального закона от 21 июля 2014 г. </w:t>
      </w:r>
      <w:r w:rsidR="00326ACB">
        <w:rPr>
          <w:rStyle w:val="displayonly"/>
          <w:rFonts w:ascii="Times New Roman" w:hAnsi="Times New Roman"/>
          <w:bCs/>
          <w:sz w:val="28"/>
          <w:szCs w:val="28"/>
        </w:rPr>
        <w:br/>
      </w:r>
      <w:r>
        <w:rPr>
          <w:rStyle w:val="displayonly"/>
          <w:rFonts w:ascii="Times New Roman" w:hAnsi="Times New Roman"/>
          <w:bCs/>
          <w:sz w:val="28"/>
          <w:szCs w:val="28"/>
        </w:rPr>
        <w:t xml:space="preserve">№ 212-ФЗ "Об основах общественного контроля в Российской Федерации" </w:t>
      </w:r>
      <w:r w:rsidR="00D9513B" w:rsidRPr="007E2035">
        <w:rPr>
          <w:rStyle w:val="displayonly"/>
          <w:rFonts w:ascii="Times New Roman" w:hAnsi="Times New Roman" w:cs="Times New Roman"/>
          <w:bCs/>
          <w:sz w:val="28"/>
          <w:szCs w:val="28"/>
        </w:rPr>
        <w:t>проект</w:t>
      </w:r>
      <w:r w:rsidR="00507876">
        <w:rPr>
          <w:rStyle w:val="displayonly"/>
          <w:rFonts w:ascii="Times New Roman" w:hAnsi="Times New Roman" w:cs="Times New Roman"/>
          <w:bCs/>
          <w:sz w:val="28"/>
          <w:szCs w:val="28"/>
        </w:rPr>
        <w:t xml:space="preserve">ы программ профилактики </w:t>
      </w:r>
      <w:r w:rsidR="00507876" w:rsidRPr="008332B8">
        <w:rPr>
          <w:rFonts w:ascii="Times New Roman" w:hAnsi="Times New Roman"/>
          <w:spacing w:val="-6"/>
          <w:kern w:val="28"/>
          <w:sz w:val="28"/>
          <w:szCs w:val="28"/>
        </w:rPr>
        <w:t>рисков причинения вреда (ущерб</w:t>
      </w:r>
      <w:r w:rsidR="00507876">
        <w:rPr>
          <w:rFonts w:ascii="Times New Roman" w:hAnsi="Times New Roman"/>
          <w:spacing w:val="-6"/>
          <w:kern w:val="28"/>
          <w:sz w:val="28"/>
          <w:szCs w:val="28"/>
        </w:rPr>
        <w:t xml:space="preserve">а) охраняемым законом ценностям </w:t>
      </w:r>
      <w:r w:rsidR="00507876" w:rsidRPr="008332B8">
        <w:rPr>
          <w:rFonts w:ascii="Times New Roman" w:hAnsi="Times New Roman"/>
          <w:bCs/>
          <w:sz w:val="28"/>
          <w:szCs w:val="28"/>
        </w:rPr>
        <w:t xml:space="preserve">при осуществлении </w:t>
      </w:r>
      <w:r w:rsidR="00507876" w:rsidRPr="008332B8">
        <w:rPr>
          <w:rFonts w:ascii="Times New Roman" w:hAnsi="Times New Roman"/>
          <w:sz w:val="28"/>
          <w:szCs w:val="28"/>
        </w:rPr>
        <w:t xml:space="preserve">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Хабаровского края на </w:t>
      </w:r>
      <w:r w:rsidR="00507876" w:rsidRPr="008332B8">
        <w:rPr>
          <w:rFonts w:ascii="Times New Roman" w:hAnsi="Times New Roman"/>
          <w:bCs/>
          <w:sz w:val="28"/>
          <w:szCs w:val="28"/>
        </w:rPr>
        <w:t>202</w:t>
      </w:r>
      <w:r w:rsidR="00F86994">
        <w:rPr>
          <w:rFonts w:ascii="Times New Roman" w:hAnsi="Times New Roman"/>
          <w:bCs/>
          <w:sz w:val="28"/>
          <w:szCs w:val="28"/>
        </w:rPr>
        <w:t>5</w:t>
      </w:r>
      <w:r w:rsidR="00507876" w:rsidRPr="008332B8">
        <w:rPr>
          <w:rFonts w:ascii="Times New Roman" w:hAnsi="Times New Roman"/>
          <w:bCs/>
          <w:sz w:val="28"/>
          <w:szCs w:val="28"/>
        </w:rPr>
        <w:t xml:space="preserve"> год;</w:t>
      </w:r>
      <w:r w:rsidR="00507876">
        <w:rPr>
          <w:rFonts w:ascii="Times New Roman" w:hAnsi="Times New Roman"/>
          <w:bCs/>
          <w:sz w:val="28"/>
          <w:szCs w:val="28"/>
        </w:rPr>
        <w:t xml:space="preserve"> п</w:t>
      </w:r>
      <w:r w:rsidR="00507876" w:rsidRPr="008332B8">
        <w:rPr>
          <w:rFonts w:ascii="Times New Roman" w:hAnsi="Times New Roman" w:cs="Times New Roman"/>
          <w:sz w:val="28"/>
          <w:szCs w:val="28"/>
        </w:rPr>
        <w:t>ри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 Хабаровского края на 202</w:t>
      </w:r>
      <w:r w:rsidR="00F86994">
        <w:rPr>
          <w:rFonts w:ascii="Times New Roman" w:hAnsi="Times New Roman" w:cs="Times New Roman"/>
          <w:sz w:val="28"/>
          <w:szCs w:val="28"/>
        </w:rPr>
        <w:t>5</w:t>
      </w:r>
      <w:r w:rsidR="00507876" w:rsidRPr="008332B8">
        <w:rPr>
          <w:rFonts w:ascii="Times New Roman" w:hAnsi="Times New Roman" w:cs="Times New Roman"/>
          <w:sz w:val="28"/>
          <w:szCs w:val="28"/>
        </w:rPr>
        <w:t xml:space="preserve"> год;</w:t>
      </w:r>
      <w:r w:rsidR="00507876">
        <w:rPr>
          <w:rFonts w:ascii="Times New Roman" w:hAnsi="Times New Roman" w:cs="Times New Roman"/>
          <w:sz w:val="28"/>
          <w:szCs w:val="28"/>
        </w:rPr>
        <w:t xml:space="preserve"> </w:t>
      </w:r>
      <w:r w:rsidR="00507876" w:rsidRPr="008332B8">
        <w:rPr>
          <w:rFonts w:ascii="Times New Roman" w:hAnsi="Times New Roman"/>
          <w:sz w:val="28"/>
          <w:szCs w:val="28"/>
        </w:rPr>
        <w:t>при осуществлении регионального государственного строительного надзора на 202</w:t>
      </w:r>
      <w:r w:rsidR="00F86994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507876" w:rsidRPr="008332B8">
        <w:rPr>
          <w:rFonts w:ascii="Times New Roman" w:hAnsi="Times New Roman"/>
          <w:sz w:val="28"/>
          <w:szCs w:val="28"/>
        </w:rPr>
        <w:t xml:space="preserve"> год</w:t>
      </w:r>
      <w:r w:rsidR="00507876">
        <w:rPr>
          <w:rFonts w:ascii="Times New Roman" w:hAnsi="Times New Roman"/>
          <w:sz w:val="28"/>
          <w:szCs w:val="28"/>
        </w:rPr>
        <w:t xml:space="preserve"> </w:t>
      </w:r>
      <w:r w:rsidR="00D9513B">
        <w:rPr>
          <w:rStyle w:val="displayonly"/>
          <w:rFonts w:ascii="Times New Roman" w:hAnsi="Times New Roman" w:cs="Times New Roman"/>
          <w:bCs/>
          <w:sz w:val="28"/>
          <w:szCs w:val="28"/>
        </w:rPr>
        <w:t>вынесен</w:t>
      </w:r>
      <w:r w:rsidR="00507876">
        <w:rPr>
          <w:rStyle w:val="displayonly"/>
          <w:rFonts w:ascii="Times New Roman" w:hAnsi="Times New Roman" w:cs="Times New Roman"/>
          <w:bCs/>
          <w:sz w:val="28"/>
          <w:szCs w:val="28"/>
        </w:rPr>
        <w:t>ы</w:t>
      </w:r>
      <w:r w:rsidR="00D9513B">
        <w:rPr>
          <w:rStyle w:val="displayonly"/>
          <w:rFonts w:ascii="Times New Roman" w:hAnsi="Times New Roman" w:cs="Times New Roman"/>
          <w:bCs/>
          <w:sz w:val="28"/>
          <w:szCs w:val="28"/>
        </w:rPr>
        <w:t xml:space="preserve"> на общественное обсуждение, которое проводилось в информационно-телекоммуникационной сети "Интернет" на официальном сайте </w:t>
      </w:r>
      <w:r w:rsidR="00EA324E">
        <w:rPr>
          <w:rStyle w:val="displayonly"/>
          <w:rFonts w:ascii="Times New Roman" w:hAnsi="Times New Roman" w:cs="Times New Roman"/>
          <w:bCs/>
          <w:sz w:val="28"/>
          <w:szCs w:val="28"/>
        </w:rPr>
        <w:t xml:space="preserve">комитета по внутренней политике Правительства Хабаровского края </w:t>
      </w:r>
      <w:hyperlink r:id="rId9" w:history="1">
        <w:r w:rsidR="00EA324E" w:rsidRPr="00EA324E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https://guvp.khabkrai.ru</w:t>
        </w:r>
      </w:hyperlink>
      <w:r w:rsidR="00EA324E" w:rsidRPr="00EA324E">
        <w:rPr>
          <w:rStyle w:val="displayonly"/>
          <w:rFonts w:ascii="Times New Roman" w:hAnsi="Times New Roman" w:cs="Times New Roman"/>
          <w:bCs/>
          <w:sz w:val="28"/>
          <w:szCs w:val="28"/>
        </w:rPr>
        <w:t>.</w:t>
      </w:r>
    </w:p>
    <w:p w:rsidR="00D9513B" w:rsidRDefault="00EA324E" w:rsidP="00D9513B">
      <w:pPr>
        <w:widowControl/>
        <w:autoSpaceDE/>
        <w:autoSpaceDN/>
        <w:adjustRightInd/>
        <w:ind w:firstLine="720"/>
        <w:jc w:val="both"/>
        <w:rPr>
          <w:rStyle w:val="displayonly"/>
          <w:rFonts w:ascii="Times New Roman" w:hAnsi="Times New Roman"/>
          <w:bCs/>
          <w:sz w:val="28"/>
          <w:szCs w:val="28"/>
        </w:rPr>
      </w:pPr>
      <w:r>
        <w:rPr>
          <w:rStyle w:val="displayonly"/>
          <w:rFonts w:ascii="Times New Roman" w:hAnsi="Times New Roman"/>
          <w:bCs/>
          <w:sz w:val="28"/>
          <w:szCs w:val="28"/>
        </w:rPr>
        <w:t xml:space="preserve"> </w:t>
      </w:r>
      <w:r w:rsidRPr="007E2035">
        <w:rPr>
          <w:rFonts w:ascii="Times New Roman" w:hAnsi="Times New Roman" w:cs="Times New Roman"/>
          <w:sz w:val="28"/>
          <w:szCs w:val="28"/>
          <w:lang w:eastAsia="en-US"/>
        </w:rPr>
        <w:t xml:space="preserve">Срок проведения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указанного проекта был определен </w:t>
      </w:r>
      <w:r w:rsidRPr="007E2035">
        <w:rPr>
          <w:rFonts w:ascii="Times New Roman" w:hAnsi="Times New Roman" w:cs="Times New Roman"/>
          <w:sz w:val="28"/>
          <w:szCs w:val="28"/>
          <w:lang w:eastAsia="en-US"/>
        </w:rPr>
        <w:t xml:space="preserve">с </w:t>
      </w:r>
      <w:r w:rsidR="00507876">
        <w:rPr>
          <w:rFonts w:ascii="Times New Roman" w:hAnsi="Times New Roman" w:cs="Times New Roman"/>
          <w:sz w:val="28"/>
          <w:szCs w:val="28"/>
          <w:lang w:eastAsia="en-US"/>
        </w:rPr>
        <w:t>01 октября по 30 октября</w:t>
      </w:r>
      <w:r w:rsidRPr="007E2035">
        <w:rPr>
          <w:rFonts w:ascii="Times New Roman" w:hAnsi="Times New Roman" w:cs="Times New Roman"/>
          <w:sz w:val="28"/>
          <w:szCs w:val="28"/>
          <w:lang w:eastAsia="en-US"/>
        </w:rPr>
        <w:t xml:space="preserve"> 202</w:t>
      </w:r>
      <w:r w:rsidR="00F86994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7E2035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26ACB" w:rsidRDefault="00EA324E" w:rsidP="00326ACB">
      <w:pPr>
        <w:ind w:right="28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displayonly"/>
          <w:rFonts w:ascii="Times New Roman" w:hAnsi="Times New Roman" w:cs="Times New Roman"/>
          <w:bCs/>
          <w:sz w:val="28"/>
          <w:szCs w:val="28"/>
        </w:rPr>
        <w:t>И</w:t>
      </w:r>
      <w:r w:rsidRPr="007E2035">
        <w:rPr>
          <w:rStyle w:val="displayonly"/>
          <w:rFonts w:ascii="Times New Roman" w:hAnsi="Times New Roman" w:cs="Times New Roman"/>
          <w:bCs/>
          <w:sz w:val="28"/>
          <w:szCs w:val="28"/>
        </w:rPr>
        <w:t>ници</w:t>
      </w:r>
      <w:r>
        <w:rPr>
          <w:rStyle w:val="displayonly"/>
          <w:rFonts w:ascii="Times New Roman" w:hAnsi="Times New Roman" w:cs="Times New Roman"/>
          <w:bCs/>
          <w:sz w:val="28"/>
          <w:szCs w:val="28"/>
        </w:rPr>
        <w:t>атором и организатором</w:t>
      </w:r>
      <w:r w:rsidRPr="007E2035">
        <w:rPr>
          <w:rStyle w:val="displayonly"/>
          <w:rFonts w:ascii="Times New Roman" w:hAnsi="Times New Roman" w:cs="Times New Roman"/>
          <w:bCs/>
          <w:sz w:val="28"/>
          <w:szCs w:val="28"/>
        </w:rPr>
        <w:t xml:space="preserve"> общественно</w:t>
      </w:r>
      <w:r>
        <w:rPr>
          <w:rStyle w:val="displayonly"/>
          <w:rFonts w:ascii="Times New Roman" w:hAnsi="Times New Roman" w:cs="Times New Roman"/>
          <w:bCs/>
          <w:sz w:val="28"/>
          <w:szCs w:val="28"/>
        </w:rPr>
        <w:t>го</w:t>
      </w:r>
      <w:r w:rsidRPr="007E2035">
        <w:rPr>
          <w:rStyle w:val="displayonly"/>
          <w:rFonts w:ascii="Times New Roman" w:hAnsi="Times New Roman" w:cs="Times New Roman"/>
          <w:bCs/>
          <w:sz w:val="28"/>
          <w:szCs w:val="28"/>
        </w:rPr>
        <w:t xml:space="preserve"> обсуждени</w:t>
      </w:r>
      <w:r>
        <w:rPr>
          <w:rStyle w:val="displayonly"/>
          <w:rFonts w:ascii="Times New Roman" w:hAnsi="Times New Roman" w:cs="Times New Roman"/>
          <w:bCs/>
          <w:sz w:val="28"/>
          <w:szCs w:val="28"/>
        </w:rPr>
        <w:t>я</w:t>
      </w:r>
      <w:r w:rsidRPr="007E2035">
        <w:rPr>
          <w:rStyle w:val="displayonly"/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507876">
        <w:rPr>
          <w:rStyle w:val="displayonly"/>
          <w:rFonts w:ascii="Times New Roman" w:hAnsi="Times New Roman" w:cs="Times New Roman"/>
          <w:bCs/>
          <w:sz w:val="28"/>
          <w:szCs w:val="28"/>
        </w:rPr>
        <w:t>ов</w:t>
      </w:r>
      <w:r w:rsidRPr="007E2035">
        <w:rPr>
          <w:rStyle w:val="displayonly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displayonly"/>
          <w:rFonts w:ascii="Times New Roman" w:hAnsi="Times New Roman" w:cs="Times New Roman"/>
          <w:bCs/>
          <w:sz w:val="28"/>
          <w:szCs w:val="28"/>
        </w:rPr>
        <w:t>являлся о</w:t>
      </w:r>
      <w:r w:rsidR="00D9513B" w:rsidRPr="007E2035">
        <w:rPr>
          <w:rStyle w:val="displayonly"/>
          <w:rFonts w:ascii="Times New Roman" w:hAnsi="Times New Roman" w:cs="Times New Roman"/>
          <w:bCs/>
          <w:sz w:val="28"/>
          <w:szCs w:val="28"/>
        </w:rPr>
        <w:t>бщественны</w:t>
      </w:r>
      <w:r>
        <w:rPr>
          <w:rStyle w:val="displayonly"/>
          <w:rFonts w:ascii="Times New Roman" w:hAnsi="Times New Roman" w:cs="Times New Roman"/>
          <w:bCs/>
          <w:sz w:val="28"/>
          <w:szCs w:val="28"/>
        </w:rPr>
        <w:t>й</w:t>
      </w:r>
      <w:r w:rsidR="00D9513B" w:rsidRPr="007E2035">
        <w:rPr>
          <w:rStyle w:val="displayonly"/>
          <w:rFonts w:ascii="Times New Roman" w:hAnsi="Times New Roman" w:cs="Times New Roman"/>
          <w:bCs/>
          <w:sz w:val="28"/>
          <w:szCs w:val="28"/>
        </w:rPr>
        <w:t xml:space="preserve"> совет при комитете государственного строительного надзора Правительства края.</w:t>
      </w:r>
      <w:r w:rsidR="00326ACB" w:rsidRPr="00326AC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07876" w:rsidRDefault="00507876" w:rsidP="00507876">
      <w:pPr>
        <w:ind w:firstLine="709"/>
        <w:jc w:val="both"/>
        <w:rPr>
          <w:rFonts w:ascii="Times New Roman" w:hAnsi="Times New Roman"/>
          <w:spacing w:val="-10"/>
          <w:kern w:val="28"/>
          <w:sz w:val="28"/>
          <w:szCs w:val="28"/>
        </w:rPr>
      </w:pPr>
      <w:r>
        <w:rPr>
          <w:rFonts w:ascii="Times New Roman" w:hAnsi="Times New Roman"/>
          <w:spacing w:val="-10"/>
          <w:kern w:val="28"/>
          <w:sz w:val="28"/>
          <w:szCs w:val="28"/>
        </w:rPr>
        <w:t xml:space="preserve">Проекты разработаны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 и в соответствии с требованиями Федерального закона от 31.07.2020 № 248-ФЗ "О государственном контроле (надзоре) и муниципальном контроле в Российской Федерации", постановления Правительства Российской Федерации от 25.06.2021 № 990 "Об утверждении Плана разработки и утверждения контрольными (надзорными) органами программы профилактики рисков </w:t>
      </w:r>
      <w:r>
        <w:rPr>
          <w:rFonts w:ascii="Times New Roman" w:hAnsi="Times New Roman"/>
          <w:spacing w:val="-10"/>
          <w:kern w:val="28"/>
          <w:sz w:val="28"/>
          <w:szCs w:val="28"/>
        </w:rPr>
        <w:lastRenderedPageBreak/>
        <w:t>причинения вреда (ущерба) охраняемым законом ценностям".</w:t>
      </w:r>
    </w:p>
    <w:p w:rsidR="00EA324E" w:rsidRDefault="00EA324E" w:rsidP="00D9513B">
      <w:pPr>
        <w:ind w:right="28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 результатам общественного обсуждения замечаний и предложений от граждан не поступило.</w:t>
      </w:r>
    </w:p>
    <w:p w:rsidR="00AA1FF1" w:rsidRPr="00D9513B" w:rsidRDefault="00326ACB" w:rsidP="00AA1FF1">
      <w:pPr>
        <w:pStyle w:val="11"/>
        <w:widowControl w:val="0"/>
        <w:ind w:right="28"/>
        <w:jc w:val="both"/>
        <w:rPr>
          <w:rStyle w:val="displayonly"/>
          <w:rFonts w:ascii="Times New Roman" w:hAnsi="Times New Roman"/>
          <w:bCs/>
          <w:sz w:val="28"/>
          <w:szCs w:val="28"/>
        </w:rPr>
      </w:pPr>
      <w:r>
        <w:rPr>
          <w:rStyle w:val="displayonly"/>
          <w:rFonts w:ascii="Times New Roman" w:hAnsi="Times New Roman"/>
          <w:bCs/>
          <w:sz w:val="28"/>
          <w:szCs w:val="28"/>
        </w:rPr>
        <w:tab/>
        <w:t xml:space="preserve">Общественный совет при комитете </w:t>
      </w:r>
      <w:r w:rsidRPr="007E2035">
        <w:rPr>
          <w:rStyle w:val="displayonly"/>
          <w:rFonts w:ascii="Times New Roman" w:hAnsi="Times New Roman"/>
          <w:bCs/>
          <w:sz w:val="28"/>
          <w:szCs w:val="28"/>
        </w:rPr>
        <w:t>государственного строительного надзора Правительства края</w:t>
      </w:r>
      <w:r>
        <w:rPr>
          <w:rStyle w:val="displayonly"/>
          <w:rFonts w:ascii="Times New Roman" w:hAnsi="Times New Roman"/>
          <w:bCs/>
          <w:sz w:val="28"/>
          <w:szCs w:val="28"/>
        </w:rPr>
        <w:t xml:space="preserve"> рекомендует комитету </w:t>
      </w:r>
      <w:r w:rsidRPr="007E2035">
        <w:rPr>
          <w:rStyle w:val="displayonly"/>
          <w:rFonts w:ascii="Times New Roman" w:hAnsi="Times New Roman"/>
          <w:bCs/>
          <w:sz w:val="28"/>
          <w:szCs w:val="28"/>
        </w:rPr>
        <w:t>государственного строительного надзора Правительства края</w:t>
      </w:r>
      <w:r>
        <w:rPr>
          <w:rStyle w:val="displayonly"/>
          <w:rFonts w:ascii="Times New Roman" w:hAnsi="Times New Roman"/>
          <w:bCs/>
          <w:sz w:val="28"/>
          <w:szCs w:val="28"/>
        </w:rPr>
        <w:t xml:space="preserve"> </w:t>
      </w:r>
      <w:r w:rsidR="00507876">
        <w:rPr>
          <w:rStyle w:val="displayonly"/>
          <w:rFonts w:ascii="Times New Roman" w:hAnsi="Times New Roman"/>
          <w:bCs/>
          <w:sz w:val="28"/>
          <w:szCs w:val="28"/>
        </w:rPr>
        <w:t xml:space="preserve">проводить профилактические мероприятия в соответствии с программами, </w:t>
      </w:r>
      <w:r>
        <w:rPr>
          <w:rStyle w:val="displayonly"/>
          <w:rFonts w:ascii="Times New Roman" w:hAnsi="Times New Roman"/>
          <w:bCs/>
          <w:sz w:val="28"/>
          <w:szCs w:val="28"/>
        </w:rPr>
        <w:t>на постоянной основе осуществлять мониторинг законодательства, регулирующего сферу осуществления комитетом своих полномочий.</w:t>
      </w:r>
    </w:p>
    <w:p w:rsidR="00A76372" w:rsidRPr="00A76372" w:rsidRDefault="00A76372" w:rsidP="00A76372">
      <w:pPr>
        <w:pStyle w:val="a3"/>
        <w:tabs>
          <w:tab w:val="clear" w:pos="9355"/>
          <w:tab w:val="left" w:pos="708"/>
          <w:tab w:val="right" w:pos="9214"/>
          <w:tab w:val="left" w:pos="9354"/>
        </w:tabs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</w:p>
    <w:p w:rsidR="00A76372" w:rsidRPr="00A76372" w:rsidRDefault="00A76372" w:rsidP="00A76372">
      <w:pPr>
        <w:pStyle w:val="a3"/>
        <w:tabs>
          <w:tab w:val="clear" w:pos="9355"/>
          <w:tab w:val="left" w:pos="708"/>
          <w:tab w:val="right" w:pos="9214"/>
          <w:tab w:val="left" w:pos="9354"/>
        </w:tabs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126"/>
        <w:gridCol w:w="2266"/>
      </w:tblGrid>
      <w:tr w:rsidR="00A76372" w:rsidRPr="00A76372" w:rsidTr="00C31C2E">
        <w:trPr>
          <w:trHeight w:val="1202"/>
        </w:trPr>
        <w:tc>
          <w:tcPr>
            <w:tcW w:w="4962" w:type="dxa"/>
          </w:tcPr>
          <w:p w:rsidR="00A76372" w:rsidRPr="00A76372" w:rsidRDefault="00A76372" w:rsidP="005A3D3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637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Общественного </w:t>
            </w:r>
          </w:p>
          <w:p w:rsidR="00A76372" w:rsidRPr="00A76372" w:rsidRDefault="00A76372" w:rsidP="005A3D3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6372">
              <w:rPr>
                <w:rFonts w:ascii="Times New Roman" w:hAnsi="Times New Roman" w:cs="Times New Roman"/>
                <w:sz w:val="28"/>
                <w:szCs w:val="28"/>
              </w:rPr>
              <w:t>совета при комитете государственного строительного надзора Правительства края</w:t>
            </w:r>
          </w:p>
          <w:p w:rsidR="00A76372" w:rsidRPr="00A76372" w:rsidRDefault="00A76372" w:rsidP="005A3D3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372" w:rsidRPr="00A76372" w:rsidRDefault="00A76372" w:rsidP="005A3D3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72" w:rsidRPr="00A76372" w:rsidRDefault="00A76372" w:rsidP="005A3D3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72" w:rsidRPr="00A76372" w:rsidRDefault="00A76372" w:rsidP="005A3D34">
            <w:pPr>
              <w:spacing w:line="240" w:lineRule="exact"/>
              <w:ind w:left="-5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72" w:rsidRPr="00A76372" w:rsidRDefault="00494740" w:rsidP="005A3D3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4655BFFC" wp14:editId="62B2FE49">
                  <wp:extent cx="866775" cy="333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864" cy="3391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A76372" w:rsidRPr="00A76372" w:rsidRDefault="00A76372" w:rsidP="005A3D3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72" w:rsidRPr="00A76372" w:rsidRDefault="00A76372" w:rsidP="005A3D3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72" w:rsidRPr="00A76372" w:rsidRDefault="00A76372" w:rsidP="005A3D3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6372">
              <w:rPr>
                <w:rFonts w:ascii="Times New Roman" w:hAnsi="Times New Roman" w:cs="Times New Roman"/>
                <w:sz w:val="28"/>
                <w:szCs w:val="28"/>
              </w:rPr>
              <w:t>Назарова Н.Ю.</w:t>
            </w:r>
          </w:p>
        </w:tc>
      </w:tr>
      <w:tr w:rsidR="00A76372" w:rsidRPr="00A76372" w:rsidTr="00C31C2E">
        <w:trPr>
          <w:trHeight w:val="1338"/>
        </w:trPr>
        <w:tc>
          <w:tcPr>
            <w:tcW w:w="4962" w:type="dxa"/>
          </w:tcPr>
          <w:p w:rsidR="00A76372" w:rsidRPr="00A76372" w:rsidRDefault="00A76372" w:rsidP="005A3D3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372" w:rsidRPr="00A76372" w:rsidRDefault="00A76372" w:rsidP="005A3D3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76372" w:rsidRPr="00A76372" w:rsidRDefault="00A76372" w:rsidP="005A3D3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372" w:rsidRPr="00A76372" w:rsidRDefault="00A76372" w:rsidP="00D5535A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A76372" w:rsidRPr="00A76372" w:rsidSect="00573AF1">
      <w:headerReference w:type="default" r:id="rId11"/>
      <w:footnotePr>
        <w:numRestart w:val="eachPage"/>
      </w:footnotePr>
      <w:type w:val="continuous"/>
      <w:pgSz w:w="11907" w:h="16840" w:code="9"/>
      <w:pgMar w:top="1134" w:right="680" w:bottom="1135" w:left="1701" w:header="709" w:footer="709" w:gutter="0"/>
      <w:paperSrc w:first="15" w:other="15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A43" w:rsidRDefault="00840A43">
      <w:r>
        <w:separator/>
      </w:r>
    </w:p>
  </w:endnote>
  <w:endnote w:type="continuationSeparator" w:id="0">
    <w:p w:rsidR="00840A43" w:rsidRDefault="0084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A43" w:rsidRDefault="00840A43">
      <w:r>
        <w:separator/>
      </w:r>
    </w:p>
  </w:footnote>
  <w:footnote w:type="continuationSeparator" w:id="0">
    <w:p w:rsidR="00840A43" w:rsidRDefault="00840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90" w:rsidRPr="0012515D" w:rsidRDefault="00655590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2515D">
      <w:rPr>
        <w:rFonts w:ascii="Times New Roman" w:hAnsi="Times New Roman" w:cs="Times New Roman"/>
        <w:sz w:val="24"/>
        <w:szCs w:val="24"/>
      </w:rPr>
      <w:fldChar w:fldCharType="begin"/>
    </w:r>
    <w:r w:rsidRPr="0012515D">
      <w:rPr>
        <w:rFonts w:ascii="Times New Roman" w:hAnsi="Times New Roman" w:cs="Times New Roman"/>
        <w:sz w:val="24"/>
        <w:szCs w:val="24"/>
      </w:rPr>
      <w:instrText>PAGE   \* MERGEFORMAT</w:instrText>
    </w:r>
    <w:r w:rsidRPr="0012515D">
      <w:rPr>
        <w:rFonts w:ascii="Times New Roman" w:hAnsi="Times New Roman" w:cs="Times New Roman"/>
        <w:sz w:val="24"/>
        <w:szCs w:val="24"/>
      </w:rPr>
      <w:fldChar w:fldCharType="separate"/>
    </w:r>
    <w:r w:rsidR="00F86994">
      <w:rPr>
        <w:rFonts w:ascii="Times New Roman" w:hAnsi="Times New Roman" w:cs="Times New Roman"/>
        <w:noProof/>
        <w:sz w:val="24"/>
        <w:szCs w:val="24"/>
      </w:rPr>
      <w:t>2</w:t>
    </w:r>
    <w:r w:rsidRPr="0012515D">
      <w:rPr>
        <w:rFonts w:ascii="Times New Roman" w:hAnsi="Times New Roman" w:cs="Times New Roman"/>
        <w:sz w:val="24"/>
        <w:szCs w:val="24"/>
      </w:rPr>
      <w:fldChar w:fldCharType="end"/>
    </w:r>
  </w:p>
  <w:p w:rsidR="00655590" w:rsidRDefault="006555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CCF"/>
    <w:multiLevelType w:val="multilevel"/>
    <w:tmpl w:val="B994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D3AD3"/>
    <w:multiLevelType w:val="hybridMultilevel"/>
    <w:tmpl w:val="9296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9327A"/>
    <w:multiLevelType w:val="hybridMultilevel"/>
    <w:tmpl w:val="608C4960"/>
    <w:lvl w:ilvl="0" w:tplc="840651AA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5877E6"/>
    <w:multiLevelType w:val="hybridMultilevel"/>
    <w:tmpl w:val="33EEAAB4"/>
    <w:lvl w:ilvl="0" w:tplc="118448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B8"/>
    <w:rsid w:val="00004671"/>
    <w:rsid w:val="00014E4C"/>
    <w:rsid w:val="00015FFC"/>
    <w:rsid w:val="000165D3"/>
    <w:rsid w:val="00020BEB"/>
    <w:rsid w:val="00023807"/>
    <w:rsid w:val="00024ED2"/>
    <w:rsid w:val="00027B7A"/>
    <w:rsid w:val="00030B56"/>
    <w:rsid w:val="00033250"/>
    <w:rsid w:val="00033B97"/>
    <w:rsid w:val="0003630E"/>
    <w:rsid w:val="00036FF7"/>
    <w:rsid w:val="000419D9"/>
    <w:rsid w:val="00042EC4"/>
    <w:rsid w:val="000435FA"/>
    <w:rsid w:val="00043BCF"/>
    <w:rsid w:val="000445F4"/>
    <w:rsid w:val="00045526"/>
    <w:rsid w:val="0004700A"/>
    <w:rsid w:val="00057D7E"/>
    <w:rsid w:val="00063906"/>
    <w:rsid w:val="00067FA3"/>
    <w:rsid w:val="00074F0C"/>
    <w:rsid w:val="0008037D"/>
    <w:rsid w:val="00080761"/>
    <w:rsid w:val="00080AD4"/>
    <w:rsid w:val="000842F0"/>
    <w:rsid w:val="00085362"/>
    <w:rsid w:val="00093D1A"/>
    <w:rsid w:val="00093EF3"/>
    <w:rsid w:val="000A02DC"/>
    <w:rsid w:val="000A06DC"/>
    <w:rsid w:val="000A4739"/>
    <w:rsid w:val="000A4B56"/>
    <w:rsid w:val="000B1939"/>
    <w:rsid w:val="000B1B3F"/>
    <w:rsid w:val="000B4CA2"/>
    <w:rsid w:val="000B7197"/>
    <w:rsid w:val="000C1D70"/>
    <w:rsid w:val="000D1C96"/>
    <w:rsid w:val="000D6629"/>
    <w:rsid w:val="000D6880"/>
    <w:rsid w:val="000F484B"/>
    <w:rsid w:val="00102FC8"/>
    <w:rsid w:val="0010655B"/>
    <w:rsid w:val="00107E9D"/>
    <w:rsid w:val="00116BE0"/>
    <w:rsid w:val="00120684"/>
    <w:rsid w:val="0012241E"/>
    <w:rsid w:val="00122C54"/>
    <w:rsid w:val="00124827"/>
    <w:rsid w:val="0012515D"/>
    <w:rsid w:val="00130D83"/>
    <w:rsid w:val="0013429C"/>
    <w:rsid w:val="0013464E"/>
    <w:rsid w:val="0013528F"/>
    <w:rsid w:val="00137191"/>
    <w:rsid w:val="00141DF9"/>
    <w:rsid w:val="001423BE"/>
    <w:rsid w:val="00143779"/>
    <w:rsid w:val="00144A4F"/>
    <w:rsid w:val="00146F73"/>
    <w:rsid w:val="00147BB3"/>
    <w:rsid w:val="00150397"/>
    <w:rsid w:val="00154690"/>
    <w:rsid w:val="001612CA"/>
    <w:rsid w:val="00171FE0"/>
    <w:rsid w:val="00174774"/>
    <w:rsid w:val="00174F28"/>
    <w:rsid w:val="00174F64"/>
    <w:rsid w:val="00175D9C"/>
    <w:rsid w:val="00194C14"/>
    <w:rsid w:val="00195FAC"/>
    <w:rsid w:val="001965AC"/>
    <w:rsid w:val="001972E7"/>
    <w:rsid w:val="001A5DB1"/>
    <w:rsid w:val="001A6031"/>
    <w:rsid w:val="001B034E"/>
    <w:rsid w:val="001B4479"/>
    <w:rsid w:val="001B5758"/>
    <w:rsid w:val="001C0852"/>
    <w:rsid w:val="001C294F"/>
    <w:rsid w:val="001D00F0"/>
    <w:rsid w:val="001D0875"/>
    <w:rsid w:val="001D24DA"/>
    <w:rsid w:val="001D2ED6"/>
    <w:rsid w:val="001D6944"/>
    <w:rsid w:val="001E1772"/>
    <w:rsid w:val="001E4CFB"/>
    <w:rsid w:val="001F09E7"/>
    <w:rsid w:val="001F4AC6"/>
    <w:rsid w:val="001F5A05"/>
    <w:rsid w:val="001F6040"/>
    <w:rsid w:val="001F71BE"/>
    <w:rsid w:val="00207149"/>
    <w:rsid w:val="002102A0"/>
    <w:rsid w:val="00211F9F"/>
    <w:rsid w:val="00212A78"/>
    <w:rsid w:val="00213CD3"/>
    <w:rsid w:val="00217632"/>
    <w:rsid w:val="00235D7E"/>
    <w:rsid w:val="002376D7"/>
    <w:rsid w:val="00244139"/>
    <w:rsid w:val="00247809"/>
    <w:rsid w:val="00251917"/>
    <w:rsid w:val="002556E4"/>
    <w:rsid w:val="00256B2B"/>
    <w:rsid w:val="0026091D"/>
    <w:rsid w:val="00260BCB"/>
    <w:rsid w:val="00261B00"/>
    <w:rsid w:val="0026315A"/>
    <w:rsid w:val="00263380"/>
    <w:rsid w:val="00263605"/>
    <w:rsid w:val="00263A3C"/>
    <w:rsid w:val="0026480D"/>
    <w:rsid w:val="00270C9E"/>
    <w:rsid w:val="002718EA"/>
    <w:rsid w:val="00276936"/>
    <w:rsid w:val="00276B68"/>
    <w:rsid w:val="00280CDF"/>
    <w:rsid w:val="00284266"/>
    <w:rsid w:val="00285EDC"/>
    <w:rsid w:val="0028641E"/>
    <w:rsid w:val="002865C0"/>
    <w:rsid w:val="00292DF8"/>
    <w:rsid w:val="002930FC"/>
    <w:rsid w:val="0029763B"/>
    <w:rsid w:val="002A061B"/>
    <w:rsid w:val="002A2BB0"/>
    <w:rsid w:val="002A39B2"/>
    <w:rsid w:val="002B371F"/>
    <w:rsid w:val="002B4A6D"/>
    <w:rsid w:val="002B5E3B"/>
    <w:rsid w:val="002B5F23"/>
    <w:rsid w:val="002B6C93"/>
    <w:rsid w:val="002B7235"/>
    <w:rsid w:val="002C1CE8"/>
    <w:rsid w:val="002D24A4"/>
    <w:rsid w:val="002E0BD7"/>
    <w:rsid w:val="002E1335"/>
    <w:rsid w:val="002E34D5"/>
    <w:rsid w:val="002E3F9B"/>
    <w:rsid w:val="002E70C6"/>
    <w:rsid w:val="002E79E6"/>
    <w:rsid w:val="002F1FE4"/>
    <w:rsid w:val="002F5FD7"/>
    <w:rsid w:val="002F68AD"/>
    <w:rsid w:val="002F70A2"/>
    <w:rsid w:val="002F70FD"/>
    <w:rsid w:val="002F7ACE"/>
    <w:rsid w:val="00303C60"/>
    <w:rsid w:val="00304033"/>
    <w:rsid w:val="00304ACC"/>
    <w:rsid w:val="00305589"/>
    <w:rsid w:val="00312DA6"/>
    <w:rsid w:val="00314712"/>
    <w:rsid w:val="00315EDD"/>
    <w:rsid w:val="00321CC3"/>
    <w:rsid w:val="00326ACB"/>
    <w:rsid w:val="00327DB7"/>
    <w:rsid w:val="00330429"/>
    <w:rsid w:val="00337931"/>
    <w:rsid w:val="003425D2"/>
    <w:rsid w:val="003537EE"/>
    <w:rsid w:val="003604F2"/>
    <w:rsid w:val="00360951"/>
    <w:rsid w:val="00364A41"/>
    <w:rsid w:val="0036520E"/>
    <w:rsid w:val="003654E0"/>
    <w:rsid w:val="0036562B"/>
    <w:rsid w:val="0036740A"/>
    <w:rsid w:val="003702D5"/>
    <w:rsid w:val="00370FB6"/>
    <w:rsid w:val="00376165"/>
    <w:rsid w:val="0038272D"/>
    <w:rsid w:val="00384404"/>
    <w:rsid w:val="00387CE6"/>
    <w:rsid w:val="003A2FB2"/>
    <w:rsid w:val="003A6B67"/>
    <w:rsid w:val="003A7202"/>
    <w:rsid w:val="003B5E3C"/>
    <w:rsid w:val="003D2AE2"/>
    <w:rsid w:val="003D3207"/>
    <w:rsid w:val="003E07DE"/>
    <w:rsid w:val="003E2C70"/>
    <w:rsid w:val="003E3DC5"/>
    <w:rsid w:val="003E4BAF"/>
    <w:rsid w:val="003E6B3D"/>
    <w:rsid w:val="003E6EDE"/>
    <w:rsid w:val="003F7584"/>
    <w:rsid w:val="003F7AF3"/>
    <w:rsid w:val="00403188"/>
    <w:rsid w:val="00407C68"/>
    <w:rsid w:val="00411079"/>
    <w:rsid w:val="0042056E"/>
    <w:rsid w:val="00421DDF"/>
    <w:rsid w:val="004231A4"/>
    <w:rsid w:val="00424105"/>
    <w:rsid w:val="00425714"/>
    <w:rsid w:val="004334E9"/>
    <w:rsid w:val="00433BA0"/>
    <w:rsid w:val="00433D94"/>
    <w:rsid w:val="004343BD"/>
    <w:rsid w:val="004378A7"/>
    <w:rsid w:val="004411F1"/>
    <w:rsid w:val="00442F10"/>
    <w:rsid w:val="004445ED"/>
    <w:rsid w:val="00445AE4"/>
    <w:rsid w:val="00445DDE"/>
    <w:rsid w:val="00445F1E"/>
    <w:rsid w:val="00450C14"/>
    <w:rsid w:val="00451860"/>
    <w:rsid w:val="004537A7"/>
    <w:rsid w:val="00456988"/>
    <w:rsid w:val="00460441"/>
    <w:rsid w:val="00460A3E"/>
    <w:rsid w:val="00470E69"/>
    <w:rsid w:val="00471C4B"/>
    <w:rsid w:val="00477E68"/>
    <w:rsid w:val="00482CA8"/>
    <w:rsid w:val="00484734"/>
    <w:rsid w:val="00484D70"/>
    <w:rsid w:val="004857AE"/>
    <w:rsid w:val="00487C5F"/>
    <w:rsid w:val="004908FB"/>
    <w:rsid w:val="00494740"/>
    <w:rsid w:val="0049643F"/>
    <w:rsid w:val="00497AD0"/>
    <w:rsid w:val="00497C69"/>
    <w:rsid w:val="004A6108"/>
    <w:rsid w:val="004A73B7"/>
    <w:rsid w:val="004B1162"/>
    <w:rsid w:val="004B38BD"/>
    <w:rsid w:val="004B7857"/>
    <w:rsid w:val="004C463E"/>
    <w:rsid w:val="004D3A25"/>
    <w:rsid w:val="004D72AA"/>
    <w:rsid w:val="004D7413"/>
    <w:rsid w:val="004F367F"/>
    <w:rsid w:val="004F4CA2"/>
    <w:rsid w:val="004F5E39"/>
    <w:rsid w:val="004F6D2E"/>
    <w:rsid w:val="004F7882"/>
    <w:rsid w:val="005011CF"/>
    <w:rsid w:val="00502A39"/>
    <w:rsid w:val="00504051"/>
    <w:rsid w:val="005070A5"/>
    <w:rsid w:val="0050751B"/>
    <w:rsid w:val="00507876"/>
    <w:rsid w:val="00511B44"/>
    <w:rsid w:val="005122EC"/>
    <w:rsid w:val="00513F4F"/>
    <w:rsid w:val="00520D28"/>
    <w:rsid w:val="00521C18"/>
    <w:rsid w:val="00522027"/>
    <w:rsid w:val="005277A4"/>
    <w:rsid w:val="005359D2"/>
    <w:rsid w:val="0053692E"/>
    <w:rsid w:val="00537001"/>
    <w:rsid w:val="00543066"/>
    <w:rsid w:val="00545518"/>
    <w:rsid w:val="00546181"/>
    <w:rsid w:val="00546803"/>
    <w:rsid w:val="005535B1"/>
    <w:rsid w:val="005536A4"/>
    <w:rsid w:val="005541EB"/>
    <w:rsid w:val="005575BA"/>
    <w:rsid w:val="00562F12"/>
    <w:rsid w:val="00563849"/>
    <w:rsid w:val="00565248"/>
    <w:rsid w:val="00565844"/>
    <w:rsid w:val="00566FE7"/>
    <w:rsid w:val="00567678"/>
    <w:rsid w:val="00573AF1"/>
    <w:rsid w:val="00583B7C"/>
    <w:rsid w:val="00585DE8"/>
    <w:rsid w:val="00586406"/>
    <w:rsid w:val="005903D6"/>
    <w:rsid w:val="005915E4"/>
    <w:rsid w:val="00592174"/>
    <w:rsid w:val="00592B97"/>
    <w:rsid w:val="00592CA7"/>
    <w:rsid w:val="0059311F"/>
    <w:rsid w:val="005949A9"/>
    <w:rsid w:val="005A1539"/>
    <w:rsid w:val="005A2135"/>
    <w:rsid w:val="005A3373"/>
    <w:rsid w:val="005A37EA"/>
    <w:rsid w:val="005A5F87"/>
    <w:rsid w:val="005A64EF"/>
    <w:rsid w:val="005B2FAC"/>
    <w:rsid w:val="005C0C8E"/>
    <w:rsid w:val="005C60BE"/>
    <w:rsid w:val="005C7669"/>
    <w:rsid w:val="005D37F8"/>
    <w:rsid w:val="005D7ABE"/>
    <w:rsid w:val="005D7E88"/>
    <w:rsid w:val="005E3C99"/>
    <w:rsid w:val="005E47CF"/>
    <w:rsid w:val="005E5DE1"/>
    <w:rsid w:val="005E69FE"/>
    <w:rsid w:val="005F2CCB"/>
    <w:rsid w:val="00600260"/>
    <w:rsid w:val="006014CF"/>
    <w:rsid w:val="00602606"/>
    <w:rsid w:val="00605595"/>
    <w:rsid w:val="00605AE6"/>
    <w:rsid w:val="006071A3"/>
    <w:rsid w:val="00613E2C"/>
    <w:rsid w:val="006225F9"/>
    <w:rsid w:val="00624276"/>
    <w:rsid w:val="00637D45"/>
    <w:rsid w:val="00640535"/>
    <w:rsid w:val="00643602"/>
    <w:rsid w:val="00643D11"/>
    <w:rsid w:val="00645147"/>
    <w:rsid w:val="00645508"/>
    <w:rsid w:val="006513D8"/>
    <w:rsid w:val="0065408A"/>
    <w:rsid w:val="00655590"/>
    <w:rsid w:val="00655B89"/>
    <w:rsid w:val="00656AFB"/>
    <w:rsid w:val="00657B79"/>
    <w:rsid w:val="0067087E"/>
    <w:rsid w:val="00670D97"/>
    <w:rsid w:val="0067310B"/>
    <w:rsid w:val="00673522"/>
    <w:rsid w:val="00675C6C"/>
    <w:rsid w:val="00681A30"/>
    <w:rsid w:val="00681C1C"/>
    <w:rsid w:val="00682047"/>
    <w:rsid w:val="00682858"/>
    <w:rsid w:val="00686456"/>
    <w:rsid w:val="00687B4A"/>
    <w:rsid w:val="00687E72"/>
    <w:rsid w:val="0069032E"/>
    <w:rsid w:val="006926CD"/>
    <w:rsid w:val="00695954"/>
    <w:rsid w:val="00697637"/>
    <w:rsid w:val="006B1813"/>
    <w:rsid w:val="006B1ACF"/>
    <w:rsid w:val="006B568A"/>
    <w:rsid w:val="006B7313"/>
    <w:rsid w:val="006C01A9"/>
    <w:rsid w:val="006C3220"/>
    <w:rsid w:val="006C5654"/>
    <w:rsid w:val="006C6565"/>
    <w:rsid w:val="006D0866"/>
    <w:rsid w:val="006D2BC7"/>
    <w:rsid w:val="006E69E8"/>
    <w:rsid w:val="006E7FBF"/>
    <w:rsid w:val="006F40E8"/>
    <w:rsid w:val="006F6B4A"/>
    <w:rsid w:val="006F6E4F"/>
    <w:rsid w:val="007001B0"/>
    <w:rsid w:val="00701A68"/>
    <w:rsid w:val="007026F5"/>
    <w:rsid w:val="00703E82"/>
    <w:rsid w:val="007042D8"/>
    <w:rsid w:val="00712725"/>
    <w:rsid w:val="00715CC9"/>
    <w:rsid w:val="0071623A"/>
    <w:rsid w:val="00725F89"/>
    <w:rsid w:val="007308B0"/>
    <w:rsid w:val="00734789"/>
    <w:rsid w:val="007353C9"/>
    <w:rsid w:val="00740A54"/>
    <w:rsid w:val="0074312C"/>
    <w:rsid w:val="00743B0F"/>
    <w:rsid w:val="00746E6E"/>
    <w:rsid w:val="00756EAB"/>
    <w:rsid w:val="00765113"/>
    <w:rsid w:val="007730AC"/>
    <w:rsid w:val="007809D6"/>
    <w:rsid w:val="00792A3C"/>
    <w:rsid w:val="00792AA2"/>
    <w:rsid w:val="00793126"/>
    <w:rsid w:val="0079597F"/>
    <w:rsid w:val="007965A5"/>
    <w:rsid w:val="007A1A8D"/>
    <w:rsid w:val="007B43E5"/>
    <w:rsid w:val="007B742D"/>
    <w:rsid w:val="007B7FD3"/>
    <w:rsid w:val="007C042E"/>
    <w:rsid w:val="007C0D8F"/>
    <w:rsid w:val="007C17B9"/>
    <w:rsid w:val="007C3DAB"/>
    <w:rsid w:val="007D0EB4"/>
    <w:rsid w:val="007D368F"/>
    <w:rsid w:val="007D3E67"/>
    <w:rsid w:val="007D4308"/>
    <w:rsid w:val="007E1F52"/>
    <w:rsid w:val="007E3FA4"/>
    <w:rsid w:val="007E4262"/>
    <w:rsid w:val="007E46AE"/>
    <w:rsid w:val="007F0CCE"/>
    <w:rsid w:val="007F28FC"/>
    <w:rsid w:val="007F2B7B"/>
    <w:rsid w:val="007F2D72"/>
    <w:rsid w:val="007F4658"/>
    <w:rsid w:val="007F6AAA"/>
    <w:rsid w:val="007F7735"/>
    <w:rsid w:val="0080594F"/>
    <w:rsid w:val="0080743D"/>
    <w:rsid w:val="0081409B"/>
    <w:rsid w:val="00821714"/>
    <w:rsid w:val="0082176E"/>
    <w:rsid w:val="00822FEC"/>
    <w:rsid w:val="00827DCE"/>
    <w:rsid w:val="00827F4D"/>
    <w:rsid w:val="00835A1D"/>
    <w:rsid w:val="0083714A"/>
    <w:rsid w:val="00837C55"/>
    <w:rsid w:val="00840002"/>
    <w:rsid w:val="00840A43"/>
    <w:rsid w:val="008414C4"/>
    <w:rsid w:val="008442E7"/>
    <w:rsid w:val="00851BAB"/>
    <w:rsid w:val="008540D5"/>
    <w:rsid w:val="00854223"/>
    <w:rsid w:val="00857019"/>
    <w:rsid w:val="00863A82"/>
    <w:rsid w:val="0087529F"/>
    <w:rsid w:val="00880105"/>
    <w:rsid w:val="0088306B"/>
    <w:rsid w:val="0088574F"/>
    <w:rsid w:val="0088637E"/>
    <w:rsid w:val="00894A65"/>
    <w:rsid w:val="008950EC"/>
    <w:rsid w:val="008A20FD"/>
    <w:rsid w:val="008A4516"/>
    <w:rsid w:val="008A609E"/>
    <w:rsid w:val="008B220A"/>
    <w:rsid w:val="008B3DC7"/>
    <w:rsid w:val="008B4D1E"/>
    <w:rsid w:val="008C20D6"/>
    <w:rsid w:val="008C706E"/>
    <w:rsid w:val="008C7298"/>
    <w:rsid w:val="008C754E"/>
    <w:rsid w:val="008D395D"/>
    <w:rsid w:val="008E6B20"/>
    <w:rsid w:val="008F0EDE"/>
    <w:rsid w:val="008F6318"/>
    <w:rsid w:val="00900210"/>
    <w:rsid w:val="009037B2"/>
    <w:rsid w:val="00904390"/>
    <w:rsid w:val="00905709"/>
    <w:rsid w:val="00905ACB"/>
    <w:rsid w:val="009102A7"/>
    <w:rsid w:val="00910E75"/>
    <w:rsid w:val="00912EF8"/>
    <w:rsid w:val="00917794"/>
    <w:rsid w:val="0092013B"/>
    <w:rsid w:val="00925648"/>
    <w:rsid w:val="00925A95"/>
    <w:rsid w:val="009265C1"/>
    <w:rsid w:val="009300D9"/>
    <w:rsid w:val="00932537"/>
    <w:rsid w:val="00946968"/>
    <w:rsid w:val="0095092F"/>
    <w:rsid w:val="0095162B"/>
    <w:rsid w:val="00952B67"/>
    <w:rsid w:val="00954DAD"/>
    <w:rsid w:val="00962D20"/>
    <w:rsid w:val="0096382D"/>
    <w:rsid w:val="009669B4"/>
    <w:rsid w:val="00967BEF"/>
    <w:rsid w:val="00967C6B"/>
    <w:rsid w:val="009710B8"/>
    <w:rsid w:val="00973966"/>
    <w:rsid w:val="00975843"/>
    <w:rsid w:val="00980A99"/>
    <w:rsid w:val="009831EF"/>
    <w:rsid w:val="00984A5C"/>
    <w:rsid w:val="00993B26"/>
    <w:rsid w:val="00993C27"/>
    <w:rsid w:val="00995B20"/>
    <w:rsid w:val="00995BB8"/>
    <w:rsid w:val="0099799A"/>
    <w:rsid w:val="009A421E"/>
    <w:rsid w:val="009A66EC"/>
    <w:rsid w:val="009B0790"/>
    <w:rsid w:val="009B4B14"/>
    <w:rsid w:val="009B4D69"/>
    <w:rsid w:val="009C121E"/>
    <w:rsid w:val="009C1D19"/>
    <w:rsid w:val="009C4FBF"/>
    <w:rsid w:val="009C5A9D"/>
    <w:rsid w:val="009C5D05"/>
    <w:rsid w:val="009C5F4E"/>
    <w:rsid w:val="009C770C"/>
    <w:rsid w:val="009D121A"/>
    <w:rsid w:val="009D46CE"/>
    <w:rsid w:val="009E040A"/>
    <w:rsid w:val="009E1F58"/>
    <w:rsid w:val="009E357E"/>
    <w:rsid w:val="009E64E6"/>
    <w:rsid w:val="009E6B39"/>
    <w:rsid w:val="009F55BC"/>
    <w:rsid w:val="009F76EE"/>
    <w:rsid w:val="00A02F32"/>
    <w:rsid w:val="00A07CB9"/>
    <w:rsid w:val="00A102EB"/>
    <w:rsid w:val="00A11E4D"/>
    <w:rsid w:val="00A15137"/>
    <w:rsid w:val="00A16C3C"/>
    <w:rsid w:val="00A16EA0"/>
    <w:rsid w:val="00A16F3D"/>
    <w:rsid w:val="00A2204B"/>
    <w:rsid w:val="00A269AE"/>
    <w:rsid w:val="00A41548"/>
    <w:rsid w:val="00A52625"/>
    <w:rsid w:val="00A5555D"/>
    <w:rsid w:val="00A60896"/>
    <w:rsid w:val="00A62374"/>
    <w:rsid w:val="00A6598F"/>
    <w:rsid w:val="00A70CDE"/>
    <w:rsid w:val="00A72C0F"/>
    <w:rsid w:val="00A73D34"/>
    <w:rsid w:val="00A74150"/>
    <w:rsid w:val="00A746C3"/>
    <w:rsid w:val="00A76372"/>
    <w:rsid w:val="00A81E10"/>
    <w:rsid w:val="00A942FA"/>
    <w:rsid w:val="00A9497B"/>
    <w:rsid w:val="00A9577B"/>
    <w:rsid w:val="00A979BC"/>
    <w:rsid w:val="00AA1FF1"/>
    <w:rsid w:val="00AA458D"/>
    <w:rsid w:val="00AA4727"/>
    <w:rsid w:val="00AA726C"/>
    <w:rsid w:val="00AA76B6"/>
    <w:rsid w:val="00AB1663"/>
    <w:rsid w:val="00AB6B36"/>
    <w:rsid w:val="00AB7E6D"/>
    <w:rsid w:val="00AC10B1"/>
    <w:rsid w:val="00AD09A4"/>
    <w:rsid w:val="00AD22D9"/>
    <w:rsid w:val="00AD4753"/>
    <w:rsid w:val="00AE25C6"/>
    <w:rsid w:val="00AE303B"/>
    <w:rsid w:val="00AE42F3"/>
    <w:rsid w:val="00AE6F14"/>
    <w:rsid w:val="00AF2653"/>
    <w:rsid w:val="00AF6C9A"/>
    <w:rsid w:val="00B000E2"/>
    <w:rsid w:val="00B00BD4"/>
    <w:rsid w:val="00B03FA6"/>
    <w:rsid w:val="00B047DC"/>
    <w:rsid w:val="00B05487"/>
    <w:rsid w:val="00B06AA8"/>
    <w:rsid w:val="00B108BA"/>
    <w:rsid w:val="00B1277A"/>
    <w:rsid w:val="00B12A70"/>
    <w:rsid w:val="00B17826"/>
    <w:rsid w:val="00B2273D"/>
    <w:rsid w:val="00B3728A"/>
    <w:rsid w:val="00B3731F"/>
    <w:rsid w:val="00B42E3C"/>
    <w:rsid w:val="00B45E6B"/>
    <w:rsid w:val="00B51465"/>
    <w:rsid w:val="00B55648"/>
    <w:rsid w:val="00B604F2"/>
    <w:rsid w:val="00B620E3"/>
    <w:rsid w:val="00B62493"/>
    <w:rsid w:val="00B62889"/>
    <w:rsid w:val="00B6372D"/>
    <w:rsid w:val="00B65CBF"/>
    <w:rsid w:val="00B67BFC"/>
    <w:rsid w:val="00B73850"/>
    <w:rsid w:val="00B75718"/>
    <w:rsid w:val="00B75B3D"/>
    <w:rsid w:val="00B75F03"/>
    <w:rsid w:val="00B81F4D"/>
    <w:rsid w:val="00B837DA"/>
    <w:rsid w:val="00B83CB1"/>
    <w:rsid w:val="00B927F1"/>
    <w:rsid w:val="00B9575E"/>
    <w:rsid w:val="00B96E70"/>
    <w:rsid w:val="00BA09A0"/>
    <w:rsid w:val="00BA38CA"/>
    <w:rsid w:val="00BA4726"/>
    <w:rsid w:val="00BA6F3E"/>
    <w:rsid w:val="00BB0B26"/>
    <w:rsid w:val="00BB0B74"/>
    <w:rsid w:val="00BB17DC"/>
    <w:rsid w:val="00BB193F"/>
    <w:rsid w:val="00BB1980"/>
    <w:rsid w:val="00BB44FA"/>
    <w:rsid w:val="00BC03B4"/>
    <w:rsid w:val="00BC3282"/>
    <w:rsid w:val="00BD091D"/>
    <w:rsid w:val="00BD1052"/>
    <w:rsid w:val="00BD7528"/>
    <w:rsid w:val="00BD7747"/>
    <w:rsid w:val="00BE2CF2"/>
    <w:rsid w:val="00BE4A6F"/>
    <w:rsid w:val="00BE4ADE"/>
    <w:rsid w:val="00BE659A"/>
    <w:rsid w:val="00BF1F11"/>
    <w:rsid w:val="00BF6FB4"/>
    <w:rsid w:val="00BF7F5D"/>
    <w:rsid w:val="00C00DA7"/>
    <w:rsid w:val="00C038ED"/>
    <w:rsid w:val="00C04464"/>
    <w:rsid w:val="00C07259"/>
    <w:rsid w:val="00C16426"/>
    <w:rsid w:val="00C23320"/>
    <w:rsid w:val="00C25872"/>
    <w:rsid w:val="00C259AC"/>
    <w:rsid w:val="00C31427"/>
    <w:rsid w:val="00C31C2E"/>
    <w:rsid w:val="00C354CB"/>
    <w:rsid w:val="00C35FD7"/>
    <w:rsid w:val="00C4117E"/>
    <w:rsid w:val="00C43886"/>
    <w:rsid w:val="00C464EC"/>
    <w:rsid w:val="00C47217"/>
    <w:rsid w:val="00C50683"/>
    <w:rsid w:val="00C5225F"/>
    <w:rsid w:val="00C52E6E"/>
    <w:rsid w:val="00C55998"/>
    <w:rsid w:val="00C55A26"/>
    <w:rsid w:val="00C56F34"/>
    <w:rsid w:val="00C60A78"/>
    <w:rsid w:val="00C81E84"/>
    <w:rsid w:val="00C87283"/>
    <w:rsid w:val="00C94A44"/>
    <w:rsid w:val="00CA119B"/>
    <w:rsid w:val="00CA4E0C"/>
    <w:rsid w:val="00CB582E"/>
    <w:rsid w:val="00CB6A91"/>
    <w:rsid w:val="00CC0D61"/>
    <w:rsid w:val="00CC6987"/>
    <w:rsid w:val="00CD02F2"/>
    <w:rsid w:val="00CD725E"/>
    <w:rsid w:val="00CF2777"/>
    <w:rsid w:val="00CF4E67"/>
    <w:rsid w:val="00D01B3A"/>
    <w:rsid w:val="00D054D1"/>
    <w:rsid w:val="00D27FDE"/>
    <w:rsid w:val="00D301EE"/>
    <w:rsid w:val="00D30582"/>
    <w:rsid w:val="00D3328B"/>
    <w:rsid w:val="00D40E4A"/>
    <w:rsid w:val="00D42891"/>
    <w:rsid w:val="00D43F04"/>
    <w:rsid w:val="00D46A5F"/>
    <w:rsid w:val="00D513FF"/>
    <w:rsid w:val="00D53F6B"/>
    <w:rsid w:val="00D547DF"/>
    <w:rsid w:val="00D5503A"/>
    <w:rsid w:val="00D5535A"/>
    <w:rsid w:val="00D56DB0"/>
    <w:rsid w:val="00D611C9"/>
    <w:rsid w:val="00D61305"/>
    <w:rsid w:val="00D61586"/>
    <w:rsid w:val="00D64E98"/>
    <w:rsid w:val="00D67496"/>
    <w:rsid w:val="00D73692"/>
    <w:rsid w:val="00D74346"/>
    <w:rsid w:val="00D77AF2"/>
    <w:rsid w:val="00D9513B"/>
    <w:rsid w:val="00D95D1D"/>
    <w:rsid w:val="00D9667C"/>
    <w:rsid w:val="00D96AF9"/>
    <w:rsid w:val="00D977DE"/>
    <w:rsid w:val="00DA2518"/>
    <w:rsid w:val="00DA73A7"/>
    <w:rsid w:val="00DA79F2"/>
    <w:rsid w:val="00DB0363"/>
    <w:rsid w:val="00DB1ABE"/>
    <w:rsid w:val="00DB22A1"/>
    <w:rsid w:val="00DB3C2E"/>
    <w:rsid w:val="00DC03FB"/>
    <w:rsid w:val="00DC34A0"/>
    <w:rsid w:val="00DC633C"/>
    <w:rsid w:val="00DD12A6"/>
    <w:rsid w:val="00DD277B"/>
    <w:rsid w:val="00DD47D0"/>
    <w:rsid w:val="00DD500B"/>
    <w:rsid w:val="00DE11A2"/>
    <w:rsid w:val="00DE2B93"/>
    <w:rsid w:val="00DE5BE6"/>
    <w:rsid w:val="00DE6429"/>
    <w:rsid w:val="00DE70E9"/>
    <w:rsid w:val="00DE7771"/>
    <w:rsid w:val="00DF191A"/>
    <w:rsid w:val="00DF5C6B"/>
    <w:rsid w:val="00E05B15"/>
    <w:rsid w:val="00E07782"/>
    <w:rsid w:val="00E07F53"/>
    <w:rsid w:val="00E11658"/>
    <w:rsid w:val="00E15AF5"/>
    <w:rsid w:val="00E1670E"/>
    <w:rsid w:val="00E279E0"/>
    <w:rsid w:val="00E359E0"/>
    <w:rsid w:val="00E37DD0"/>
    <w:rsid w:val="00E4037F"/>
    <w:rsid w:val="00E4742F"/>
    <w:rsid w:val="00E541F6"/>
    <w:rsid w:val="00E67AF5"/>
    <w:rsid w:val="00E75BAC"/>
    <w:rsid w:val="00E773BE"/>
    <w:rsid w:val="00E77A15"/>
    <w:rsid w:val="00E8417C"/>
    <w:rsid w:val="00E84797"/>
    <w:rsid w:val="00E952AC"/>
    <w:rsid w:val="00E97492"/>
    <w:rsid w:val="00EA324E"/>
    <w:rsid w:val="00EA4CE6"/>
    <w:rsid w:val="00EB0B20"/>
    <w:rsid w:val="00EB0BBA"/>
    <w:rsid w:val="00EC270E"/>
    <w:rsid w:val="00EC3B96"/>
    <w:rsid w:val="00ED2899"/>
    <w:rsid w:val="00ED2BD9"/>
    <w:rsid w:val="00ED6DF5"/>
    <w:rsid w:val="00EE572A"/>
    <w:rsid w:val="00EE5DA9"/>
    <w:rsid w:val="00EF5A55"/>
    <w:rsid w:val="00F01486"/>
    <w:rsid w:val="00F037FD"/>
    <w:rsid w:val="00F055FC"/>
    <w:rsid w:val="00F057D9"/>
    <w:rsid w:val="00F1155F"/>
    <w:rsid w:val="00F1232E"/>
    <w:rsid w:val="00F12C9C"/>
    <w:rsid w:val="00F13296"/>
    <w:rsid w:val="00F22571"/>
    <w:rsid w:val="00F24433"/>
    <w:rsid w:val="00F32DD1"/>
    <w:rsid w:val="00F330E5"/>
    <w:rsid w:val="00F34B7A"/>
    <w:rsid w:val="00F37392"/>
    <w:rsid w:val="00F41884"/>
    <w:rsid w:val="00F43DE5"/>
    <w:rsid w:val="00F44E90"/>
    <w:rsid w:val="00F533DB"/>
    <w:rsid w:val="00F56D85"/>
    <w:rsid w:val="00F60BDD"/>
    <w:rsid w:val="00F6481E"/>
    <w:rsid w:val="00F67AB5"/>
    <w:rsid w:val="00F73388"/>
    <w:rsid w:val="00F76B8B"/>
    <w:rsid w:val="00F8140C"/>
    <w:rsid w:val="00F81873"/>
    <w:rsid w:val="00F864AA"/>
    <w:rsid w:val="00F86994"/>
    <w:rsid w:val="00FB1CF7"/>
    <w:rsid w:val="00FB2B45"/>
    <w:rsid w:val="00FB5247"/>
    <w:rsid w:val="00FC2A25"/>
    <w:rsid w:val="00FC45D6"/>
    <w:rsid w:val="00FD3FE0"/>
    <w:rsid w:val="00FD4CB4"/>
    <w:rsid w:val="00FE16B4"/>
    <w:rsid w:val="00FE1B4F"/>
    <w:rsid w:val="00FE3924"/>
    <w:rsid w:val="00FE43D8"/>
    <w:rsid w:val="00FE7CA3"/>
    <w:rsid w:val="00FF02A0"/>
    <w:rsid w:val="00FF599E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4DBCAE-0C9E-47EF-98CD-1FD52F6D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pPr>
      <w:keepNext/>
      <w:framePr w:w="3962" w:h="1085" w:wrap="auto" w:vAnchor="page" w:hAnchor="page" w:x="6982" w:y="1265"/>
      <w:widowControl/>
      <w:spacing w:line="240" w:lineRule="exact"/>
      <w:ind w:left="216" w:hanging="216"/>
      <w:outlineLvl w:val="0"/>
    </w:pPr>
    <w:rPr>
      <w:rFonts w:ascii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qFormat/>
    <w:pPr>
      <w:keepNext/>
      <w:framePr w:w="1322" w:h="365" w:wrap="auto" w:vAnchor="page" w:hAnchor="page" w:x="1942" w:y="3185"/>
      <w:widowControl/>
      <w:spacing w:line="302" w:lineRule="exact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spacing w:line="321" w:lineRule="exact"/>
      <w:jc w:val="both"/>
      <w:outlineLvl w:val="2"/>
    </w:pPr>
    <w:rPr>
      <w:rFonts w:ascii="Times New Roman" w:hAnsi="Times New Roman" w:cs="Times New Roman"/>
      <w:sz w:val="24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46F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pPr>
      <w:widowControl/>
      <w:spacing w:line="321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8637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88637E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04552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Схема документа Знак"/>
    <w:link w:val="a9"/>
    <w:uiPriority w:val="99"/>
    <w:semiHidden/>
    <w:rsid w:val="00045526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697637"/>
    <w:rPr>
      <w:color w:val="0000FF"/>
      <w:u w:val="single"/>
    </w:rPr>
  </w:style>
  <w:style w:type="character" w:customStyle="1" w:styleId="10">
    <w:name w:val="Заголовок 1 Знак"/>
    <w:link w:val="1"/>
    <w:rsid w:val="00AA4727"/>
    <w:rPr>
      <w:sz w:val="28"/>
      <w:szCs w:val="28"/>
    </w:rPr>
  </w:style>
  <w:style w:type="table" w:styleId="ac">
    <w:name w:val="Table Grid"/>
    <w:basedOn w:val="a1"/>
    <w:uiPriority w:val="39"/>
    <w:rsid w:val="003B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rsid w:val="003B5E3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link w:val="a3"/>
    <w:rsid w:val="00655590"/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3E3DC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BB193F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FollowedHyperlink"/>
    <w:uiPriority w:val="99"/>
    <w:semiHidden/>
    <w:unhideWhenUsed/>
    <w:rsid w:val="001F6040"/>
    <w:rPr>
      <w:color w:val="954F72"/>
      <w:u w:val="single"/>
    </w:rPr>
  </w:style>
  <w:style w:type="character" w:customStyle="1" w:styleId="40">
    <w:name w:val="Заголовок 4 Знак"/>
    <w:basedOn w:val="a0"/>
    <w:link w:val="4"/>
    <w:uiPriority w:val="9"/>
    <w:rsid w:val="00146F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1">
    <w:name w:val="Текст1"/>
    <w:basedOn w:val="a"/>
    <w:rsid w:val="00A76372"/>
    <w:pPr>
      <w:widowControl/>
      <w:autoSpaceDE/>
      <w:autoSpaceDN/>
      <w:adjustRightInd/>
    </w:pPr>
    <w:rPr>
      <w:rFonts w:cs="Times New Roman"/>
      <w:kern w:val="1"/>
      <w:lang w:eastAsia="ar-SA"/>
    </w:rPr>
  </w:style>
  <w:style w:type="paragraph" w:customStyle="1" w:styleId="12">
    <w:name w:val="Красная строка1"/>
    <w:basedOn w:val="a6"/>
    <w:rsid w:val="00A76372"/>
    <w:pPr>
      <w:widowControl w:val="0"/>
      <w:suppressAutoHyphens/>
      <w:autoSpaceDE/>
      <w:autoSpaceDN/>
      <w:adjustRightInd/>
      <w:spacing w:after="120" w:line="240" w:lineRule="auto"/>
      <w:ind w:firstLine="720"/>
    </w:pPr>
    <w:rPr>
      <w:rFonts w:eastAsia="Arial Unicode MS"/>
      <w:kern w:val="1"/>
      <w:szCs w:val="24"/>
      <w:lang w:eastAsia="ar-SA"/>
    </w:rPr>
  </w:style>
  <w:style w:type="character" w:customStyle="1" w:styleId="displayonly">
    <w:name w:val="display_only"/>
    <w:rsid w:val="00AA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uvp.khab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57D4A-3248-4EBA-AC56-838760B7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комплексной проверке состояния делопроизводства</vt:lpstr>
    </vt:vector>
  </TitlesOfParts>
  <Company>Управление по делам архивов администрации края</Company>
  <LinksUpToDate>false</LinksUpToDate>
  <CharactersWithSpaces>3032</CharactersWithSpaces>
  <SharedDoc>false</SharedDoc>
  <HLinks>
    <vt:vector size="6" baseType="variant">
      <vt:variant>
        <vt:i4>7077948</vt:i4>
      </vt:variant>
      <vt:variant>
        <vt:i4>0</vt:i4>
      </vt:variant>
      <vt:variant>
        <vt:i4>0</vt:i4>
      </vt:variant>
      <vt:variant>
        <vt:i4>5</vt:i4>
      </vt:variant>
      <vt:variant>
        <vt:lpwstr>http://www.laws.khv.gov.ru/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комплексной проверке состояния делопроизводства</dc:title>
  <dc:subject/>
  <dc:creator>Белякова</dc:creator>
  <cp:keywords/>
  <cp:lastModifiedBy>Привалов Игорь Владимирович</cp:lastModifiedBy>
  <cp:revision>2</cp:revision>
  <cp:lastPrinted>2024-12-02T01:21:00Z</cp:lastPrinted>
  <dcterms:created xsi:type="dcterms:W3CDTF">2024-12-02T01:23:00Z</dcterms:created>
  <dcterms:modified xsi:type="dcterms:W3CDTF">2024-12-02T01:23:00Z</dcterms:modified>
</cp:coreProperties>
</file>