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514DC" w14:textId="546B892D" w:rsidR="00302866" w:rsidRPr="00D05E02" w:rsidRDefault="00302866" w:rsidP="00D05E02">
      <w:pPr>
        <w:jc w:val="right"/>
        <w:rPr>
          <w:sz w:val="28"/>
          <w:szCs w:val="28"/>
        </w:rPr>
      </w:pPr>
      <w:r w:rsidRPr="00D05E02">
        <w:rPr>
          <w:sz w:val="28"/>
          <w:szCs w:val="28"/>
        </w:rPr>
        <w:t>Проект</w:t>
      </w:r>
    </w:p>
    <w:p w14:paraId="7D5E26FE" w14:textId="77777777" w:rsidR="00302866" w:rsidRPr="00D05E02" w:rsidRDefault="00302866" w:rsidP="00D05E02">
      <w:pPr>
        <w:rPr>
          <w:sz w:val="28"/>
          <w:szCs w:val="28"/>
        </w:rPr>
      </w:pPr>
    </w:p>
    <w:p w14:paraId="200ACDC5" w14:textId="77777777" w:rsidR="00302866" w:rsidRPr="00D05E02" w:rsidRDefault="00323706" w:rsidP="00D05E0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="00C015BB" w:rsidRPr="00D05E02">
        <w:rPr>
          <w:sz w:val="28"/>
          <w:szCs w:val="28"/>
        </w:rPr>
        <w:t xml:space="preserve"> </w:t>
      </w:r>
      <w:r w:rsidR="00302866" w:rsidRPr="00D05E02">
        <w:rPr>
          <w:sz w:val="28"/>
          <w:szCs w:val="28"/>
        </w:rPr>
        <w:t>Хабаровского края</w:t>
      </w:r>
    </w:p>
    <w:p w14:paraId="5984BCD5" w14:textId="77777777" w:rsidR="00C84714" w:rsidRPr="00D05E02" w:rsidRDefault="00C84714" w:rsidP="00D05E02">
      <w:pPr>
        <w:jc w:val="center"/>
        <w:rPr>
          <w:sz w:val="28"/>
          <w:szCs w:val="28"/>
        </w:rPr>
      </w:pPr>
    </w:p>
    <w:p w14:paraId="544D0F0B" w14:textId="77777777" w:rsidR="00302866" w:rsidRPr="00D05E02" w:rsidRDefault="00302866" w:rsidP="00D05E02">
      <w:pPr>
        <w:jc w:val="center"/>
        <w:rPr>
          <w:b/>
          <w:sz w:val="28"/>
          <w:szCs w:val="28"/>
        </w:rPr>
      </w:pPr>
      <w:r w:rsidRPr="00D05E02">
        <w:rPr>
          <w:b/>
          <w:sz w:val="28"/>
          <w:szCs w:val="28"/>
        </w:rPr>
        <w:t>ПОСТАНОВЛЕНИЕ</w:t>
      </w:r>
    </w:p>
    <w:p w14:paraId="2B4706C5" w14:textId="77777777" w:rsidR="00C84714" w:rsidRPr="00D05E02" w:rsidRDefault="00C84714" w:rsidP="00D05E02">
      <w:pPr>
        <w:rPr>
          <w:sz w:val="28"/>
          <w:szCs w:val="28"/>
        </w:rPr>
      </w:pPr>
    </w:p>
    <w:p w14:paraId="5EDB6B03" w14:textId="77777777" w:rsidR="00C84714" w:rsidRPr="00D05E02" w:rsidRDefault="00C84714" w:rsidP="00D05E02">
      <w:pPr>
        <w:rPr>
          <w:sz w:val="28"/>
          <w:szCs w:val="28"/>
        </w:rPr>
      </w:pPr>
    </w:p>
    <w:p w14:paraId="22A53BD1" w14:textId="77777777" w:rsidR="00C84714" w:rsidRPr="00D05E02" w:rsidRDefault="00C84714" w:rsidP="00D05E02">
      <w:pPr>
        <w:rPr>
          <w:sz w:val="28"/>
          <w:szCs w:val="28"/>
        </w:rPr>
      </w:pPr>
    </w:p>
    <w:p w14:paraId="37F47FB7" w14:textId="77777777" w:rsidR="00F54349" w:rsidRPr="00D05E02" w:rsidRDefault="00F54349" w:rsidP="00D05E02">
      <w:pPr>
        <w:rPr>
          <w:sz w:val="28"/>
          <w:szCs w:val="28"/>
        </w:rPr>
      </w:pPr>
    </w:p>
    <w:p w14:paraId="39D47190" w14:textId="77777777" w:rsidR="00F54349" w:rsidRPr="00D05E02" w:rsidRDefault="00F54349" w:rsidP="00D05E02">
      <w:pPr>
        <w:rPr>
          <w:sz w:val="28"/>
          <w:szCs w:val="28"/>
        </w:rPr>
      </w:pPr>
    </w:p>
    <w:p w14:paraId="2615723D" w14:textId="3FAFC23C" w:rsidR="002A465C" w:rsidRDefault="00C82FBD" w:rsidP="00957104">
      <w:pPr>
        <w:widowControl w:val="0"/>
        <w:tabs>
          <w:tab w:val="left" w:pos="9356"/>
        </w:tabs>
        <w:suppressAutoHyphens w:val="0"/>
        <w:autoSpaceDE w:val="0"/>
        <w:spacing w:line="240" w:lineRule="exact"/>
        <w:jc w:val="both"/>
        <w:rPr>
          <w:sz w:val="28"/>
          <w:szCs w:val="28"/>
        </w:rPr>
      </w:pPr>
      <w:r w:rsidRPr="00C82FBD">
        <w:rPr>
          <w:sz w:val="28"/>
          <w:szCs w:val="28"/>
        </w:rPr>
        <w:t>О внесении изменени</w:t>
      </w:r>
      <w:r w:rsidR="00D17DA2">
        <w:rPr>
          <w:sz w:val="28"/>
          <w:szCs w:val="28"/>
        </w:rPr>
        <w:t>й</w:t>
      </w:r>
      <w:r w:rsidRPr="00C82FBD">
        <w:rPr>
          <w:sz w:val="28"/>
          <w:szCs w:val="28"/>
        </w:rPr>
        <w:t xml:space="preserve"> в Порядок определения объема и предоставления субсидии из краевого бюджета Фонду "Краевой центр развития гражданских инициатив и социально ориентированных некоммерческих организаций", утвержденный постановлением Правительства Хабаровского края </w:t>
      </w:r>
      <w:r w:rsidR="003E2056">
        <w:rPr>
          <w:sz w:val="28"/>
          <w:szCs w:val="28"/>
        </w:rPr>
        <w:br/>
      </w:r>
      <w:r w:rsidRPr="00C82FBD">
        <w:rPr>
          <w:sz w:val="28"/>
          <w:szCs w:val="28"/>
        </w:rPr>
        <w:t xml:space="preserve">от 30 августа 2019 г. </w:t>
      </w:r>
      <w:r w:rsidR="00E915DB">
        <w:rPr>
          <w:sz w:val="28"/>
          <w:szCs w:val="28"/>
        </w:rPr>
        <w:t>№</w:t>
      </w:r>
      <w:r w:rsidRPr="00C82FBD">
        <w:rPr>
          <w:sz w:val="28"/>
          <w:szCs w:val="28"/>
        </w:rPr>
        <w:t xml:space="preserve"> 342-пр</w:t>
      </w:r>
    </w:p>
    <w:p w14:paraId="1FCC483B" w14:textId="77777777" w:rsidR="000F72D6" w:rsidRPr="008E396F" w:rsidRDefault="000F72D6" w:rsidP="00EF09C2">
      <w:pPr>
        <w:widowControl w:val="0"/>
        <w:tabs>
          <w:tab w:val="left" w:pos="3969"/>
        </w:tabs>
        <w:suppressAutoHyphens w:val="0"/>
        <w:autoSpaceDE w:val="0"/>
        <w:ind w:right="5100" w:firstLine="540"/>
        <w:jc w:val="both"/>
        <w:rPr>
          <w:sz w:val="28"/>
          <w:szCs w:val="28"/>
        </w:rPr>
      </w:pPr>
    </w:p>
    <w:p w14:paraId="7AFBD081" w14:textId="43393B49" w:rsidR="00835B59" w:rsidRDefault="00F6720B" w:rsidP="000F72D6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F6720B">
        <w:rPr>
          <w:sz w:val="28"/>
          <w:szCs w:val="28"/>
        </w:rPr>
        <w:t>Правительство края</w:t>
      </w:r>
    </w:p>
    <w:p w14:paraId="297AD33C" w14:textId="77777777" w:rsidR="000F72D6" w:rsidRDefault="00835B59" w:rsidP="00835B59">
      <w:pPr>
        <w:widowControl w:val="0"/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C82FBD">
        <w:rPr>
          <w:sz w:val="28"/>
          <w:szCs w:val="28"/>
        </w:rPr>
        <w:t>:</w:t>
      </w:r>
    </w:p>
    <w:p w14:paraId="68066DB3" w14:textId="55BA6AA2" w:rsidR="001D7733" w:rsidRDefault="00E559FA" w:rsidP="009945DD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945DD" w:rsidRPr="009945DD">
        <w:rPr>
          <w:sz w:val="28"/>
          <w:szCs w:val="28"/>
        </w:rPr>
        <w:t xml:space="preserve">Внести </w:t>
      </w:r>
      <w:r w:rsidR="009F407E">
        <w:rPr>
          <w:sz w:val="28"/>
          <w:szCs w:val="28"/>
        </w:rPr>
        <w:t xml:space="preserve">в </w:t>
      </w:r>
      <w:r w:rsidR="00FF30DB">
        <w:rPr>
          <w:sz w:val="28"/>
          <w:szCs w:val="28"/>
        </w:rPr>
        <w:t>П</w:t>
      </w:r>
      <w:r w:rsidR="00FF30DB" w:rsidRPr="00C82FBD">
        <w:rPr>
          <w:sz w:val="28"/>
          <w:szCs w:val="28"/>
        </w:rPr>
        <w:t xml:space="preserve">орядок определения объема и предоставления субсидии </w:t>
      </w:r>
      <w:r w:rsidR="004E2451">
        <w:rPr>
          <w:sz w:val="28"/>
          <w:szCs w:val="28"/>
        </w:rPr>
        <w:br/>
      </w:r>
      <w:r w:rsidR="00FF30DB" w:rsidRPr="00C82FBD">
        <w:rPr>
          <w:sz w:val="28"/>
          <w:szCs w:val="28"/>
        </w:rPr>
        <w:t xml:space="preserve">из краевого бюджета Фонду "Краевой центр развития гражданских </w:t>
      </w:r>
      <w:r w:rsidR="004E2451">
        <w:rPr>
          <w:sz w:val="28"/>
          <w:szCs w:val="28"/>
        </w:rPr>
        <w:br/>
      </w:r>
      <w:r w:rsidR="00FF30DB" w:rsidRPr="00C82FBD">
        <w:rPr>
          <w:sz w:val="28"/>
          <w:szCs w:val="28"/>
        </w:rPr>
        <w:t>инициатив и социально ориентированн</w:t>
      </w:r>
      <w:r w:rsidR="004E2451">
        <w:rPr>
          <w:sz w:val="28"/>
          <w:szCs w:val="28"/>
        </w:rPr>
        <w:t xml:space="preserve">ых некоммерческих организаций", </w:t>
      </w:r>
      <w:r w:rsidR="00FF30DB" w:rsidRPr="00C82FBD">
        <w:rPr>
          <w:sz w:val="28"/>
          <w:szCs w:val="28"/>
        </w:rPr>
        <w:t xml:space="preserve">утвержденный постановлением Правительства Хабаровского края </w:t>
      </w:r>
      <w:r w:rsidR="004E2451">
        <w:rPr>
          <w:sz w:val="28"/>
          <w:szCs w:val="28"/>
        </w:rPr>
        <w:br/>
      </w:r>
      <w:r w:rsidR="00FF30DB" w:rsidRPr="00C82FBD">
        <w:rPr>
          <w:sz w:val="28"/>
          <w:szCs w:val="28"/>
        </w:rPr>
        <w:t xml:space="preserve">от 30 августа 2019 г. </w:t>
      </w:r>
      <w:r w:rsidR="006E02D1">
        <w:rPr>
          <w:sz w:val="28"/>
          <w:szCs w:val="28"/>
        </w:rPr>
        <w:t>№</w:t>
      </w:r>
      <w:r w:rsidR="00FF30DB" w:rsidRPr="00C82FBD">
        <w:rPr>
          <w:sz w:val="28"/>
          <w:szCs w:val="28"/>
        </w:rPr>
        <w:t xml:space="preserve"> 342-пр</w:t>
      </w:r>
      <w:r w:rsidR="006E02D1">
        <w:rPr>
          <w:sz w:val="28"/>
          <w:szCs w:val="28"/>
        </w:rPr>
        <w:t xml:space="preserve">, </w:t>
      </w:r>
      <w:r w:rsidR="00670DF7">
        <w:rPr>
          <w:sz w:val="28"/>
          <w:szCs w:val="28"/>
        </w:rPr>
        <w:t>следующи</w:t>
      </w:r>
      <w:r w:rsidR="0022768A">
        <w:rPr>
          <w:sz w:val="28"/>
          <w:szCs w:val="28"/>
        </w:rPr>
        <w:t>е изменения</w:t>
      </w:r>
      <w:r w:rsidR="00034744">
        <w:rPr>
          <w:sz w:val="28"/>
          <w:szCs w:val="28"/>
        </w:rPr>
        <w:t>:</w:t>
      </w:r>
    </w:p>
    <w:p w14:paraId="5E2F729F" w14:textId="77777777" w:rsidR="00146D6D" w:rsidRDefault="00077C14" w:rsidP="00146D6D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подпункт 1 пункта 1.3 раздела 1 изложить в следующей редакции:</w:t>
      </w:r>
    </w:p>
    <w:p w14:paraId="218BD58E" w14:textId="1D7BC39F" w:rsidR="00A5048F" w:rsidRDefault="00077C14" w:rsidP="00146D6D">
      <w:pPr>
        <w:widowControl w:val="0"/>
        <w:autoSpaceDE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"1) в соответствии с типовой формой соглашения (договора) о</w:t>
      </w:r>
      <w:r w:rsidR="00146D6D">
        <w:rPr>
          <w:sz w:val="28"/>
          <w:szCs w:val="28"/>
        </w:rPr>
        <w:t> </w:t>
      </w:r>
      <w:r>
        <w:rPr>
          <w:sz w:val="28"/>
          <w:szCs w:val="28"/>
        </w:rPr>
        <w:t xml:space="preserve">предоставлении субсидии, установленной министерством финансов края, </w:t>
      </w:r>
      <w:r>
        <w:rPr>
          <w:sz w:val="28"/>
          <w:szCs w:val="28"/>
          <w:lang w:eastAsia="ru-RU"/>
        </w:rPr>
        <w:t>в</w:t>
      </w:r>
      <w:r w:rsidR="00146D6D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>государственной информационной системе Хабаровского края "Реестр соглашений"</w:t>
      </w:r>
      <w:r w:rsidR="0078004C">
        <w:rPr>
          <w:sz w:val="28"/>
          <w:szCs w:val="28"/>
          <w:lang w:eastAsia="ru-RU"/>
        </w:rPr>
        <w:t xml:space="preserve">, - в случае, если источником финансового обеспечения субсидии являются </w:t>
      </w:r>
      <w:r w:rsidR="00146D6D">
        <w:rPr>
          <w:sz w:val="28"/>
          <w:szCs w:val="28"/>
          <w:lang w:eastAsia="ru-RU"/>
        </w:rPr>
        <w:t xml:space="preserve">только </w:t>
      </w:r>
      <w:r w:rsidR="0078004C">
        <w:rPr>
          <w:sz w:val="28"/>
          <w:szCs w:val="28"/>
          <w:lang w:eastAsia="ru-RU"/>
        </w:rPr>
        <w:t>средства краевого бюдже</w:t>
      </w:r>
      <w:r w:rsidR="009D3540">
        <w:rPr>
          <w:sz w:val="28"/>
          <w:szCs w:val="28"/>
          <w:lang w:eastAsia="ru-RU"/>
        </w:rPr>
        <w:t>та в соответствии с подпунктом 1</w:t>
      </w:r>
      <w:r w:rsidR="00C95093">
        <w:rPr>
          <w:sz w:val="28"/>
          <w:szCs w:val="28"/>
          <w:lang w:eastAsia="ru-RU"/>
        </w:rPr>
        <w:t xml:space="preserve"> пункта 1.</w:t>
      </w:r>
      <w:r w:rsidR="0078004C">
        <w:rPr>
          <w:sz w:val="28"/>
          <w:szCs w:val="28"/>
          <w:lang w:eastAsia="ru-RU"/>
        </w:rPr>
        <w:t>4 настоящего раздела (далее – типовая форма министерства финансов</w:t>
      </w:r>
      <w:r w:rsidR="00140EE7">
        <w:rPr>
          <w:sz w:val="28"/>
          <w:szCs w:val="28"/>
          <w:lang w:eastAsia="ru-RU"/>
        </w:rPr>
        <w:t xml:space="preserve"> к</w:t>
      </w:r>
      <w:r w:rsidR="0078004C">
        <w:rPr>
          <w:sz w:val="28"/>
          <w:szCs w:val="28"/>
          <w:lang w:eastAsia="ru-RU"/>
        </w:rPr>
        <w:t>рая</w:t>
      </w:r>
      <w:r w:rsidR="00A5048F">
        <w:rPr>
          <w:sz w:val="28"/>
          <w:szCs w:val="28"/>
          <w:lang w:eastAsia="ru-RU"/>
        </w:rPr>
        <w:t xml:space="preserve"> и система "Реестр соглашений" соответственно</w:t>
      </w:r>
      <w:r w:rsidR="0078004C">
        <w:rPr>
          <w:sz w:val="28"/>
          <w:szCs w:val="28"/>
          <w:lang w:eastAsia="ru-RU"/>
        </w:rPr>
        <w:t>);</w:t>
      </w:r>
      <w:r w:rsidR="003A0D1C">
        <w:rPr>
          <w:sz w:val="28"/>
          <w:szCs w:val="28"/>
          <w:lang w:eastAsia="ru-RU"/>
        </w:rPr>
        <w:t>"</w:t>
      </w:r>
    </w:p>
    <w:p w14:paraId="5F1056F4" w14:textId="10B4342F" w:rsidR="00146D6D" w:rsidRDefault="00077C14" w:rsidP="005D63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8B6CBA">
        <w:rPr>
          <w:sz w:val="28"/>
          <w:szCs w:val="28"/>
        </w:rPr>
        <w:t>)</w:t>
      </w:r>
      <w:r w:rsidR="005D639B">
        <w:rPr>
          <w:rFonts w:eastAsia="Calibri"/>
          <w:sz w:val="28"/>
          <w:szCs w:val="28"/>
          <w:lang w:eastAsia="en-US"/>
        </w:rPr>
        <w:t xml:space="preserve"> </w:t>
      </w:r>
      <w:r w:rsidR="00146D6D">
        <w:rPr>
          <w:rFonts w:eastAsia="Calibri"/>
          <w:sz w:val="28"/>
          <w:szCs w:val="28"/>
          <w:lang w:eastAsia="en-US"/>
        </w:rPr>
        <w:t>в разделе 2:</w:t>
      </w:r>
    </w:p>
    <w:p w14:paraId="73E68F43" w14:textId="77777777" w:rsidR="00B85D67" w:rsidRDefault="00EE0B54" w:rsidP="005D63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</w:t>
      </w:r>
      <w:r w:rsidR="00631F69">
        <w:rPr>
          <w:rFonts w:eastAsia="Calibri"/>
          <w:sz w:val="28"/>
          <w:szCs w:val="28"/>
          <w:lang w:eastAsia="en-US"/>
        </w:rPr>
        <w:t xml:space="preserve"> </w:t>
      </w:r>
      <w:r w:rsidR="00B85D67">
        <w:rPr>
          <w:rFonts w:eastAsia="Calibri"/>
          <w:sz w:val="28"/>
          <w:szCs w:val="28"/>
          <w:lang w:eastAsia="en-US"/>
        </w:rPr>
        <w:t>в пункте 2.1:</w:t>
      </w:r>
    </w:p>
    <w:p w14:paraId="6C429895" w14:textId="6F92CB41" w:rsidR="00EE0B54" w:rsidRDefault="00B85D67" w:rsidP="005D63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подпункт 2</w:t>
      </w:r>
      <w:r w:rsidR="00631F69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14:paraId="1B0E6C7C" w14:textId="1C586955" w:rsidR="00817B22" w:rsidRDefault="00631F69" w:rsidP="00631F69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"2</w:t>
      </w:r>
      <w:r w:rsidRPr="00631F69">
        <w:rPr>
          <w:rFonts w:eastAsia="Calibri"/>
          <w:sz w:val="28"/>
          <w:szCs w:val="28"/>
          <w:lang w:eastAsia="en-US"/>
        </w:rPr>
        <w:t>)</w:t>
      </w:r>
      <w:r w:rsidRPr="00631F69">
        <w:rPr>
          <w:sz w:val="28"/>
          <w:szCs w:val="28"/>
          <w:lang w:eastAsia="ru-RU"/>
        </w:rPr>
        <w:t xml:space="preserve"> </w:t>
      </w:r>
      <w:r w:rsidRPr="00631F69">
        <w:rPr>
          <w:rFonts w:eastAsia="Calibri"/>
          <w:sz w:val="28"/>
          <w:szCs w:val="28"/>
          <w:lang w:eastAsia="en-US"/>
        </w:rPr>
        <w:t>запрет приобретения Фондом, а также иными юридическими лицами, получающими средства на основании договоров</w:t>
      </w:r>
      <w:r>
        <w:rPr>
          <w:rFonts w:eastAsia="Calibri"/>
          <w:sz w:val="28"/>
          <w:szCs w:val="28"/>
          <w:lang w:eastAsia="en-US"/>
        </w:rPr>
        <w:t xml:space="preserve"> (соглашений)</w:t>
      </w:r>
      <w:r w:rsidRPr="00631F69">
        <w:rPr>
          <w:rFonts w:eastAsia="Calibri"/>
          <w:sz w:val="28"/>
          <w:szCs w:val="28"/>
          <w:lang w:eastAsia="en-US"/>
        </w:rPr>
        <w:t>, заключенных с Фондом, за счет полученных средств субсидии иностранной валюты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ru-RU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  <w:r>
        <w:rPr>
          <w:rFonts w:eastAsia="Calibri"/>
          <w:sz w:val="28"/>
          <w:szCs w:val="28"/>
          <w:lang w:eastAsia="en-US"/>
        </w:rPr>
        <w:t>"</w:t>
      </w:r>
    </w:p>
    <w:p w14:paraId="06CDB607" w14:textId="3CA2B159" w:rsidR="00817B22" w:rsidRPr="00817B22" w:rsidRDefault="00817B22" w:rsidP="00817B2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подпункт 3 после слов "на основании договоров" дополнить словами "(соглашений)"</w:t>
      </w:r>
      <w:r w:rsidR="00472FE3">
        <w:rPr>
          <w:rFonts w:eastAsia="Calibri"/>
          <w:sz w:val="28"/>
          <w:szCs w:val="28"/>
          <w:lang w:eastAsia="en-US"/>
        </w:rPr>
        <w:t>;</w:t>
      </w:r>
    </w:p>
    <w:p w14:paraId="093E2481" w14:textId="7124D44B" w:rsidR="00A5048F" w:rsidRDefault="00EE0B54" w:rsidP="005D63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</w:t>
      </w:r>
      <w:r w:rsidR="00146D6D">
        <w:rPr>
          <w:rFonts w:eastAsia="Calibri"/>
          <w:sz w:val="28"/>
          <w:szCs w:val="28"/>
          <w:lang w:eastAsia="en-US"/>
        </w:rPr>
        <w:t xml:space="preserve">) абзац второй </w:t>
      </w:r>
      <w:r w:rsidR="00A5048F">
        <w:rPr>
          <w:rFonts w:eastAsia="Calibri"/>
          <w:sz w:val="28"/>
          <w:szCs w:val="28"/>
          <w:lang w:eastAsia="en-US"/>
        </w:rPr>
        <w:t>подпункт</w:t>
      </w:r>
      <w:r w:rsidR="00146D6D">
        <w:rPr>
          <w:rFonts w:eastAsia="Calibri"/>
          <w:sz w:val="28"/>
          <w:szCs w:val="28"/>
          <w:lang w:eastAsia="en-US"/>
        </w:rPr>
        <w:t>а</w:t>
      </w:r>
      <w:r w:rsidR="00A5048F">
        <w:rPr>
          <w:rFonts w:eastAsia="Calibri"/>
          <w:sz w:val="28"/>
          <w:szCs w:val="28"/>
          <w:lang w:eastAsia="en-US"/>
        </w:rPr>
        <w:t xml:space="preserve"> 1 </w:t>
      </w:r>
      <w:r w:rsidR="00D50412">
        <w:rPr>
          <w:rFonts w:eastAsia="Calibri"/>
          <w:sz w:val="28"/>
          <w:szCs w:val="28"/>
          <w:lang w:eastAsia="en-US"/>
        </w:rPr>
        <w:t>под</w:t>
      </w:r>
      <w:r w:rsidR="00A5048F">
        <w:rPr>
          <w:rFonts w:eastAsia="Calibri"/>
          <w:sz w:val="28"/>
          <w:szCs w:val="28"/>
          <w:lang w:eastAsia="en-US"/>
        </w:rPr>
        <w:t xml:space="preserve">пункта 2.5.2 </w:t>
      </w:r>
      <w:r w:rsidR="00D50412">
        <w:rPr>
          <w:rFonts w:eastAsia="Calibri"/>
          <w:sz w:val="28"/>
          <w:szCs w:val="28"/>
          <w:lang w:eastAsia="en-US"/>
        </w:rPr>
        <w:t xml:space="preserve">пункта 2.5 </w:t>
      </w:r>
      <w:r w:rsidR="00A5048F">
        <w:rPr>
          <w:rFonts w:eastAsia="Calibri"/>
          <w:sz w:val="28"/>
          <w:szCs w:val="28"/>
          <w:lang w:eastAsia="en-US"/>
        </w:rPr>
        <w:t xml:space="preserve">изложить </w:t>
      </w:r>
      <w:r w:rsidR="00E54E82">
        <w:rPr>
          <w:rFonts w:eastAsia="Calibri"/>
          <w:sz w:val="28"/>
          <w:szCs w:val="28"/>
          <w:lang w:eastAsia="en-US"/>
        </w:rPr>
        <w:br/>
      </w:r>
      <w:r w:rsidR="00A5048F">
        <w:rPr>
          <w:rFonts w:eastAsia="Calibri"/>
          <w:sz w:val="28"/>
          <w:szCs w:val="28"/>
          <w:lang w:eastAsia="en-US"/>
        </w:rPr>
        <w:t>в следующей редакции</w:t>
      </w:r>
      <w:r w:rsidR="007B15D4">
        <w:rPr>
          <w:rFonts w:eastAsia="Calibri"/>
          <w:sz w:val="28"/>
          <w:szCs w:val="28"/>
          <w:lang w:eastAsia="en-US"/>
        </w:rPr>
        <w:t>:</w:t>
      </w:r>
    </w:p>
    <w:p w14:paraId="1D82E20B" w14:textId="1376288B" w:rsidR="00A5048F" w:rsidRDefault="00A5048F" w:rsidP="005D63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"- формирует проект договора (соглашения) для подписания в системе "Реестр соглашений"</w:t>
      </w:r>
      <w:r w:rsidR="00146D6D">
        <w:rPr>
          <w:rFonts w:eastAsia="Calibri"/>
          <w:sz w:val="28"/>
          <w:szCs w:val="28"/>
          <w:lang w:eastAsia="en-US"/>
        </w:rPr>
        <w:t xml:space="preserve"> (в случае заключения договора в соответствии с типовой фор</w:t>
      </w:r>
      <w:r w:rsidR="00472FE3">
        <w:rPr>
          <w:rFonts w:eastAsia="Calibri"/>
          <w:sz w:val="28"/>
          <w:szCs w:val="28"/>
          <w:lang w:eastAsia="en-US"/>
        </w:rPr>
        <w:t>мой министерства финансов края)</w:t>
      </w:r>
      <w:r w:rsidR="007B15D4">
        <w:rPr>
          <w:rFonts w:eastAsia="Calibri"/>
          <w:sz w:val="28"/>
          <w:szCs w:val="28"/>
          <w:lang w:eastAsia="en-US"/>
        </w:rPr>
        <w:t>;</w:t>
      </w:r>
      <w:r w:rsidR="00472FE3">
        <w:rPr>
          <w:rFonts w:eastAsia="Calibri"/>
          <w:sz w:val="28"/>
          <w:szCs w:val="28"/>
          <w:lang w:eastAsia="en-US"/>
        </w:rPr>
        <w:t>"</w:t>
      </w:r>
    </w:p>
    <w:p w14:paraId="1FECE14A" w14:textId="53664E53" w:rsidR="003A0D1C" w:rsidRDefault="00EE0B54" w:rsidP="005D63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3A0D1C">
        <w:rPr>
          <w:rFonts w:eastAsia="Calibri"/>
          <w:sz w:val="28"/>
          <w:szCs w:val="28"/>
          <w:lang w:eastAsia="en-US"/>
        </w:rPr>
        <w:t>) подпункт 5 пункта 2.6 изложить в следующей редакции:</w:t>
      </w:r>
    </w:p>
    <w:p w14:paraId="5D2AD7BE" w14:textId="1DF35F2F" w:rsidR="003A0D1C" w:rsidRDefault="003A0D1C" w:rsidP="005D63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"</w:t>
      </w:r>
      <w:r w:rsidR="00BA0879">
        <w:rPr>
          <w:rFonts w:eastAsia="Calibri"/>
          <w:sz w:val="28"/>
          <w:szCs w:val="28"/>
          <w:lang w:eastAsia="en-US"/>
        </w:rPr>
        <w:t>5)</w:t>
      </w:r>
      <w:r w:rsidR="00BA0879" w:rsidRPr="004525D0">
        <w:rPr>
          <w:color w:val="000000"/>
          <w:sz w:val="28"/>
          <w:lang w:eastAsia="ru-RU"/>
        </w:rPr>
        <w:t> </w:t>
      </w:r>
      <w:r>
        <w:rPr>
          <w:rFonts w:eastAsia="Calibri"/>
          <w:sz w:val="28"/>
          <w:szCs w:val="28"/>
          <w:lang w:eastAsia="en-US"/>
        </w:rPr>
        <w:t xml:space="preserve">неподписание Фондом проекта договора в системе </w:t>
      </w:r>
      <w:r w:rsidR="007B15D4">
        <w:rPr>
          <w:rFonts w:eastAsia="Calibri"/>
          <w:sz w:val="28"/>
          <w:szCs w:val="28"/>
          <w:lang w:eastAsia="en-US"/>
        </w:rPr>
        <w:t>"</w:t>
      </w:r>
      <w:r>
        <w:rPr>
          <w:rFonts w:eastAsia="Calibri"/>
          <w:sz w:val="28"/>
          <w:szCs w:val="28"/>
          <w:lang w:eastAsia="en-US"/>
        </w:rPr>
        <w:t>Реестр соглашений"</w:t>
      </w:r>
      <w:r w:rsidR="00146D6D">
        <w:rPr>
          <w:rFonts w:eastAsia="Calibri"/>
          <w:sz w:val="28"/>
          <w:szCs w:val="28"/>
          <w:lang w:eastAsia="en-US"/>
        </w:rPr>
        <w:t xml:space="preserve"> в срок, установленный подпунктом 1 пункта 2.10 настоящего раздела;</w:t>
      </w:r>
      <w:r w:rsidR="007B15D4">
        <w:rPr>
          <w:rFonts w:eastAsia="Calibri"/>
          <w:sz w:val="28"/>
          <w:szCs w:val="28"/>
          <w:lang w:eastAsia="en-US"/>
        </w:rPr>
        <w:t>"</w:t>
      </w:r>
    </w:p>
    <w:p w14:paraId="06A86AA9" w14:textId="02174E4C" w:rsidR="007B15D4" w:rsidRDefault="00EE0B54" w:rsidP="005D63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7B15D4">
        <w:rPr>
          <w:rFonts w:eastAsia="Calibri"/>
          <w:sz w:val="28"/>
          <w:szCs w:val="28"/>
          <w:lang w:eastAsia="en-US"/>
        </w:rPr>
        <w:t>) подпункт 1 пункта 2.10 изложить в следующей редакции:</w:t>
      </w:r>
    </w:p>
    <w:p w14:paraId="7B6DBAA8" w14:textId="206F9231" w:rsidR="007B15D4" w:rsidRDefault="007B15D4" w:rsidP="007B15D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"1) </w:t>
      </w:r>
      <w:r w:rsidRPr="007B15D4">
        <w:rPr>
          <w:rFonts w:eastAsia="Calibri"/>
          <w:sz w:val="28"/>
          <w:szCs w:val="28"/>
          <w:lang w:eastAsia="en-US"/>
        </w:rPr>
        <w:t xml:space="preserve">в течение пяти рабочих дней со дня формирования уполномоченным органом проекта </w:t>
      </w:r>
      <w:r w:rsidR="009712FC">
        <w:rPr>
          <w:rFonts w:eastAsia="Calibri"/>
          <w:sz w:val="28"/>
          <w:szCs w:val="28"/>
          <w:lang w:eastAsia="en-US"/>
        </w:rPr>
        <w:t>договора</w:t>
      </w:r>
      <w:r w:rsidRPr="007B15D4">
        <w:rPr>
          <w:rFonts w:eastAsia="Calibri"/>
          <w:sz w:val="28"/>
          <w:szCs w:val="28"/>
          <w:lang w:eastAsia="en-US"/>
        </w:rPr>
        <w:t xml:space="preserve">, предусмотренного </w:t>
      </w:r>
      <w:hyperlink r:id="rId8" w:history="1">
        <w:r>
          <w:rPr>
            <w:rStyle w:val="ae"/>
            <w:rFonts w:eastAsia="Calibri"/>
            <w:color w:val="auto"/>
            <w:sz w:val="28"/>
            <w:szCs w:val="28"/>
            <w:u w:val="none"/>
            <w:lang w:eastAsia="en-US"/>
          </w:rPr>
          <w:t>абзацем вторым</w:t>
        </w:r>
        <w:r w:rsidRPr="007B15D4">
          <w:rPr>
            <w:rStyle w:val="ae"/>
            <w:rFonts w:eastAsia="Calibri"/>
            <w:color w:val="auto"/>
            <w:sz w:val="28"/>
            <w:szCs w:val="28"/>
            <w:u w:val="none"/>
            <w:lang w:eastAsia="en-US"/>
          </w:rPr>
          <w:t xml:space="preserve"> подпункта 1 подпункта 2.5.2 пункта 2.5</w:t>
        </w:r>
      </w:hyperlink>
      <w:r w:rsidRPr="007B15D4">
        <w:rPr>
          <w:rFonts w:eastAsia="Calibri"/>
          <w:sz w:val="28"/>
          <w:szCs w:val="28"/>
          <w:lang w:eastAsia="en-US"/>
        </w:rPr>
        <w:t xml:space="preserve"> настоящего раздела, обеспечивает его подписание</w:t>
      </w:r>
      <w:r>
        <w:rPr>
          <w:rFonts w:eastAsia="Calibri"/>
          <w:sz w:val="28"/>
          <w:szCs w:val="28"/>
          <w:lang w:eastAsia="en-US"/>
        </w:rPr>
        <w:t xml:space="preserve"> в системе "</w:t>
      </w:r>
      <w:r w:rsidRPr="007B15D4">
        <w:rPr>
          <w:rFonts w:eastAsia="Calibri"/>
          <w:sz w:val="28"/>
          <w:szCs w:val="28"/>
          <w:lang w:eastAsia="en-US"/>
        </w:rPr>
        <w:t>Реестр соглашений</w:t>
      </w:r>
      <w:r>
        <w:rPr>
          <w:rFonts w:eastAsia="Calibri"/>
          <w:sz w:val="28"/>
          <w:szCs w:val="28"/>
          <w:lang w:eastAsia="en-US"/>
        </w:rPr>
        <w:t>";"</w:t>
      </w:r>
    </w:p>
    <w:p w14:paraId="6CE54F06" w14:textId="3A70C485" w:rsidR="00FD176F" w:rsidRDefault="00FD176F" w:rsidP="007B15D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32FFE7B" w14:textId="52AD2906" w:rsidR="00FD176F" w:rsidRPr="000C5086" w:rsidRDefault="00EE0B54" w:rsidP="007B15D4">
      <w:pPr>
        <w:ind w:firstLine="709"/>
        <w:jc w:val="both"/>
        <w:rPr>
          <w:rFonts w:eastAsia="Calibri"/>
          <w:spacing w:val="-3"/>
          <w:sz w:val="28"/>
          <w:szCs w:val="28"/>
          <w:lang w:eastAsia="en-US"/>
        </w:rPr>
      </w:pPr>
      <w:r>
        <w:rPr>
          <w:rFonts w:eastAsia="Calibri"/>
          <w:spacing w:val="-3"/>
          <w:sz w:val="28"/>
          <w:szCs w:val="28"/>
          <w:lang w:eastAsia="en-US"/>
        </w:rPr>
        <w:t>д</w:t>
      </w:r>
      <w:r w:rsidR="007B15D4" w:rsidRPr="000C5086">
        <w:rPr>
          <w:rFonts w:eastAsia="Calibri"/>
          <w:spacing w:val="-3"/>
          <w:sz w:val="28"/>
          <w:szCs w:val="28"/>
          <w:lang w:eastAsia="en-US"/>
        </w:rPr>
        <w:t xml:space="preserve">) </w:t>
      </w:r>
      <w:r w:rsidR="00D50412">
        <w:rPr>
          <w:rFonts w:eastAsia="Calibri"/>
          <w:spacing w:val="-3"/>
          <w:sz w:val="28"/>
          <w:szCs w:val="28"/>
          <w:lang w:eastAsia="en-US"/>
        </w:rPr>
        <w:t xml:space="preserve">пункт 2.9 </w:t>
      </w:r>
      <w:r w:rsidR="00430DDD" w:rsidRPr="000C5086">
        <w:rPr>
          <w:rFonts w:eastAsia="Calibri"/>
          <w:spacing w:val="-3"/>
          <w:sz w:val="28"/>
          <w:szCs w:val="28"/>
          <w:lang w:eastAsia="en-US"/>
        </w:rPr>
        <w:t>дополнить подпунктами</w:t>
      </w:r>
      <w:r w:rsidR="00FD176F" w:rsidRPr="000C5086">
        <w:rPr>
          <w:rFonts w:eastAsia="Calibri"/>
          <w:spacing w:val="-3"/>
          <w:sz w:val="28"/>
          <w:szCs w:val="28"/>
          <w:lang w:eastAsia="en-US"/>
        </w:rPr>
        <w:t xml:space="preserve"> </w:t>
      </w:r>
      <w:r w:rsidR="00683437" w:rsidRPr="00903116">
        <w:rPr>
          <w:rFonts w:eastAsia="Calibri"/>
          <w:spacing w:val="-3"/>
          <w:sz w:val="28"/>
          <w:szCs w:val="28"/>
          <w:lang w:eastAsia="en-US"/>
        </w:rPr>
        <w:t>6,7</w:t>
      </w:r>
      <w:r w:rsidR="00FD176F" w:rsidRPr="000C5086">
        <w:rPr>
          <w:rFonts w:eastAsia="Calibri"/>
          <w:spacing w:val="-3"/>
          <w:sz w:val="28"/>
          <w:szCs w:val="28"/>
          <w:lang w:eastAsia="en-US"/>
        </w:rPr>
        <w:t xml:space="preserve"> следующего содержания:</w:t>
      </w:r>
    </w:p>
    <w:p w14:paraId="433C1A70" w14:textId="752902DF" w:rsidR="00FD176F" w:rsidRPr="000C5086" w:rsidRDefault="00FD176F" w:rsidP="007B15D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5086">
        <w:rPr>
          <w:rFonts w:eastAsia="Calibri"/>
          <w:sz w:val="28"/>
          <w:szCs w:val="28"/>
          <w:lang w:eastAsia="en-US"/>
        </w:rPr>
        <w:t>"</w:t>
      </w:r>
      <w:r w:rsidR="00430DDD" w:rsidRPr="000C5086">
        <w:rPr>
          <w:rFonts w:eastAsia="Calibri"/>
          <w:sz w:val="28"/>
          <w:szCs w:val="28"/>
          <w:lang w:eastAsia="en-US"/>
        </w:rPr>
        <w:t>6) </w:t>
      </w:r>
      <w:r w:rsidR="00F174ED" w:rsidRPr="000C5086">
        <w:rPr>
          <w:sz w:val="28"/>
          <w:szCs w:val="28"/>
        </w:rPr>
        <w:t>детализаци</w:t>
      </w:r>
      <w:r w:rsidR="007975AD">
        <w:rPr>
          <w:sz w:val="28"/>
          <w:szCs w:val="28"/>
        </w:rPr>
        <w:t>ю</w:t>
      </w:r>
      <w:r w:rsidR="007F4B0D" w:rsidRPr="000C5086">
        <w:rPr>
          <w:sz w:val="28"/>
          <w:szCs w:val="28"/>
        </w:rPr>
        <w:t xml:space="preserve"> целей предоставления субсидии с указанием сумм субсидии, предоставляемых на реализацию мероприятий, предусмотренны</w:t>
      </w:r>
      <w:r w:rsidR="00F174ED" w:rsidRPr="000C5086">
        <w:rPr>
          <w:sz w:val="28"/>
          <w:szCs w:val="28"/>
        </w:rPr>
        <w:t>х пунктом 1.2 раздела 1 настоящего Порядка</w:t>
      </w:r>
      <w:r w:rsidRPr="000C5086">
        <w:rPr>
          <w:rFonts w:eastAsia="Calibri"/>
          <w:sz w:val="28"/>
          <w:szCs w:val="28"/>
          <w:lang w:eastAsia="en-US"/>
        </w:rPr>
        <w:t>;</w:t>
      </w:r>
    </w:p>
    <w:p w14:paraId="27634EEE" w14:textId="76ED1362" w:rsidR="00430DDD" w:rsidRPr="00FD176F" w:rsidRDefault="00430DDD" w:rsidP="00430DD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5086">
        <w:rPr>
          <w:rFonts w:eastAsia="Calibri"/>
          <w:sz w:val="28"/>
          <w:szCs w:val="28"/>
          <w:lang w:eastAsia="en-US"/>
        </w:rPr>
        <w:t>7) </w:t>
      </w:r>
      <w:r w:rsidR="00070B07" w:rsidRPr="000C5086">
        <w:rPr>
          <w:rFonts w:eastAsia="Calibri"/>
          <w:sz w:val="28"/>
          <w:szCs w:val="28"/>
          <w:lang w:eastAsia="en-US"/>
        </w:rPr>
        <w:t xml:space="preserve">обязательство </w:t>
      </w:r>
      <w:r w:rsidR="00070B07" w:rsidRPr="000C5086">
        <w:rPr>
          <w:sz w:val="28"/>
          <w:szCs w:val="28"/>
        </w:rPr>
        <w:t>Фонда о ведении</w:t>
      </w:r>
      <w:r w:rsidRPr="000C5086">
        <w:rPr>
          <w:sz w:val="28"/>
          <w:szCs w:val="28"/>
        </w:rPr>
        <w:t xml:space="preserve"> раздельного учета средств субсидии</w:t>
      </w:r>
      <w:r w:rsidR="00070B07" w:rsidRPr="000C5086">
        <w:rPr>
          <w:sz w:val="28"/>
          <w:szCs w:val="28"/>
        </w:rPr>
        <w:t xml:space="preserve"> в </w:t>
      </w:r>
      <w:r w:rsidRPr="000C5086">
        <w:rPr>
          <w:sz w:val="28"/>
          <w:szCs w:val="28"/>
        </w:rPr>
        <w:t>разрезе мероприятий</w:t>
      </w:r>
      <w:r w:rsidR="00070B07" w:rsidRPr="000C5086">
        <w:rPr>
          <w:rFonts w:eastAsia="Calibri"/>
          <w:sz w:val="28"/>
          <w:szCs w:val="28"/>
          <w:lang w:eastAsia="en-US"/>
        </w:rPr>
        <w:t>, предусмотренных условиями договора</w:t>
      </w:r>
      <w:r w:rsidR="002D706C" w:rsidRPr="000C5086">
        <w:rPr>
          <w:rFonts w:eastAsia="Calibri"/>
          <w:sz w:val="28"/>
          <w:szCs w:val="28"/>
          <w:lang w:eastAsia="en-US"/>
        </w:rPr>
        <w:t xml:space="preserve"> (далее – раздельный учет)</w:t>
      </w:r>
      <w:r w:rsidR="00070B07" w:rsidRPr="000C5086">
        <w:rPr>
          <w:rFonts w:eastAsia="Calibri"/>
          <w:sz w:val="28"/>
          <w:szCs w:val="28"/>
          <w:lang w:eastAsia="en-US"/>
        </w:rPr>
        <w:t>.</w:t>
      </w:r>
      <w:r w:rsidR="00472FE3">
        <w:rPr>
          <w:rFonts w:eastAsia="Calibri"/>
          <w:sz w:val="28"/>
          <w:szCs w:val="28"/>
          <w:lang w:eastAsia="en-US"/>
        </w:rPr>
        <w:t>"</w:t>
      </w:r>
    </w:p>
    <w:p w14:paraId="3D47ADD3" w14:textId="00FF97B5" w:rsidR="007B15D4" w:rsidRDefault="00EE0B54" w:rsidP="007B15D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</w:t>
      </w:r>
      <w:r w:rsidR="00FD176F">
        <w:rPr>
          <w:rFonts w:eastAsia="Calibri"/>
          <w:sz w:val="28"/>
          <w:szCs w:val="28"/>
          <w:lang w:eastAsia="en-US"/>
        </w:rPr>
        <w:t xml:space="preserve">) </w:t>
      </w:r>
      <w:r w:rsidR="00BA0879">
        <w:rPr>
          <w:rFonts w:eastAsia="Calibri"/>
          <w:sz w:val="28"/>
          <w:szCs w:val="28"/>
          <w:lang w:eastAsia="en-US"/>
        </w:rPr>
        <w:t>пункт 2.11 изложить в следующей редакции:</w:t>
      </w:r>
    </w:p>
    <w:p w14:paraId="47E3380D" w14:textId="512CD0CD" w:rsidR="00BA0879" w:rsidRPr="00BA0879" w:rsidRDefault="00BA0879" w:rsidP="00BA087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"</w:t>
      </w:r>
      <w:r w:rsidRPr="00BA0879">
        <w:rPr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en-US"/>
        </w:rPr>
        <w:t>2.11</w:t>
      </w:r>
      <w:r w:rsidRPr="00BA0879">
        <w:rPr>
          <w:rFonts w:eastAsia="Calibri"/>
          <w:sz w:val="28"/>
          <w:szCs w:val="28"/>
          <w:lang w:eastAsia="en-US"/>
        </w:rPr>
        <w:t xml:space="preserve">. В случае подписания Фондом проекта договора в системе "Реестр соглашений" в срок, установленный </w:t>
      </w:r>
      <w:hyperlink r:id="rId9" w:history="1">
        <w:r w:rsidRPr="00BA0879">
          <w:rPr>
            <w:rStyle w:val="ae"/>
            <w:rFonts w:eastAsia="Calibri"/>
            <w:color w:val="auto"/>
            <w:sz w:val="28"/>
            <w:szCs w:val="28"/>
            <w:u w:val="none"/>
            <w:lang w:eastAsia="en-US"/>
          </w:rPr>
          <w:t>подпунктом 1 пункта 2.10</w:t>
        </w:r>
      </w:hyperlink>
      <w:r w:rsidRPr="00BA0879">
        <w:rPr>
          <w:rFonts w:eastAsia="Calibri"/>
          <w:sz w:val="28"/>
          <w:szCs w:val="28"/>
          <w:lang w:eastAsia="en-US"/>
        </w:rPr>
        <w:t xml:space="preserve"> настоящего раздела, уполномоченный орган в течение пяти рабочих дней со дня его подписания:</w:t>
      </w:r>
    </w:p>
    <w:p w14:paraId="72EA2229" w14:textId="77777777" w:rsidR="00BA0879" w:rsidRPr="00BA0879" w:rsidRDefault="00BA0879" w:rsidP="00BA087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0879">
        <w:rPr>
          <w:rFonts w:eastAsia="Calibri"/>
          <w:sz w:val="28"/>
          <w:szCs w:val="28"/>
          <w:lang w:eastAsia="en-US"/>
        </w:rPr>
        <w:t>- принимает решение о предоставлении субсидии;</w:t>
      </w:r>
    </w:p>
    <w:p w14:paraId="1B2D7E20" w14:textId="69D628AF" w:rsidR="00BA0879" w:rsidRPr="00BA0879" w:rsidRDefault="00BA0879" w:rsidP="00BA087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4525D0">
        <w:rPr>
          <w:color w:val="000000"/>
          <w:sz w:val="28"/>
          <w:lang w:eastAsia="ru-RU"/>
        </w:rPr>
        <w:t> </w:t>
      </w:r>
      <w:r w:rsidRPr="00BA0879">
        <w:rPr>
          <w:rFonts w:eastAsia="Calibri"/>
          <w:sz w:val="28"/>
          <w:szCs w:val="28"/>
          <w:lang w:eastAsia="en-US"/>
        </w:rPr>
        <w:t>подписывает соглашение со своей сторон</w:t>
      </w:r>
      <w:r w:rsidR="00472FE3">
        <w:rPr>
          <w:rFonts w:eastAsia="Calibri"/>
          <w:sz w:val="28"/>
          <w:szCs w:val="28"/>
          <w:lang w:eastAsia="en-US"/>
        </w:rPr>
        <w:t>ы в системе "Реестр соглашений."</w:t>
      </w:r>
    </w:p>
    <w:p w14:paraId="3DC1BB9D" w14:textId="169E7DF0" w:rsidR="00BA0879" w:rsidRDefault="00BA0879" w:rsidP="00BA087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0879">
        <w:rPr>
          <w:rFonts w:eastAsia="Calibri"/>
          <w:sz w:val="28"/>
          <w:szCs w:val="28"/>
          <w:lang w:eastAsia="en-US"/>
        </w:rPr>
        <w:t xml:space="preserve">В случае </w:t>
      </w:r>
      <w:proofErr w:type="spellStart"/>
      <w:r w:rsidRPr="00BA0879">
        <w:rPr>
          <w:rFonts w:eastAsia="Calibri"/>
          <w:sz w:val="28"/>
          <w:szCs w:val="28"/>
          <w:lang w:eastAsia="en-US"/>
        </w:rPr>
        <w:t>неподписания</w:t>
      </w:r>
      <w:proofErr w:type="spellEnd"/>
      <w:r w:rsidRPr="00BA0879">
        <w:rPr>
          <w:rFonts w:eastAsia="Calibri"/>
          <w:sz w:val="28"/>
          <w:szCs w:val="28"/>
          <w:lang w:eastAsia="en-US"/>
        </w:rPr>
        <w:t xml:space="preserve"> в срок, установленный </w:t>
      </w:r>
      <w:hyperlink r:id="rId10" w:history="1">
        <w:r w:rsidRPr="00BA0879">
          <w:rPr>
            <w:rStyle w:val="ae"/>
            <w:rFonts w:eastAsia="Calibri"/>
            <w:color w:val="auto"/>
            <w:sz w:val="28"/>
            <w:szCs w:val="28"/>
            <w:u w:val="none"/>
            <w:lang w:eastAsia="en-US"/>
          </w:rPr>
          <w:t>подпунктом 1 пункта 2.10</w:t>
        </w:r>
      </w:hyperlink>
      <w:r w:rsidRPr="00BA0879">
        <w:rPr>
          <w:rFonts w:eastAsia="Calibri"/>
          <w:sz w:val="28"/>
          <w:szCs w:val="28"/>
          <w:lang w:eastAsia="en-US"/>
        </w:rPr>
        <w:t xml:space="preserve"> настоя</w:t>
      </w:r>
      <w:r w:rsidRPr="00FD176F">
        <w:rPr>
          <w:rFonts w:eastAsia="Calibri"/>
          <w:sz w:val="28"/>
          <w:szCs w:val="28"/>
          <w:lang w:eastAsia="en-US"/>
        </w:rPr>
        <w:t>щего раздела, проекта договора в системе "Реестр соглашений" уполномоченный орган в течение 10 рабочих дней со дня истечения указанного срока принимает решение об отказе в предоставлении субсидии на</w:t>
      </w:r>
      <w:r w:rsidR="003A21F1" w:rsidRPr="00FD176F">
        <w:rPr>
          <w:rFonts w:eastAsia="Calibri"/>
          <w:sz w:val="28"/>
          <w:szCs w:val="28"/>
          <w:lang w:eastAsia="en-US"/>
        </w:rPr>
        <w:t> </w:t>
      </w:r>
      <w:r w:rsidRPr="00FD176F">
        <w:rPr>
          <w:rFonts w:eastAsia="Calibri"/>
          <w:sz w:val="28"/>
          <w:szCs w:val="28"/>
          <w:lang w:eastAsia="en-US"/>
        </w:rPr>
        <w:t xml:space="preserve">основании </w:t>
      </w:r>
      <w:hyperlink r:id="rId11" w:history="1">
        <w:r w:rsidRPr="00FD176F">
          <w:rPr>
            <w:rStyle w:val="ae"/>
            <w:rFonts w:eastAsia="Calibri"/>
            <w:color w:val="auto"/>
            <w:sz w:val="28"/>
            <w:szCs w:val="28"/>
            <w:u w:val="none"/>
            <w:lang w:eastAsia="en-US"/>
          </w:rPr>
          <w:t>подпункта 5 пункта 2.6</w:t>
        </w:r>
      </w:hyperlink>
      <w:r w:rsidRPr="00BA0879">
        <w:rPr>
          <w:rFonts w:eastAsia="Calibri"/>
          <w:sz w:val="28"/>
          <w:szCs w:val="28"/>
          <w:lang w:eastAsia="en-US"/>
        </w:rPr>
        <w:t xml:space="preserve"> настоящего раздела</w:t>
      </w:r>
      <w:r w:rsidR="00472FE3">
        <w:rPr>
          <w:rFonts w:eastAsia="Calibri"/>
          <w:sz w:val="28"/>
          <w:szCs w:val="28"/>
          <w:lang w:eastAsia="en-US"/>
        </w:rPr>
        <w:t>."</w:t>
      </w:r>
    </w:p>
    <w:p w14:paraId="59BB0059" w14:textId="2D994BDE" w:rsidR="00531286" w:rsidRDefault="00EE0B54" w:rsidP="00C7329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</w:t>
      </w:r>
      <w:r w:rsidR="00C7329D">
        <w:rPr>
          <w:rFonts w:eastAsia="Calibri"/>
          <w:sz w:val="28"/>
          <w:szCs w:val="28"/>
          <w:lang w:eastAsia="en-US"/>
        </w:rPr>
        <w:t xml:space="preserve">) </w:t>
      </w:r>
      <w:r w:rsidR="00531286">
        <w:rPr>
          <w:rFonts w:eastAsia="Calibri"/>
          <w:sz w:val="28"/>
          <w:szCs w:val="28"/>
          <w:lang w:eastAsia="en-US"/>
        </w:rPr>
        <w:t>дополнить пунктом 2.12</w:t>
      </w:r>
      <w:r w:rsidR="00531286" w:rsidRPr="00531286">
        <w:rPr>
          <w:rFonts w:eastAsia="Calibri"/>
          <w:sz w:val="28"/>
          <w:szCs w:val="28"/>
          <w:vertAlign w:val="superscript"/>
          <w:lang w:eastAsia="en-US"/>
        </w:rPr>
        <w:t>1</w:t>
      </w:r>
      <w:r w:rsidR="00531286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="00531286" w:rsidRPr="00531286">
        <w:rPr>
          <w:rFonts w:eastAsia="Calibri"/>
          <w:sz w:val="28"/>
          <w:szCs w:val="28"/>
          <w:lang w:eastAsia="en-US"/>
        </w:rPr>
        <w:t>следующего содержания</w:t>
      </w:r>
      <w:r w:rsidR="00531286">
        <w:rPr>
          <w:rFonts w:eastAsia="Calibri"/>
          <w:sz w:val="28"/>
          <w:szCs w:val="28"/>
          <w:lang w:eastAsia="en-US"/>
        </w:rPr>
        <w:t>:</w:t>
      </w:r>
    </w:p>
    <w:p w14:paraId="758B7DB7" w14:textId="21D851F4" w:rsidR="00C7329D" w:rsidRDefault="00531286" w:rsidP="00C7329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"2.12</w:t>
      </w:r>
      <w:r w:rsidRPr="00531286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531286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="00C7329D">
        <w:rPr>
          <w:rFonts w:eastAsia="Calibri"/>
          <w:sz w:val="28"/>
          <w:szCs w:val="28"/>
          <w:lang w:eastAsia="en-US"/>
        </w:rPr>
        <w:t>Решения, указанные в абзаце втором пункта 2.11, абзаце втором пункта 2.12 настоящего раздела, оформля</w:t>
      </w:r>
      <w:r>
        <w:rPr>
          <w:rFonts w:eastAsia="Calibri"/>
          <w:sz w:val="28"/>
          <w:szCs w:val="28"/>
          <w:lang w:eastAsia="en-US"/>
        </w:rPr>
        <w:t>ю</w:t>
      </w:r>
      <w:r w:rsidR="00C7329D">
        <w:rPr>
          <w:rFonts w:eastAsia="Calibri"/>
          <w:sz w:val="28"/>
          <w:szCs w:val="28"/>
          <w:lang w:eastAsia="en-US"/>
        </w:rPr>
        <w:t>тся правовым</w:t>
      </w:r>
      <w:r w:rsidR="00472FE3">
        <w:rPr>
          <w:rFonts w:eastAsia="Calibri"/>
          <w:sz w:val="28"/>
          <w:szCs w:val="28"/>
          <w:lang w:eastAsia="en-US"/>
        </w:rPr>
        <w:t xml:space="preserve"> актом уполномоченного органа."</w:t>
      </w:r>
    </w:p>
    <w:p w14:paraId="27EDB335" w14:textId="7A39B023" w:rsidR="00BA0879" w:rsidRDefault="00EE0B54" w:rsidP="00BA087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 w:rsidR="00BA0879">
        <w:rPr>
          <w:rFonts w:eastAsia="Calibri"/>
          <w:sz w:val="28"/>
          <w:szCs w:val="28"/>
          <w:lang w:eastAsia="en-US"/>
        </w:rPr>
        <w:t>) пункт 2.14.1 изложить в следующей редакции:</w:t>
      </w:r>
    </w:p>
    <w:p w14:paraId="12B41EEC" w14:textId="77777777" w:rsidR="007E6E5D" w:rsidRDefault="00BA0879" w:rsidP="007E6E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"</w:t>
      </w:r>
      <w:r w:rsidRPr="00BA0879">
        <w:rPr>
          <w:rFonts w:eastAsia="Calibri"/>
          <w:sz w:val="28"/>
          <w:szCs w:val="28"/>
          <w:lang w:eastAsia="en-US"/>
        </w:rPr>
        <w:t>2.14.1. При заключении договора в соответствии с типовой формой ми</w:t>
      </w:r>
      <w:r w:rsidR="007E6E5D">
        <w:rPr>
          <w:rFonts w:eastAsia="Calibri"/>
          <w:sz w:val="28"/>
          <w:szCs w:val="28"/>
          <w:lang w:eastAsia="en-US"/>
        </w:rPr>
        <w:t>нистерства финансов края:</w:t>
      </w:r>
    </w:p>
    <w:p w14:paraId="0B3D9A2E" w14:textId="1361F560" w:rsidR="007E6E5D" w:rsidRPr="007E6E5D" w:rsidRDefault="007E6E5D" w:rsidP="007E6E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6E5D">
        <w:rPr>
          <w:rFonts w:eastAsia="Calibri"/>
          <w:sz w:val="28"/>
          <w:szCs w:val="28"/>
          <w:lang w:eastAsia="en-US"/>
        </w:rPr>
        <w:t>1) уполномоченный орган в течение 15 рабочих дней со дня доведения уменьшенных лимитов бюджетных обязательств формирует и направляет для подписания в Фонд в системе "Реестр соглашений" проект дополнительного соглашения к договору, содержащего новые условия;</w:t>
      </w:r>
    </w:p>
    <w:p w14:paraId="55509AAC" w14:textId="4E0C2097" w:rsidR="007E6E5D" w:rsidRPr="007E6E5D" w:rsidRDefault="007E6E5D" w:rsidP="007E6E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Par1"/>
      <w:bookmarkEnd w:id="0"/>
      <w:r w:rsidRPr="007E6E5D">
        <w:rPr>
          <w:rFonts w:eastAsia="Calibri"/>
          <w:sz w:val="28"/>
          <w:szCs w:val="28"/>
          <w:lang w:eastAsia="en-US"/>
        </w:rPr>
        <w:lastRenderedPageBreak/>
        <w:t xml:space="preserve">2) Фонд в течение пяти рабочих дней со дня поступления проекта дополнительного соглашения к договору, содержащего новые условия, </w:t>
      </w:r>
      <w:r>
        <w:rPr>
          <w:rFonts w:eastAsia="Calibri"/>
          <w:sz w:val="28"/>
          <w:szCs w:val="28"/>
          <w:lang w:eastAsia="en-US"/>
        </w:rPr>
        <w:br/>
      </w:r>
      <w:r w:rsidRPr="007E6E5D">
        <w:rPr>
          <w:rFonts w:eastAsia="Calibri"/>
          <w:sz w:val="28"/>
          <w:szCs w:val="28"/>
          <w:lang w:eastAsia="en-US"/>
        </w:rPr>
        <w:t>в случае согласия с новыми условиями обеспечивает его подписание в системе "Реестр соглашений";</w:t>
      </w:r>
    </w:p>
    <w:p w14:paraId="104A88A9" w14:textId="77777777" w:rsidR="007E6E5D" w:rsidRPr="007E6E5D" w:rsidRDefault="007E6E5D" w:rsidP="007E6E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6E5D">
        <w:rPr>
          <w:rFonts w:eastAsia="Calibri"/>
          <w:sz w:val="28"/>
          <w:szCs w:val="28"/>
          <w:lang w:eastAsia="en-US"/>
        </w:rPr>
        <w:t>3) уполномоченный орган в течение пяти рабочих дней со дня подписания Фондом проекта дополнительного соглашения к договору, содержащего новые условия подписывает его со своей стороны;</w:t>
      </w:r>
    </w:p>
    <w:p w14:paraId="16697C83" w14:textId="13BCC0F7" w:rsidR="007E6E5D" w:rsidRPr="007E6E5D" w:rsidRDefault="007E6E5D" w:rsidP="007E6E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6E5D">
        <w:rPr>
          <w:rFonts w:eastAsia="Calibri"/>
          <w:sz w:val="28"/>
          <w:szCs w:val="28"/>
          <w:lang w:eastAsia="en-US"/>
        </w:rPr>
        <w:t>4) Фонд в течение пяти рабочих дней со дня поступления проекта дополнительного соглашения к договору, содержащего новые условия, в</w:t>
      </w:r>
      <w:r w:rsidR="00C7329D">
        <w:rPr>
          <w:rFonts w:eastAsia="Calibri"/>
          <w:sz w:val="28"/>
          <w:szCs w:val="28"/>
          <w:lang w:eastAsia="en-US"/>
        </w:rPr>
        <w:t> </w:t>
      </w:r>
      <w:r w:rsidRPr="007E6E5D">
        <w:rPr>
          <w:rFonts w:eastAsia="Calibri"/>
          <w:sz w:val="28"/>
          <w:szCs w:val="28"/>
          <w:lang w:eastAsia="en-US"/>
        </w:rPr>
        <w:t>случае несогласия с новыми условиями направляет в уполномоченный орган посредством СЭД письменный отказ от его заключения;</w:t>
      </w:r>
    </w:p>
    <w:p w14:paraId="67DA5B25" w14:textId="6A6D9AE1" w:rsidR="007E6E5D" w:rsidRPr="007E6E5D" w:rsidRDefault="007E6E5D" w:rsidP="007E6E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6E5D">
        <w:rPr>
          <w:rFonts w:eastAsia="Calibri"/>
          <w:sz w:val="28"/>
          <w:szCs w:val="28"/>
          <w:lang w:eastAsia="en-US"/>
        </w:rPr>
        <w:t xml:space="preserve">5) уполномоченный орган в течение пяти рабочих дней со дня получения отказа от заключения дополнительного соглашения к договору, содержащего новые условия, либо </w:t>
      </w:r>
      <w:proofErr w:type="spellStart"/>
      <w:r w:rsidRPr="007E6E5D">
        <w:rPr>
          <w:rFonts w:eastAsia="Calibri"/>
          <w:sz w:val="28"/>
          <w:szCs w:val="28"/>
          <w:lang w:eastAsia="en-US"/>
        </w:rPr>
        <w:t>неподписания</w:t>
      </w:r>
      <w:proofErr w:type="spellEnd"/>
      <w:r w:rsidRPr="007E6E5D">
        <w:rPr>
          <w:rFonts w:eastAsia="Calibri"/>
          <w:sz w:val="28"/>
          <w:szCs w:val="28"/>
          <w:lang w:eastAsia="en-US"/>
        </w:rPr>
        <w:t xml:space="preserve"> в системе "Реестр соглашений" проекта дополнительного соглашения к договору, содержащего новые условия, в срок, установленный </w:t>
      </w:r>
      <w:hyperlink w:anchor="Par1" w:history="1">
        <w:r w:rsidRPr="007E6E5D">
          <w:rPr>
            <w:rStyle w:val="ae"/>
            <w:rFonts w:eastAsia="Calibri"/>
            <w:color w:val="auto"/>
            <w:sz w:val="28"/>
            <w:szCs w:val="28"/>
            <w:u w:val="none"/>
            <w:lang w:eastAsia="en-US"/>
          </w:rPr>
          <w:t>подпунктом 2</w:t>
        </w:r>
      </w:hyperlink>
      <w:r w:rsidRPr="007E6E5D">
        <w:rPr>
          <w:rFonts w:eastAsia="Calibri"/>
          <w:sz w:val="28"/>
          <w:szCs w:val="28"/>
          <w:lang w:eastAsia="en-US"/>
        </w:rPr>
        <w:t xml:space="preserve"> настоящего подпункта, направляет в Фонд проект дополнительного соглашения о расторжении договора в системе "Реестр соглашений" для подписания;</w:t>
      </w:r>
    </w:p>
    <w:p w14:paraId="6DAA1D19" w14:textId="388D5C2D" w:rsidR="00BA0879" w:rsidRDefault="007E6E5D" w:rsidP="007E6E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6E5D">
        <w:rPr>
          <w:rFonts w:eastAsia="Calibri"/>
          <w:sz w:val="28"/>
          <w:szCs w:val="28"/>
          <w:lang w:eastAsia="en-US"/>
        </w:rPr>
        <w:t>6) Фонд в течение пяти рабочих дней со дня поступления проекта дополнительного соглашения о расторжении договора обеспечивает его подписание в системе "Реестр соглашений"</w:t>
      </w:r>
      <w:r w:rsidR="009712FC">
        <w:rPr>
          <w:rFonts w:eastAsia="Calibri"/>
          <w:sz w:val="28"/>
          <w:szCs w:val="28"/>
          <w:lang w:eastAsia="en-US"/>
        </w:rPr>
        <w:t>;</w:t>
      </w:r>
      <w:r w:rsidR="00472FE3">
        <w:rPr>
          <w:rFonts w:eastAsia="Calibri"/>
          <w:sz w:val="28"/>
          <w:szCs w:val="28"/>
          <w:lang w:eastAsia="en-US"/>
        </w:rPr>
        <w:t>"</w:t>
      </w:r>
    </w:p>
    <w:p w14:paraId="5B525617" w14:textId="3135CB1B" w:rsidR="00E254AF" w:rsidRDefault="00EE0B54" w:rsidP="005D63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="00A5048F" w:rsidRPr="00BA0879">
        <w:rPr>
          <w:rFonts w:eastAsia="Calibri"/>
          <w:sz w:val="28"/>
          <w:szCs w:val="28"/>
          <w:lang w:eastAsia="en-US"/>
        </w:rPr>
        <w:t>)</w:t>
      </w:r>
      <w:r w:rsidR="00A5048F">
        <w:rPr>
          <w:rFonts w:eastAsia="Calibri"/>
          <w:sz w:val="28"/>
          <w:szCs w:val="28"/>
          <w:lang w:eastAsia="en-US"/>
        </w:rPr>
        <w:t xml:space="preserve"> </w:t>
      </w:r>
      <w:r w:rsidR="00E254AF">
        <w:rPr>
          <w:rFonts w:eastAsia="Calibri"/>
          <w:sz w:val="28"/>
          <w:szCs w:val="28"/>
          <w:lang w:eastAsia="en-US"/>
        </w:rPr>
        <w:t xml:space="preserve">в </w:t>
      </w:r>
      <w:r w:rsidR="001502DC">
        <w:rPr>
          <w:rFonts w:eastAsia="Calibri"/>
          <w:sz w:val="28"/>
          <w:szCs w:val="28"/>
          <w:lang w:eastAsia="en-US"/>
        </w:rPr>
        <w:t>подпункт</w:t>
      </w:r>
      <w:r w:rsidR="00E254AF">
        <w:rPr>
          <w:rFonts w:eastAsia="Calibri"/>
          <w:sz w:val="28"/>
          <w:szCs w:val="28"/>
          <w:lang w:eastAsia="en-US"/>
        </w:rPr>
        <w:t>е</w:t>
      </w:r>
      <w:r w:rsidR="001502DC">
        <w:rPr>
          <w:rFonts w:eastAsia="Calibri"/>
          <w:sz w:val="28"/>
          <w:szCs w:val="28"/>
          <w:lang w:eastAsia="en-US"/>
        </w:rPr>
        <w:t xml:space="preserve"> 2 пункта 2.15</w:t>
      </w:r>
      <w:r w:rsidR="00E254AF">
        <w:rPr>
          <w:rFonts w:eastAsia="Calibri"/>
          <w:sz w:val="28"/>
          <w:szCs w:val="28"/>
          <w:lang w:eastAsia="en-US"/>
        </w:rPr>
        <w:t>:</w:t>
      </w:r>
    </w:p>
    <w:p w14:paraId="4BE0A4EF" w14:textId="4B4378EE" w:rsidR="00E254AF" w:rsidRDefault="00E254AF" w:rsidP="00E254AF">
      <w:pPr>
        <w:widowControl w:val="0"/>
        <w:tabs>
          <w:tab w:val="left" w:pos="993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5D639B" w:rsidRPr="005D639B">
        <w:rPr>
          <w:rFonts w:eastAsia="Calibri"/>
          <w:sz w:val="28"/>
          <w:szCs w:val="28"/>
          <w:lang w:eastAsia="en-US"/>
        </w:rPr>
        <w:t>абзац пятый изложить в следующей редакции:</w:t>
      </w:r>
    </w:p>
    <w:p w14:paraId="7B937B4A" w14:textId="7BD6DDC3" w:rsidR="005D639B" w:rsidRDefault="005D639B" w:rsidP="00E254AF">
      <w:pPr>
        <w:widowControl w:val="0"/>
        <w:tabs>
          <w:tab w:val="left" w:pos="993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39B">
        <w:rPr>
          <w:rFonts w:eastAsia="Calibri"/>
          <w:sz w:val="28"/>
          <w:szCs w:val="28"/>
          <w:lang w:eastAsia="en-US"/>
        </w:rPr>
        <w:t xml:space="preserve">"- количество социально ориентированных некоммерческих организаций, получивших консультационную, информационную, </w:t>
      </w:r>
      <w:r w:rsidRPr="005B4EA8">
        <w:rPr>
          <w:rFonts w:eastAsia="Calibri"/>
          <w:sz w:val="28"/>
          <w:szCs w:val="28"/>
          <w:lang w:eastAsia="en-US"/>
        </w:rPr>
        <w:t>образовательную</w:t>
      </w:r>
      <w:r w:rsidR="005B4EA8" w:rsidRPr="005B4EA8">
        <w:rPr>
          <w:rFonts w:eastAsia="Calibri"/>
          <w:sz w:val="28"/>
          <w:szCs w:val="28"/>
          <w:lang w:eastAsia="en-US"/>
        </w:rPr>
        <w:t xml:space="preserve"> </w:t>
      </w:r>
      <w:r w:rsidRPr="005B4EA8">
        <w:rPr>
          <w:rFonts w:eastAsia="Calibri"/>
          <w:sz w:val="28"/>
          <w:szCs w:val="28"/>
          <w:lang w:eastAsia="en-US"/>
        </w:rPr>
        <w:t>поддержку</w:t>
      </w:r>
      <w:r w:rsidR="00C7329D">
        <w:rPr>
          <w:rFonts w:eastAsia="Calibri"/>
          <w:sz w:val="28"/>
          <w:szCs w:val="28"/>
          <w:lang w:eastAsia="en-US"/>
        </w:rPr>
        <w:t xml:space="preserve"> (единиц)</w:t>
      </w:r>
      <w:r w:rsidRPr="005B4EA8">
        <w:rPr>
          <w:rFonts w:eastAsia="Calibri"/>
          <w:sz w:val="28"/>
          <w:szCs w:val="28"/>
          <w:lang w:eastAsia="en-US"/>
        </w:rPr>
        <w:t>;"</w:t>
      </w:r>
    </w:p>
    <w:p w14:paraId="47F058C3" w14:textId="44FA847B" w:rsidR="00E254AF" w:rsidRPr="00E254AF" w:rsidRDefault="00E254AF" w:rsidP="00E254AF">
      <w:pPr>
        <w:widowControl w:val="0"/>
        <w:tabs>
          <w:tab w:val="left" w:pos="993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54AF">
        <w:rPr>
          <w:rFonts w:eastAsia="Calibri"/>
          <w:sz w:val="28"/>
          <w:szCs w:val="28"/>
          <w:lang w:eastAsia="en-US"/>
        </w:rPr>
        <w:t xml:space="preserve">- дополнить </w:t>
      </w:r>
      <w:r w:rsidR="001748E8">
        <w:rPr>
          <w:rFonts w:eastAsia="Calibri"/>
          <w:sz w:val="28"/>
          <w:szCs w:val="28"/>
          <w:lang w:eastAsia="en-US"/>
        </w:rPr>
        <w:t xml:space="preserve">шестым </w:t>
      </w:r>
      <w:r w:rsidRPr="00E254AF">
        <w:rPr>
          <w:rFonts w:eastAsia="Calibri"/>
          <w:sz w:val="28"/>
          <w:szCs w:val="28"/>
          <w:lang w:eastAsia="en-US"/>
        </w:rPr>
        <w:t>абзацем следующего содержания:</w:t>
      </w:r>
    </w:p>
    <w:p w14:paraId="168EEAA3" w14:textId="172D8014" w:rsidR="00C44A38" w:rsidRDefault="00E254AF" w:rsidP="00CE76DF">
      <w:pPr>
        <w:widowControl w:val="0"/>
        <w:tabs>
          <w:tab w:val="left" w:pos="993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54AF">
        <w:rPr>
          <w:rFonts w:eastAsia="Calibri"/>
          <w:sz w:val="28"/>
          <w:szCs w:val="28"/>
          <w:lang w:eastAsia="en-US"/>
        </w:rPr>
        <w:t xml:space="preserve">"- количество мероприятий (проектов), направленных на поддержку </w:t>
      </w:r>
      <w:r w:rsidRPr="00E254AF">
        <w:rPr>
          <w:rFonts w:eastAsia="Calibri"/>
          <w:sz w:val="28"/>
          <w:szCs w:val="28"/>
          <w:lang w:eastAsia="en-US"/>
        </w:rPr>
        <w:br/>
        <w:t>и развитие гражданских инициатив</w:t>
      </w:r>
      <w:r w:rsidR="00C7329D">
        <w:rPr>
          <w:rFonts w:eastAsia="Calibri"/>
          <w:sz w:val="28"/>
          <w:szCs w:val="28"/>
          <w:lang w:eastAsia="en-US"/>
        </w:rPr>
        <w:t xml:space="preserve"> (единиц)</w:t>
      </w:r>
      <w:r w:rsidRPr="00E254AF">
        <w:rPr>
          <w:rFonts w:eastAsia="Calibri"/>
          <w:sz w:val="28"/>
          <w:szCs w:val="28"/>
          <w:lang w:eastAsia="en-US"/>
        </w:rPr>
        <w:t>;"</w:t>
      </w:r>
    </w:p>
    <w:p w14:paraId="42C24991" w14:textId="4140B589" w:rsidR="00817B22" w:rsidRDefault="00B6189F" w:rsidP="00FD17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FD176F" w:rsidRPr="000C5086">
        <w:rPr>
          <w:rFonts w:eastAsia="Calibri"/>
          <w:sz w:val="28"/>
          <w:szCs w:val="28"/>
          <w:lang w:eastAsia="en-US"/>
        </w:rPr>
        <w:t xml:space="preserve">) </w:t>
      </w:r>
      <w:r w:rsidR="00817B22">
        <w:rPr>
          <w:rFonts w:eastAsia="Calibri"/>
          <w:sz w:val="28"/>
          <w:szCs w:val="28"/>
          <w:lang w:eastAsia="en-US"/>
        </w:rPr>
        <w:t>в разделе 3:</w:t>
      </w:r>
    </w:p>
    <w:p w14:paraId="6E2C4C1E" w14:textId="2C076240" w:rsidR="00FD176F" w:rsidRPr="000C5086" w:rsidRDefault="00817B22" w:rsidP="00FD17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</w:t>
      </w:r>
      <w:r w:rsidR="000C5086" w:rsidRPr="000C5086">
        <w:rPr>
          <w:rFonts w:eastAsia="Calibri"/>
          <w:sz w:val="28"/>
          <w:szCs w:val="28"/>
          <w:lang w:eastAsia="en-US"/>
        </w:rPr>
        <w:t>абзац</w:t>
      </w:r>
      <w:r w:rsidR="00F10EB0" w:rsidRPr="000C5086">
        <w:rPr>
          <w:rFonts w:eastAsia="Calibri"/>
          <w:sz w:val="28"/>
          <w:szCs w:val="28"/>
          <w:lang w:eastAsia="en-US"/>
        </w:rPr>
        <w:t xml:space="preserve"> </w:t>
      </w:r>
      <w:r w:rsidR="000904E2">
        <w:rPr>
          <w:rFonts w:eastAsia="Calibri"/>
          <w:sz w:val="28"/>
          <w:szCs w:val="28"/>
          <w:lang w:eastAsia="en-US"/>
        </w:rPr>
        <w:t>седьмой пункта 3.1</w:t>
      </w:r>
      <w:r w:rsidR="00FD176F" w:rsidRPr="000C5086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14:paraId="66F19ECA" w14:textId="701FDF1C" w:rsidR="00FD176F" w:rsidRDefault="00FD176F" w:rsidP="00FD176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5086">
        <w:rPr>
          <w:rFonts w:eastAsia="Calibri"/>
          <w:spacing w:val="-2"/>
          <w:sz w:val="28"/>
          <w:szCs w:val="28"/>
          <w:lang w:eastAsia="en-US"/>
        </w:rPr>
        <w:t>"</w:t>
      </w:r>
      <w:r w:rsidRPr="000C5086">
        <w:rPr>
          <w:spacing w:val="-2"/>
          <w:sz w:val="28"/>
          <w:szCs w:val="28"/>
          <w:lang w:eastAsia="ru-RU"/>
        </w:rPr>
        <w:t>К отчету о расходах прилагаются копии первичных учетных документов,</w:t>
      </w:r>
      <w:r w:rsidRPr="000C5086">
        <w:rPr>
          <w:sz w:val="28"/>
          <w:szCs w:val="28"/>
          <w:lang w:eastAsia="ru-RU"/>
        </w:rPr>
        <w:t xml:space="preserve"> подтверждающих фактические затраты Фонда, содержащих обязательные реквизиты в соответствии с требованиями Федерального </w:t>
      </w:r>
      <w:hyperlink r:id="rId12" w:history="1">
        <w:r w:rsidRPr="000C5086">
          <w:rPr>
            <w:sz w:val="28"/>
            <w:szCs w:val="28"/>
            <w:lang w:eastAsia="ru-RU"/>
          </w:rPr>
          <w:t>закона</w:t>
        </w:r>
      </w:hyperlink>
      <w:r w:rsidR="002D706C" w:rsidRPr="000C5086">
        <w:rPr>
          <w:sz w:val="28"/>
          <w:szCs w:val="28"/>
          <w:lang w:eastAsia="ru-RU"/>
        </w:rPr>
        <w:t xml:space="preserve"> от 6 декабря </w:t>
      </w:r>
      <w:r w:rsidR="002D706C" w:rsidRPr="000C5086">
        <w:rPr>
          <w:spacing w:val="-5"/>
          <w:sz w:val="28"/>
          <w:szCs w:val="28"/>
          <w:lang w:eastAsia="ru-RU"/>
        </w:rPr>
        <w:t>2011 г. №</w:t>
      </w:r>
      <w:r w:rsidRPr="000C5086">
        <w:rPr>
          <w:spacing w:val="-5"/>
          <w:sz w:val="28"/>
          <w:szCs w:val="28"/>
          <w:lang w:eastAsia="ru-RU"/>
        </w:rPr>
        <w:t xml:space="preserve"> 402-ФЗ "О бухгалтерском учете", </w:t>
      </w:r>
      <w:r w:rsidRPr="000C5086">
        <w:rPr>
          <w:spacing w:val="-5"/>
          <w:sz w:val="28"/>
          <w:szCs w:val="28"/>
        </w:rPr>
        <w:t xml:space="preserve">а также </w:t>
      </w:r>
      <w:r w:rsidR="00C23066" w:rsidRPr="000C5086">
        <w:rPr>
          <w:spacing w:val="-5"/>
          <w:sz w:val="28"/>
          <w:szCs w:val="28"/>
        </w:rPr>
        <w:t>документы</w:t>
      </w:r>
      <w:r w:rsidR="002D706C" w:rsidRPr="000C5086">
        <w:rPr>
          <w:spacing w:val="-5"/>
          <w:sz w:val="28"/>
          <w:szCs w:val="28"/>
        </w:rPr>
        <w:t>, подтверждающие</w:t>
      </w:r>
      <w:r w:rsidR="002D706C" w:rsidRPr="000C5086">
        <w:rPr>
          <w:sz w:val="28"/>
          <w:szCs w:val="28"/>
        </w:rPr>
        <w:t xml:space="preserve"> ведение раздельного учета</w:t>
      </w:r>
      <w:r w:rsidRPr="000C5086">
        <w:rPr>
          <w:sz w:val="28"/>
          <w:szCs w:val="28"/>
        </w:rPr>
        <w:t>.</w:t>
      </w:r>
      <w:r w:rsidRPr="000C5086">
        <w:rPr>
          <w:rFonts w:eastAsia="Calibri"/>
          <w:sz w:val="28"/>
          <w:szCs w:val="28"/>
          <w:lang w:eastAsia="en-US"/>
        </w:rPr>
        <w:t>"</w:t>
      </w:r>
    </w:p>
    <w:p w14:paraId="45E8171D" w14:textId="3A13A160" w:rsidR="000904E2" w:rsidRDefault="000904E2" w:rsidP="00FD176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пункт 3.6. после слов "на основании договоров" дополнить словами "(соглашений)";</w:t>
      </w:r>
      <w:bookmarkStart w:id="1" w:name="_GoBack"/>
      <w:bookmarkEnd w:id="1"/>
    </w:p>
    <w:p w14:paraId="1E22AC3B" w14:textId="50192269" w:rsidR="000904E2" w:rsidRPr="00FD176F" w:rsidRDefault="000904E2" w:rsidP="00FD176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пункт 3.12 после слов "на основании" договора дополнить словами "(соглашений)"</w:t>
      </w:r>
      <w:r w:rsidR="00472FE3">
        <w:rPr>
          <w:sz w:val="28"/>
          <w:szCs w:val="28"/>
          <w:lang w:eastAsia="ru-RU"/>
        </w:rPr>
        <w:t>.</w:t>
      </w:r>
    </w:p>
    <w:p w14:paraId="11C04D5D" w14:textId="11F6CEF6" w:rsidR="00CE76DF" w:rsidRPr="00CE76DF" w:rsidRDefault="00CE76DF" w:rsidP="00CE76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6DF">
        <w:rPr>
          <w:rFonts w:eastAsia="Calibri"/>
          <w:sz w:val="28"/>
          <w:szCs w:val="28"/>
          <w:lang w:eastAsia="en-US"/>
        </w:rPr>
        <w:t>2. Н</w:t>
      </w:r>
      <w:r w:rsidRPr="00CE76DF">
        <w:rPr>
          <w:sz w:val="28"/>
          <w:szCs w:val="28"/>
        </w:rPr>
        <w:t>астоящее постановление вступает в силу с 1 января 2025 г.</w:t>
      </w:r>
    </w:p>
    <w:p w14:paraId="48AF39BB" w14:textId="15DE7363" w:rsidR="00731976" w:rsidRDefault="00731976" w:rsidP="00E63191">
      <w:pPr>
        <w:widowControl w:val="0"/>
        <w:suppressAutoHyphens w:val="0"/>
        <w:autoSpaceDE w:val="0"/>
        <w:jc w:val="both"/>
        <w:rPr>
          <w:sz w:val="28"/>
          <w:szCs w:val="28"/>
        </w:rPr>
      </w:pPr>
    </w:p>
    <w:p w14:paraId="367864D3" w14:textId="349DDE7E" w:rsidR="000904E2" w:rsidRDefault="000904E2" w:rsidP="00E63191">
      <w:pPr>
        <w:widowControl w:val="0"/>
        <w:suppressAutoHyphens w:val="0"/>
        <w:autoSpaceDE w:val="0"/>
        <w:jc w:val="both"/>
        <w:rPr>
          <w:sz w:val="28"/>
          <w:szCs w:val="28"/>
        </w:rPr>
      </w:pPr>
    </w:p>
    <w:p w14:paraId="024464E5" w14:textId="5B30663E" w:rsidR="00B25190" w:rsidRDefault="00BA7C2D" w:rsidP="00C924A4">
      <w:pPr>
        <w:widowControl w:val="0"/>
        <w:tabs>
          <w:tab w:val="left" w:pos="7513"/>
        </w:tabs>
        <w:suppressAutoHyphens w:val="0"/>
        <w:autoSpaceDE w:val="0"/>
        <w:spacing w:line="240" w:lineRule="exact"/>
        <w:rPr>
          <w:sz w:val="28"/>
          <w:szCs w:val="28"/>
        </w:rPr>
      </w:pPr>
      <w:r w:rsidRPr="008E396F">
        <w:rPr>
          <w:sz w:val="28"/>
          <w:szCs w:val="28"/>
        </w:rPr>
        <w:t>Губер</w:t>
      </w:r>
      <w:r w:rsidRPr="0040157F">
        <w:rPr>
          <w:sz w:val="28"/>
          <w:szCs w:val="28"/>
        </w:rPr>
        <w:t>натор</w:t>
      </w:r>
      <w:r w:rsidR="009E50DD">
        <w:rPr>
          <w:sz w:val="28"/>
          <w:szCs w:val="28"/>
        </w:rPr>
        <w:t>, Председатель</w:t>
      </w:r>
      <w:r w:rsidR="00E43D4B">
        <w:rPr>
          <w:sz w:val="28"/>
          <w:szCs w:val="28"/>
        </w:rPr>
        <w:br/>
      </w:r>
      <w:r w:rsidR="009E50DD">
        <w:rPr>
          <w:sz w:val="28"/>
          <w:szCs w:val="28"/>
        </w:rPr>
        <w:t>Правительства</w:t>
      </w:r>
      <w:r w:rsidR="008F4C57">
        <w:rPr>
          <w:sz w:val="28"/>
          <w:szCs w:val="28"/>
        </w:rPr>
        <w:t xml:space="preserve"> края</w:t>
      </w:r>
      <w:r w:rsidR="008F4C57">
        <w:rPr>
          <w:sz w:val="28"/>
          <w:szCs w:val="28"/>
        </w:rPr>
        <w:tab/>
        <w:t>Д.В. Демешин</w:t>
      </w:r>
    </w:p>
    <w:sectPr w:rsidR="00B25190" w:rsidSect="00957104">
      <w:headerReference w:type="even" r:id="rId13"/>
      <w:headerReference w:type="default" r:id="rId14"/>
      <w:pgSz w:w="11905" w:h="16837" w:code="9"/>
      <w:pgMar w:top="1134" w:right="567" w:bottom="1134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18853" w14:textId="77777777" w:rsidR="001B7F30" w:rsidRDefault="001B7F30">
      <w:r>
        <w:separator/>
      </w:r>
    </w:p>
  </w:endnote>
  <w:endnote w:type="continuationSeparator" w:id="0">
    <w:p w14:paraId="45F165C8" w14:textId="77777777" w:rsidR="001B7F30" w:rsidRDefault="001B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95CC8" w14:textId="77777777" w:rsidR="001B7F30" w:rsidRDefault="001B7F30">
      <w:r>
        <w:separator/>
      </w:r>
    </w:p>
  </w:footnote>
  <w:footnote w:type="continuationSeparator" w:id="0">
    <w:p w14:paraId="00591F71" w14:textId="77777777" w:rsidR="001B7F30" w:rsidRDefault="001B7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7E0D3" w14:textId="77777777" w:rsidR="00070B07" w:rsidRDefault="00070B07" w:rsidP="00302866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80909CB" w14:textId="77777777" w:rsidR="00070B07" w:rsidRDefault="00070B0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C99CF" w14:textId="68FE63F9" w:rsidR="00070B07" w:rsidRDefault="00070B07" w:rsidP="002A4A5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72FE3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14CE5D86"/>
    <w:multiLevelType w:val="multilevel"/>
    <w:tmpl w:val="95161B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8581C72"/>
    <w:multiLevelType w:val="hybridMultilevel"/>
    <w:tmpl w:val="C1F0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B26"/>
    <w:multiLevelType w:val="hybridMultilevel"/>
    <w:tmpl w:val="CAAE1664"/>
    <w:lvl w:ilvl="0" w:tplc="D17E87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934D1F"/>
    <w:multiLevelType w:val="hybridMultilevel"/>
    <w:tmpl w:val="5A840B58"/>
    <w:lvl w:ilvl="0" w:tplc="3F5AD022">
      <w:start w:val="20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238" w:hanging="360"/>
      </w:pPr>
    </w:lvl>
    <w:lvl w:ilvl="2" w:tplc="0419001B" w:tentative="1">
      <w:start w:val="1"/>
      <w:numFmt w:val="lowerRoman"/>
      <w:lvlText w:val="%3."/>
      <w:lvlJc w:val="right"/>
      <w:pPr>
        <w:ind w:left="-2518" w:hanging="180"/>
      </w:pPr>
    </w:lvl>
    <w:lvl w:ilvl="3" w:tplc="0419000F" w:tentative="1">
      <w:start w:val="1"/>
      <w:numFmt w:val="decimal"/>
      <w:lvlText w:val="%4."/>
      <w:lvlJc w:val="left"/>
      <w:pPr>
        <w:ind w:left="-1798" w:hanging="360"/>
      </w:pPr>
    </w:lvl>
    <w:lvl w:ilvl="4" w:tplc="04190019" w:tentative="1">
      <w:start w:val="1"/>
      <w:numFmt w:val="lowerLetter"/>
      <w:lvlText w:val="%5."/>
      <w:lvlJc w:val="left"/>
      <w:pPr>
        <w:ind w:left="-1078" w:hanging="360"/>
      </w:pPr>
    </w:lvl>
    <w:lvl w:ilvl="5" w:tplc="0419001B" w:tentative="1">
      <w:start w:val="1"/>
      <w:numFmt w:val="lowerRoman"/>
      <w:lvlText w:val="%6."/>
      <w:lvlJc w:val="right"/>
      <w:pPr>
        <w:ind w:left="-358" w:hanging="180"/>
      </w:pPr>
    </w:lvl>
    <w:lvl w:ilvl="6" w:tplc="0419000F" w:tentative="1">
      <w:start w:val="1"/>
      <w:numFmt w:val="decimal"/>
      <w:lvlText w:val="%7."/>
      <w:lvlJc w:val="left"/>
      <w:pPr>
        <w:ind w:left="362" w:hanging="360"/>
      </w:pPr>
    </w:lvl>
    <w:lvl w:ilvl="7" w:tplc="04190019" w:tentative="1">
      <w:start w:val="1"/>
      <w:numFmt w:val="lowerLetter"/>
      <w:lvlText w:val="%8."/>
      <w:lvlJc w:val="left"/>
      <w:pPr>
        <w:ind w:left="1082" w:hanging="360"/>
      </w:pPr>
    </w:lvl>
    <w:lvl w:ilvl="8" w:tplc="0419001B" w:tentative="1">
      <w:start w:val="1"/>
      <w:numFmt w:val="lowerRoman"/>
      <w:lvlText w:val="%9."/>
      <w:lvlJc w:val="right"/>
      <w:pPr>
        <w:ind w:left="1802" w:hanging="180"/>
      </w:pPr>
    </w:lvl>
  </w:abstractNum>
  <w:abstractNum w:abstractNumId="5" w15:restartNumberingAfterBreak="0">
    <w:nsid w:val="1E6B318B"/>
    <w:multiLevelType w:val="hybridMultilevel"/>
    <w:tmpl w:val="164480E6"/>
    <w:lvl w:ilvl="0" w:tplc="B9E4EC0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5370E2"/>
    <w:multiLevelType w:val="hybridMultilevel"/>
    <w:tmpl w:val="0A48C4FA"/>
    <w:lvl w:ilvl="0" w:tplc="F8C89B66">
      <w:start w:val="200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0057EA"/>
    <w:multiLevelType w:val="hybridMultilevel"/>
    <w:tmpl w:val="8F704AA0"/>
    <w:lvl w:ilvl="0" w:tplc="EA30B5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C85232"/>
    <w:multiLevelType w:val="hybridMultilevel"/>
    <w:tmpl w:val="B5983856"/>
    <w:lvl w:ilvl="0" w:tplc="EA1A7C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E2557"/>
    <w:multiLevelType w:val="hybridMultilevel"/>
    <w:tmpl w:val="8398CB9A"/>
    <w:lvl w:ilvl="0" w:tplc="640A45C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9242C3"/>
    <w:multiLevelType w:val="hybridMultilevel"/>
    <w:tmpl w:val="AECE9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57003"/>
    <w:multiLevelType w:val="hybridMultilevel"/>
    <w:tmpl w:val="F64695FE"/>
    <w:lvl w:ilvl="0" w:tplc="DCD69E78">
      <w:start w:val="17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3734A79"/>
    <w:multiLevelType w:val="hybridMultilevel"/>
    <w:tmpl w:val="70806306"/>
    <w:lvl w:ilvl="0" w:tplc="18AA7B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4842CDA"/>
    <w:multiLevelType w:val="hybridMultilevel"/>
    <w:tmpl w:val="04548B8A"/>
    <w:lvl w:ilvl="0" w:tplc="BF56DF38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A49286E"/>
    <w:multiLevelType w:val="multilevel"/>
    <w:tmpl w:val="6EDA217A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9226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hint="default"/>
      </w:rPr>
    </w:lvl>
  </w:abstractNum>
  <w:abstractNum w:abstractNumId="15" w15:restartNumberingAfterBreak="0">
    <w:nsid w:val="54580A58"/>
    <w:multiLevelType w:val="hybridMultilevel"/>
    <w:tmpl w:val="DD58342E"/>
    <w:lvl w:ilvl="0" w:tplc="63CCF2E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49E0341"/>
    <w:multiLevelType w:val="hybridMultilevel"/>
    <w:tmpl w:val="732E3E20"/>
    <w:lvl w:ilvl="0" w:tplc="D37492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5C47DCF"/>
    <w:multiLevelType w:val="hybridMultilevel"/>
    <w:tmpl w:val="88464C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1164D"/>
    <w:multiLevelType w:val="hybridMultilevel"/>
    <w:tmpl w:val="0038D2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3487B"/>
    <w:multiLevelType w:val="hybridMultilevel"/>
    <w:tmpl w:val="ED52E5DA"/>
    <w:lvl w:ilvl="0" w:tplc="0C00D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86D7133"/>
    <w:multiLevelType w:val="multilevel"/>
    <w:tmpl w:val="27C4D6F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 w15:restartNumberingAfterBreak="0">
    <w:nsid w:val="689B3D2F"/>
    <w:multiLevelType w:val="multilevel"/>
    <w:tmpl w:val="CECE5B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 w15:restartNumberingAfterBreak="0">
    <w:nsid w:val="6934483A"/>
    <w:multiLevelType w:val="hybridMultilevel"/>
    <w:tmpl w:val="051ED3E2"/>
    <w:lvl w:ilvl="0" w:tplc="CA3AC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A2556B8"/>
    <w:multiLevelType w:val="hybridMultilevel"/>
    <w:tmpl w:val="CA18A5DA"/>
    <w:lvl w:ilvl="0" w:tplc="C4429C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47D1E59"/>
    <w:multiLevelType w:val="hybridMultilevel"/>
    <w:tmpl w:val="AC4A3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C6F8B"/>
    <w:multiLevelType w:val="hybridMultilevel"/>
    <w:tmpl w:val="CAFCE276"/>
    <w:lvl w:ilvl="0" w:tplc="48A67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E880C08"/>
    <w:multiLevelType w:val="hybridMultilevel"/>
    <w:tmpl w:val="60144C96"/>
    <w:lvl w:ilvl="0" w:tplc="82E03F6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A51E59"/>
    <w:multiLevelType w:val="hybridMultilevel"/>
    <w:tmpl w:val="49F824A6"/>
    <w:lvl w:ilvl="0" w:tplc="01625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0"/>
  </w:num>
  <w:num w:numId="5">
    <w:abstractNumId w:val="25"/>
  </w:num>
  <w:num w:numId="6">
    <w:abstractNumId w:val="26"/>
  </w:num>
  <w:num w:numId="7">
    <w:abstractNumId w:val="22"/>
  </w:num>
  <w:num w:numId="8">
    <w:abstractNumId w:val="2"/>
  </w:num>
  <w:num w:numId="9">
    <w:abstractNumId w:val="7"/>
  </w:num>
  <w:num w:numId="10">
    <w:abstractNumId w:val="27"/>
  </w:num>
  <w:num w:numId="11">
    <w:abstractNumId w:val="24"/>
  </w:num>
  <w:num w:numId="12">
    <w:abstractNumId w:val="10"/>
  </w:num>
  <w:num w:numId="13">
    <w:abstractNumId w:val="12"/>
  </w:num>
  <w:num w:numId="14">
    <w:abstractNumId w:val="1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3"/>
  </w:num>
  <w:num w:numId="18">
    <w:abstractNumId w:val="14"/>
  </w:num>
  <w:num w:numId="19">
    <w:abstractNumId w:val="9"/>
  </w:num>
  <w:num w:numId="20">
    <w:abstractNumId w:val="5"/>
  </w:num>
  <w:num w:numId="21">
    <w:abstractNumId w:val="8"/>
  </w:num>
  <w:num w:numId="22">
    <w:abstractNumId w:val="11"/>
  </w:num>
  <w:num w:numId="23">
    <w:abstractNumId w:val="16"/>
  </w:num>
  <w:num w:numId="24">
    <w:abstractNumId w:val="6"/>
  </w:num>
  <w:num w:numId="25">
    <w:abstractNumId w:val="4"/>
  </w:num>
  <w:num w:numId="26">
    <w:abstractNumId w:val="18"/>
  </w:num>
  <w:num w:numId="27">
    <w:abstractNumId w:val="1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25"/>
    <w:rsid w:val="00000912"/>
    <w:rsid w:val="00000D08"/>
    <w:rsid w:val="00000DE9"/>
    <w:rsid w:val="000061C7"/>
    <w:rsid w:val="00007D9B"/>
    <w:rsid w:val="00013181"/>
    <w:rsid w:val="000141E6"/>
    <w:rsid w:val="0002316B"/>
    <w:rsid w:val="0002403F"/>
    <w:rsid w:val="00026913"/>
    <w:rsid w:val="00030A11"/>
    <w:rsid w:val="00030DEE"/>
    <w:rsid w:val="00030ED7"/>
    <w:rsid w:val="0003379E"/>
    <w:rsid w:val="00034744"/>
    <w:rsid w:val="00034FA3"/>
    <w:rsid w:val="000364CB"/>
    <w:rsid w:val="00037B05"/>
    <w:rsid w:val="00037CE8"/>
    <w:rsid w:val="00041E8F"/>
    <w:rsid w:val="0004276E"/>
    <w:rsid w:val="00044265"/>
    <w:rsid w:val="00045A0C"/>
    <w:rsid w:val="000460B4"/>
    <w:rsid w:val="00050D44"/>
    <w:rsid w:val="00051BAC"/>
    <w:rsid w:val="00054AF4"/>
    <w:rsid w:val="00062420"/>
    <w:rsid w:val="00063C29"/>
    <w:rsid w:val="00063D0C"/>
    <w:rsid w:val="000656E1"/>
    <w:rsid w:val="00067899"/>
    <w:rsid w:val="00070538"/>
    <w:rsid w:val="00070B07"/>
    <w:rsid w:val="00070EE7"/>
    <w:rsid w:val="000728EB"/>
    <w:rsid w:val="00072FB5"/>
    <w:rsid w:val="00073161"/>
    <w:rsid w:val="00073676"/>
    <w:rsid w:val="00073DEC"/>
    <w:rsid w:val="00077C14"/>
    <w:rsid w:val="00080DDC"/>
    <w:rsid w:val="0008302B"/>
    <w:rsid w:val="00084235"/>
    <w:rsid w:val="00085718"/>
    <w:rsid w:val="00085780"/>
    <w:rsid w:val="00087128"/>
    <w:rsid w:val="000904E2"/>
    <w:rsid w:val="00092A0E"/>
    <w:rsid w:val="00095F31"/>
    <w:rsid w:val="000974B6"/>
    <w:rsid w:val="00097E99"/>
    <w:rsid w:val="000A347F"/>
    <w:rsid w:val="000A3E18"/>
    <w:rsid w:val="000A4372"/>
    <w:rsid w:val="000B026B"/>
    <w:rsid w:val="000B495E"/>
    <w:rsid w:val="000B4BA3"/>
    <w:rsid w:val="000C2831"/>
    <w:rsid w:val="000C5086"/>
    <w:rsid w:val="000C566F"/>
    <w:rsid w:val="000C5DD1"/>
    <w:rsid w:val="000D1417"/>
    <w:rsid w:val="000D220E"/>
    <w:rsid w:val="000D251F"/>
    <w:rsid w:val="000D3299"/>
    <w:rsid w:val="000D3922"/>
    <w:rsid w:val="000D571B"/>
    <w:rsid w:val="000E365C"/>
    <w:rsid w:val="000E4F53"/>
    <w:rsid w:val="000E5741"/>
    <w:rsid w:val="000E5A37"/>
    <w:rsid w:val="000E6270"/>
    <w:rsid w:val="000E74D8"/>
    <w:rsid w:val="000F093B"/>
    <w:rsid w:val="000F1908"/>
    <w:rsid w:val="000F1F34"/>
    <w:rsid w:val="000F27C4"/>
    <w:rsid w:val="000F50B2"/>
    <w:rsid w:val="000F5289"/>
    <w:rsid w:val="000F6A3F"/>
    <w:rsid w:val="000F72D6"/>
    <w:rsid w:val="00104946"/>
    <w:rsid w:val="00104F0B"/>
    <w:rsid w:val="001103F5"/>
    <w:rsid w:val="00111A7F"/>
    <w:rsid w:val="00113A30"/>
    <w:rsid w:val="00120308"/>
    <w:rsid w:val="00121EB6"/>
    <w:rsid w:val="00122F2F"/>
    <w:rsid w:val="00124804"/>
    <w:rsid w:val="001259C9"/>
    <w:rsid w:val="00127493"/>
    <w:rsid w:val="00127E3C"/>
    <w:rsid w:val="00132782"/>
    <w:rsid w:val="00133C94"/>
    <w:rsid w:val="00137F98"/>
    <w:rsid w:val="00140EE7"/>
    <w:rsid w:val="00144285"/>
    <w:rsid w:val="0014698E"/>
    <w:rsid w:val="00146D6D"/>
    <w:rsid w:val="001502DC"/>
    <w:rsid w:val="0015120C"/>
    <w:rsid w:val="00151C84"/>
    <w:rsid w:val="001522FC"/>
    <w:rsid w:val="001533C3"/>
    <w:rsid w:val="00153557"/>
    <w:rsid w:val="00157186"/>
    <w:rsid w:val="00157A1A"/>
    <w:rsid w:val="00160D79"/>
    <w:rsid w:val="00160D9A"/>
    <w:rsid w:val="00162471"/>
    <w:rsid w:val="00167131"/>
    <w:rsid w:val="001709CD"/>
    <w:rsid w:val="0017254B"/>
    <w:rsid w:val="001748E8"/>
    <w:rsid w:val="001755FF"/>
    <w:rsid w:val="00175FA1"/>
    <w:rsid w:val="00176524"/>
    <w:rsid w:val="001765FC"/>
    <w:rsid w:val="00176E8A"/>
    <w:rsid w:val="0018026C"/>
    <w:rsid w:val="001843C1"/>
    <w:rsid w:val="00186354"/>
    <w:rsid w:val="00190FD6"/>
    <w:rsid w:val="0019260B"/>
    <w:rsid w:val="00195B49"/>
    <w:rsid w:val="00196F18"/>
    <w:rsid w:val="001A09CA"/>
    <w:rsid w:val="001A111A"/>
    <w:rsid w:val="001A1423"/>
    <w:rsid w:val="001A1A3B"/>
    <w:rsid w:val="001A684D"/>
    <w:rsid w:val="001A7DF0"/>
    <w:rsid w:val="001B034D"/>
    <w:rsid w:val="001B0CD6"/>
    <w:rsid w:val="001B2A3E"/>
    <w:rsid w:val="001B2ADB"/>
    <w:rsid w:val="001B2BB9"/>
    <w:rsid w:val="001B3EA0"/>
    <w:rsid w:val="001B7F30"/>
    <w:rsid w:val="001C07D7"/>
    <w:rsid w:val="001C0EE4"/>
    <w:rsid w:val="001C2853"/>
    <w:rsid w:val="001C4590"/>
    <w:rsid w:val="001C47E3"/>
    <w:rsid w:val="001C7895"/>
    <w:rsid w:val="001D10F0"/>
    <w:rsid w:val="001D1298"/>
    <w:rsid w:val="001D1822"/>
    <w:rsid w:val="001D4F95"/>
    <w:rsid w:val="001D544F"/>
    <w:rsid w:val="001D6F1E"/>
    <w:rsid w:val="001D7733"/>
    <w:rsid w:val="001E2B4A"/>
    <w:rsid w:val="001F2111"/>
    <w:rsid w:val="001F434A"/>
    <w:rsid w:val="001F6ACE"/>
    <w:rsid w:val="001F79DE"/>
    <w:rsid w:val="00202A36"/>
    <w:rsid w:val="00202AB2"/>
    <w:rsid w:val="002036CF"/>
    <w:rsid w:val="0020420A"/>
    <w:rsid w:val="00205F5E"/>
    <w:rsid w:val="00212432"/>
    <w:rsid w:val="0022054A"/>
    <w:rsid w:val="00220757"/>
    <w:rsid w:val="0022139C"/>
    <w:rsid w:val="002226F0"/>
    <w:rsid w:val="00222A5E"/>
    <w:rsid w:val="0022544D"/>
    <w:rsid w:val="0022566A"/>
    <w:rsid w:val="0022768A"/>
    <w:rsid w:val="00231279"/>
    <w:rsid w:val="00237C5B"/>
    <w:rsid w:val="0024001B"/>
    <w:rsid w:val="00241B08"/>
    <w:rsid w:val="00241F15"/>
    <w:rsid w:val="00242B03"/>
    <w:rsid w:val="00242C1C"/>
    <w:rsid w:val="002474A3"/>
    <w:rsid w:val="0025181A"/>
    <w:rsid w:val="00252B1E"/>
    <w:rsid w:val="00253183"/>
    <w:rsid w:val="0025481A"/>
    <w:rsid w:val="0025481B"/>
    <w:rsid w:val="002558B4"/>
    <w:rsid w:val="002559D4"/>
    <w:rsid w:val="00256F13"/>
    <w:rsid w:val="00261100"/>
    <w:rsid w:val="00261765"/>
    <w:rsid w:val="002628C7"/>
    <w:rsid w:val="00266A20"/>
    <w:rsid w:val="0027058F"/>
    <w:rsid w:val="00270DD8"/>
    <w:rsid w:val="00275D8A"/>
    <w:rsid w:val="00283638"/>
    <w:rsid w:val="00283763"/>
    <w:rsid w:val="00283912"/>
    <w:rsid w:val="00286F6E"/>
    <w:rsid w:val="00296337"/>
    <w:rsid w:val="002A068E"/>
    <w:rsid w:val="002A1C1E"/>
    <w:rsid w:val="002A41DE"/>
    <w:rsid w:val="002A465C"/>
    <w:rsid w:val="002A4A54"/>
    <w:rsid w:val="002A7E6C"/>
    <w:rsid w:val="002B09FF"/>
    <w:rsid w:val="002B321D"/>
    <w:rsid w:val="002B3783"/>
    <w:rsid w:val="002B6399"/>
    <w:rsid w:val="002B74DF"/>
    <w:rsid w:val="002B7815"/>
    <w:rsid w:val="002C0BC2"/>
    <w:rsid w:val="002C0BC4"/>
    <w:rsid w:val="002C47DA"/>
    <w:rsid w:val="002C53BE"/>
    <w:rsid w:val="002C6038"/>
    <w:rsid w:val="002D0354"/>
    <w:rsid w:val="002D0F23"/>
    <w:rsid w:val="002D20DC"/>
    <w:rsid w:val="002D706C"/>
    <w:rsid w:val="002E405D"/>
    <w:rsid w:val="003001D2"/>
    <w:rsid w:val="003007A7"/>
    <w:rsid w:val="00301F2A"/>
    <w:rsid w:val="00301F3A"/>
    <w:rsid w:val="00302866"/>
    <w:rsid w:val="00302B31"/>
    <w:rsid w:val="00303E47"/>
    <w:rsid w:val="0030664E"/>
    <w:rsid w:val="00311F27"/>
    <w:rsid w:val="00312092"/>
    <w:rsid w:val="00315656"/>
    <w:rsid w:val="00317214"/>
    <w:rsid w:val="00320BE3"/>
    <w:rsid w:val="00321946"/>
    <w:rsid w:val="0032341E"/>
    <w:rsid w:val="00323706"/>
    <w:rsid w:val="003257C5"/>
    <w:rsid w:val="003260AA"/>
    <w:rsid w:val="003306E8"/>
    <w:rsid w:val="003314F6"/>
    <w:rsid w:val="00332C0F"/>
    <w:rsid w:val="0034050C"/>
    <w:rsid w:val="003412E2"/>
    <w:rsid w:val="0034623B"/>
    <w:rsid w:val="0035309E"/>
    <w:rsid w:val="003534DE"/>
    <w:rsid w:val="00356C7F"/>
    <w:rsid w:val="00361590"/>
    <w:rsid w:val="00361815"/>
    <w:rsid w:val="003641F5"/>
    <w:rsid w:val="003646E1"/>
    <w:rsid w:val="003647B1"/>
    <w:rsid w:val="00380EEB"/>
    <w:rsid w:val="003813D1"/>
    <w:rsid w:val="003816B8"/>
    <w:rsid w:val="0038181A"/>
    <w:rsid w:val="003851EB"/>
    <w:rsid w:val="00387C29"/>
    <w:rsid w:val="00391D61"/>
    <w:rsid w:val="0039708B"/>
    <w:rsid w:val="003A0932"/>
    <w:rsid w:val="003A0D1C"/>
    <w:rsid w:val="003A21F1"/>
    <w:rsid w:val="003A3B26"/>
    <w:rsid w:val="003A5110"/>
    <w:rsid w:val="003B2463"/>
    <w:rsid w:val="003B2506"/>
    <w:rsid w:val="003B4401"/>
    <w:rsid w:val="003B48F4"/>
    <w:rsid w:val="003B7390"/>
    <w:rsid w:val="003B755B"/>
    <w:rsid w:val="003C0245"/>
    <w:rsid w:val="003C1069"/>
    <w:rsid w:val="003D3718"/>
    <w:rsid w:val="003D3D65"/>
    <w:rsid w:val="003D4587"/>
    <w:rsid w:val="003D4DD9"/>
    <w:rsid w:val="003D62BB"/>
    <w:rsid w:val="003D7C85"/>
    <w:rsid w:val="003D7EDE"/>
    <w:rsid w:val="003E0608"/>
    <w:rsid w:val="003E2056"/>
    <w:rsid w:val="003E5421"/>
    <w:rsid w:val="003E5FC0"/>
    <w:rsid w:val="003E6B47"/>
    <w:rsid w:val="003F0D95"/>
    <w:rsid w:val="003F141B"/>
    <w:rsid w:val="003F3D73"/>
    <w:rsid w:val="003F5E98"/>
    <w:rsid w:val="0040157F"/>
    <w:rsid w:val="0040270A"/>
    <w:rsid w:val="004031C0"/>
    <w:rsid w:val="00404BF4"/>
    <w:rsid w:val="004060D6"/>
    <w:rsid w:val="00406973"/>
    <w:rsid w:val="004118B4"/>
    <w:rsid w:val="00413A05"/>
    <w:rsid w:val="00414B79"/>
    <w:rsid w:val="00417590"/>
    <w:rsid w:val="00420D25"/>
    <w:rsid w:val="00420FDA"/>
    <w:rsid w:val="00423E4C"/>
    <w:rsid w:val="004258D4"/>
    <w:rsid w:val="0042664E"/>
    <w:rsid w:val="0042745C"/>
    <w:rsid w:val="00430DDD"/>
    <w:rsid w:val="004331FC"/>
    <w:rsid w:val="00434946"/>
    <w:rsid w:val="00434ACE"/>
    <w:rsid w:val="004361EF"/>
    <w:rsid w:val="00441232"/>
    <w:rsid w:val="004412B0"/>
    <w:rsid w:val="00443FCE"/>
    <w:rsid w:val="004448D5"/>
    <w:rsid w:val="00452D81"/>
    <w:rsid w:val="00453270"/>
    <w:rsid w:val="00453A32"/>
    <w:rsid w:val="00454A09"/>
    <w:rsid w:val="00455981"/>
    <w:rsid w:val="0045791E"/>
    <w:rsid w:val="00457A1E"/>
    <w:rsid w:val="00462D24"/>
    <w:rsid w:val="00466724"/>
    <w:rsid w:val="00470EC1"/>
    <w:rsid w:val="00472FE3"/>
    <w:rsid w:val="00475C79"/>
    <w:rsid w:val="00476313"/>
    <w:rsid w:val="00480354"/>
    <w:rsid w:val="00481E1F"/>
    <w:rsid w:val="00484A05"/>
    <w:rsid w:val="004850C2"/>
    <w:rsid w:val="00485874"/>
    <w:rsid w:val="00486784"/>
    <w:rsid w:val="00486AA0"/>
    <w:rsid w:val="00492B66"/>
    <w:rsid w:val="00495FE7"/>
    <w:rsid w:val="004975F5"/>
    <w:rsid w:val="00497AE3"/>
    <w:rsid w:val="004A1E14"/>
    <w:rsid w:val="004A3423"/>
    <w:rsid w:val="004A4272"/>
    <w:rsid w:val="004A6C51"/>
    <w:rsid w:val="004B1BA7"/>
    <w:rsid w:val="004B3331"/>
    <w:rsid w:val="004B3A85"/>
    <w:rsid w:val="004B5F30"/>
    <w:rsid w:val="004B6A0C"/>
    <w:rsid w:val="004C1CD0"/>
    <w:rsid w:val="004C2AE7"/>
    <w:rsid w:val="004C37DA"/>
    <w:rsid w:val="004C493B"/>
    <w:rsid w:val="004C4BC7"/>
    <w:rsid w:val="004C4D7E"/>
    <w:rsid w:val="004C4EB0"/>
    <w:rsid w:val="004D2D04"/>
    <w:rsid w:val="004D34F4"/>
    <w:rsid w:val="004D4979"/>
    <w:rsid w:val="004D7633"/>
    <w:rsid w:val="004E02B3"/>
    <w:rsid w:val="004E1095"/>
    <w:rsid w:val="004E2451"/>
    <w:rsid w:val="004E355C"/>
    <w:rsid w:val="004E64C7"/>
    <w:rsid w:val="004E6618"/>
    <w:rsid w:val="004E7023"/>
    <w:rsid w:val="004E783F"/>
    <w:rsid w:val="004F0AA4"/>
    <w:rsid w:val="004F47D7"/>
    <w:rsid w:val="004F5C25"/>
    <w:rsid w:val="0050215C"/>
    <w:rsid w:val="00503793"/>
    <w:rsid w:val="00507307"/>
    <w:rsid w:val="00510173"/>
    <w:rsid w:val="0051156E"/>
    <w:rsid w:val="00511C90"/>
    <w:rsid w:val="005127BB"/>
    <w:rsid w:val="005131B7"/>
    <w:rsid w:val="0051799A"/>
    <w:rsid w:val="00517FAC"/>
    <w:rsid w:val="00522E14"/>
    <w:rsid w:val="00526974"/>
    <w:rsid w:val="005269FB"/>
    <w:rsid w:val="00526E3B"/>
    <w:rsid w:val="005302F4"/>
    <w:rsid w:val="00531286"/>
    <w:rsid w:val="00531569"/>
    <w:rsid w:val="00533D83"/>
    <w:rsid w:val="005359DA"/>
    <w:rsid w:val="0053658D"/>
    <w:rsid w:val="00537FF2"/>
    <w:rsid w:val="00540CF5"/>
    <w:rsid w:val="00542CC7"/>
    <w:rsid w:val="00543027"/>
    <w:rsid w:val="00545A87"/>
    <w:rsid w:val="00546657"/>
    <w:rsid w:val="005507B9"/>
    <w:rsid w:val="00550C78"/>
    <w:rsid w:val="00551A8F"/>
    <w:rsid w:val="00551E9E"/>
    <w:rsid w:val="00551F22"/>
    <w:rsid w:val="00554F38"/>
    <w:rsid w:val="00554FF2"/>
    <w:rsid w:val="00556E35"/>
    <w:rsid w:val="00557D13"/>
    <w:rsid w:val="00560790"/>
    <w:rsid w:val="00561868"/>
    <w:rsid w:val="005630CA"/>
    <w:rsid w:val="00563261"/>
    <w:rsid w:val="00564E54"/>
    <w:rsid w:val="00565E83"/>
    <w:rsid w:val="0057066B"/>
    <w:rsid w:val="00571A48"/>
    <w:rsid w:val="00573B27"/>
    <w:rsid w:val="00574598"/>
    <w:rsid w:val="005766FF"/>
    <w:rsid w:val="00580D8B"/>
    <w:rsid w:val="00581628"/>
    <w:rsid w:val="00583C34"/>
    <w:rsid w:val="005843FC"/>
    <w:rsid w:val="00584F7D"/>
    <w:rsid w:val="00585708"/>
    <w:rsid w:val="00586546"/>
    <w:rsid w:val="00586640"/>
    <w:rsid w:val="005867D8"/>
    <w:rsid w:val="00592EBE"/>
    <w:rsid w:val="00595041"/>
    <w:rsid w:val="005959C7"/>
    <w:rsid w:val="00597794"/>
    <w:rsid w:val="00597960"/>
    <w:rsid w:val="005A00DF"/>
    <w:rsid w:val="005A07BC"/>
    <w:rsid w:val="005A0CDD"/>
    <w:rsid w:val="005A1B43"/>
    <w:rsid w:val="005A3F24"/>
    <w:rsid w:val="005A4A13"/>
    <w:rsid w:val="005A4FCE"/>
    <w:rsid w:val="005A626D"/>
    <w:rsid w:val="005A650A"/>
    <w:rsid w:val="005B41A4"/>
    <w:rsid w:val="005B4863"/>
    <w:rsid w:val="005B4D91"/>
    <w:rsid w:val="005B4EA8"/>
    <w:rsid w:val="005C16A6"/>
    <w:rsid w:val="005C1B8A"/>
    <w:rsid w:val="005C767F"/>
    <w:rsid w:val="005C7E7C"/>
    <w:rsid w:val="005D0B5E"/>
    <w:rsid w:val="005D170F"/>
    <w:rsid w:val="005D180A"/>
    <w:rsid w:val="005D1B34"/>
    <w:rsid w:val="005D243B"/>
    <w:rsid w:val="005D639B"/>
    <w:rsid w:val="005D7ED6"/>
    <w:rsid w:val="005E0983"/>
    <w:rsid w:val="005E20C6"/>
    <w:rsid w:val="005E28DE"/>
    <w:rsid w:val="005E2BFB"/>
    <w:rsid w:val="005E7DB8"/>
    <w:rsid w:val="005F0B2C"/>
    <w:rsid w:val="005F52BE"/>
    <w:rsid w:val="005F5821"/>
    <w:rsid w:val="005F5D89"/>
    <w:rsid w:val="005F6E9B"/>
    <w:rsid w:val="005F7225"/>
    <w:rsid w:val="005F734C"/>
    <w:rsid w:val="00600D0B"/>
    <w:rsid w:val="00601838"/>
    <w:rsid w:val="00602D61"/>
    <w:rsid w:val="00602FCF"/>
    <w:rsid w:val="00603DCE"/>
    <w:rsid w:val="00606267"/>
    <w:rsid w:val="006079C1"/>
    <w:rsid w:val="006111B4"/>
    <w:rsid w:val="00612C64"/>
    <w:rsid w:val="00612EAE"/>
    <w:rsid w:val="00616634"/>
    <w:rsid w:val="00622299"/>
    <w:rsid w:val="0062294C"/>
    <w:rsid w:val="0062309E"/>
    <w:rsid w:val="00623B21"/>
    <w:rsid w:val="00626D8B"/>
    <w:rsid w:val="00630451"/>
    <w:rsid w:val="0063199A"/>
    <w:rsid w:val="00631F69"/>
    <w:rsid w:val="006326C9"/>
    <w:rsid w:val="00632A2E"/>
    <w:rsid w:val="006337E2"/>
    <w:rsid w:val="00634269"/>
    <w:rsid w:val="00635D9D"/>
    <w:rsid w:val="0063729A"/>
    <w:rsid w:val="00637ED2"/>
    <w:rsid w:val="00640CA3"/>
    <w:rsid w:val="006442BA"/>
    <w:rsid w:val="0065017A"/>
    <w:rsid w:val="00650601"/>
    <w:rsid w:val="00652766"/>
    <w:rsid w:val="006531DE"/>
    <w:rsid w:val="00654F96"/>
    <w:rsid w:val="00655265"/>
    <w:rsid w:val="0065604B"/>
    <w:rsid w:val="00656C9C"/>
    <w:rsid w:val="00656CCB"/>
    <w:rsid w:val="00661675"/>
    <w:rsid w:val="00667559"/>
    <w:rsid w:val="0067094B"/>
    <w:rsid w:val="00670DF7"/>
    <w:rsid w:val="0067201F"/>
    <w:rsid w:val="006721E6"/>
    <w:rsid w:val="006747C6"/>
    <w:rsid w:val="0067725A"/>
    <w:rsid w:val="006776D5"/>
    <w:rsid w:val="00680624"/>
    <w:rsid w:val="00681A4B"/>
    <w:rsid w:val="0068288F"/>
    <w:rsid w:val="00683437"/>
    <w:rsid w:val="006837F8"/>
    <w:rsid w:val="00684629"/>
    <w:rsid w:val="0068622C"/>
    <w:rsid w:val="006867FA"/>
    <w:rsid w:val="00686809"/>
    <w:rsid w:val="00690516"/>
    <w:rsid w:val="006A1C37"/>
    <w:rsid w:val="006A3083"/>
    <w:rsid w:val="006A4F22"/>
    <w:rsid w:val="006A6524"/>
    <w:rsid w:val="006A6DD1"/>
    <w:rsid w:val="006B1A48"/>
    <w:rsid w:val="006B234C"/>
    <w:rsid w:val="006B2AAD"/>
    <w:rsid w:val="006B47ED"/>
    <w:rsid w:val="006B5BBD"/>
    <w:rsid w:val="006C15AA"/>
    <w:rsid w:val="006C1D21"/>
    <w:rsid w:val="006C25E4"/>
    <w:rsid w:val="006C3CEF"/>
    <w:rsid w:val="006C52C0"/>
    <w:rsid w:val="006C602C"/>
    <w:rsid w:val="006C79DD"/>
    <w:rsid w:val="006D47BE"/>
    <w:rsid w:val="006D6215"/>
    <w:rsid w:val="006D6D33"/>
    <w:rsid w:val="006D7F16"/>
    <w:rsid w:val="006E02D1"/>
    <w:rsid w:val="006E4599"/>
    <w:rsid w:val="006F03B4"/>
    <w:rsid w:val="006F06C8"/>
    <w:rsid w:val="006F1B7A"/>
    <w:rsid w:val="006F2C41"/>
    <w:rsid w:val="006F4B29"/>
    <w:rsid w:val="006F4D59"/>
    <w:rsid w:val="006F532E"/>
    <w:rsid w:val="007002E9"/>
    <w:rsid w:val="0070350B"/>
    <w:rsid w:val="0070511F"/>
    <w:rsid w:val="0070601B"/>
    <w:rsid w:val="00706BDC"/>
    <w:rsid w:val="0070795C"/>
    <w:rsid w:val="007102D1"/>
    <w:rsid w:val="007158F0"/>
    <w:rsid w:val="007167ED"/>
    <w:rsid w:val="00716DB2"/>
    <w:rsid w:val="00716F7E"/>
    <w:rsid w:val="007175C2"/>
    <w:rsid w:val="00720487"/>
    <w:rsid w:val="007205CE"/>
    <w:rsid w:val="00721FB4"/>
    <w:rsid w:val="00724E14"/>
    <w:rsid w:val="007265CB"/>
    <w:rsid w:val="0073072B"/>
    <w:rsid w:val="0073079B"/>
    <w:rsid w:val="00731976"/>
    <w:rsid w:val="00733D66"/>
    <w:rsid w:val="00735043"/>
    <w:rsid w:val="00735C3A"/>
    <w:rsid w:val="00742274"/>
    <w:rsid w:val="00743E19"/>
    <w:rsid w:val="00744E63"/>
    <w:rsid w:val="007472A2"/>
    <w:rsid w:val="00755BCE"/>
    <w:rsid w:val="00755C8B"/>
    <w:rsid w:val="00757767"/>
    <w:rsid w:val="007629A5"/>
    <w:rsid w:val="00763A69"/>
    <w:rsid w:val="00764417"/>
    <w:rsid w:val="007662C8"/>
    <w:rsid w:val="007705BE"/>
    <w:rsid w:val="00771AB2"/>
    <w:rsid w:val="00773DD4"/>
    <w:rsid w:val="00774871"/>
    <w:rsid w:val="00776334"/>
    <w:rsid w:val="007767FE"/>
    <w:rsid w:val="007778E5"/>
    <w:rsid w:val="0078004C"/>
    <w:rsid w:val="00784207"/>
    <w:rsid w:val="00787136"/>
    <w:rsid w:val="00787E17"/>
    <w:rsid w:val="00792963"/>
    <w:rsid w:val="007975AD"/>
    <w:rsid w:val="007A024D"/>
    <w:rsid w:val="007A11B2"/>
    <w:rsid w:val="007A1202"/>
    <w:rsid w:val="007A12F3"/>
    <w:rsid w:val="007B0898"/>
    <w:rsid w:val="007B15D4"/>
    <w:rsid w:val="007B212A"/>
    <w:rsid w:val="007B4945"/>
    <w:rsid w:val="007B4ED2"/>
    <w:rsid w:val="007B4FD2"/>
    <w:rsid w:val="007B5310"/>
    <w:rsid w:val="007B7EEB"/>
    <w:rsid w:val="007C1604"/>
    <w:rsid w:val="007C2AFF"/>
    <w:rsid w:val="007C4174"/>
    <w:rsid w:val="007C5315"/>
    <w:rsid w:val="007C6E4C"/>
    <w:rsid w:val="007D4E33"/>
    <w:rsid w:val="007D7EC5"/>
    <w:rsid w:val="007E0542"/>
    <w:rsid w:val="007E32E4"/>
    <w:rsid w:val="007E3632"/>
    <w:rsid w:val="007E38CA"/>
    <w:rsid w:val="007E3BF4"/>
    <w:rsid w:val="007E466F"/>
    <w:rsid w:val="007E6466"/>
    <w:rsid w:val="007E65F7"/>
    <w:rsid w:val="007E6E5D"/>
    <w:rsid w:val="007F3594"/>
    <w:rsid w:val="007F3C84"/>
    <w:rsid w:val="007F4B0D"/>
    <w:rsid w:val="007F6F87"/>
    <w:rsid w:val="00804571"/>
    <w:rsid w:val="00812C18"/>
    <w:rsid w:val="00812D44"/>
    <w:rsid w:val="00812DEE"/>
    <w:rsid w:val="00812E22"/>
    <w:rsid w:val="00813688"/>
    <w:rsid w:val="008150BD"/>
    <w:rsid w:val="00816CB9"/>
    <w:rsid w:val="00817B22"/>
    <w:rsid w:val="0082090F"/>
    <w:rsid w:val="0082536D"/>
    <w:rsid w:val="00832F27"/>
    <w:rsid w:val="00835358"/>
    <w:rsid w:val="00835B59"/>
    <w:rsid w:val="00840BE3"/>
    <w:rsid w:val="00841FD8"/>
    <w:rsid w:val="008421EC"/>
    <w:rsid w:val="008430B6"/>
    <w:rsid w:val="00844122"/>
    <w:rsid w:val="008448C0"/>
    <w:rsid w:val="00845577"/>
    <w:rsid w:val="008455D5"/>
    <w:rsid w:val="00850696"/>
    <w:rsid w:val="00850FC9"/>
    <w:rsid w:val="00851EBE"/>
    <w:rsid w:val="00852112"/>
    <w:rsid w:val="00852D18"/>
    <w:rsid w:val="008554EE"/>
    <w:rsid w:val="00856837"/>
    <w:rsid w:val="008577B7"/>
    <w:rsid w:val="00861ADA"/>
    <w:rsid w:val="00873CF6"/>
    <w:rsid w:val="00874B81"/>
    <w:rsid w:val="008770CE"/>
    <w:rsid w:val="00877A91"/>
    <w:rsid w:val="00880D7D"/>
    <w:rsid w:val="0088146A"/>
    <w:rsid w:val="0088386A"/>
    <w:rsid w:val="00884318"/>
    <w:rsid w:val="00884CAF"/>
    <w:rsid w:val="00884D12"/>
    <w:rsid w:val="008932D8"/>
    <w:rsid w:val="00894CA2"/>
    <w:rsid w:val="00894E5D"/>
    <w:rsid w:val="0089628B"/>
    <w:rsid w:val="008A0065"/>
    <w:rsid w:val="008A2B0F"/>
    <w:rsid w:val="008A39F1"/>
    <w:rsid w:val="008A510D"/>
    <w:rsid w:val="008A66A2"/>
    <w:rsid w:val="008A6DD6"/>
    <w:rsid w:val="008A6E50"/>
    <w:rsid w:val="008A72C2"/>
    <w:rsid w:val="008B0496"/>
    <w:rsid w:val="008B1F5E"/>
    <w:rsid w:val="008B450D"/>
    <w:rsid w:val="008B6CBA"/>
    <w:rsid w:val="008B7B48"/>
    <w:rsid w:val="008C3BA3"/>
    <w:rsid w:val="008C4DBD"/>
    <w:rsid w:val="008C645D"/>
    <w:rsid w:val="008C7373"/>
    <w:rsid w:val="008C79E7"/>
    <w:rsid w:val="008D0057"/>
    <w:rsid w:val="008D276D"/>
    <w:rsid w:val="008D72D5"/>
    <w:rsid w:val="008E12C0"/>
    <w:rsid w:val="008E163A"/>
    <w:rsid w:val="008E2EF2"/>
    <w:rsid w:val="008E348F"/>
    <w:rsid w:val="008E396F"/>
    <w:rsid w:val="008E6762"/>
    <w:rsid w:val="008F0C53"/>
    <w:rsid w:val="008F31A9"/>
    <w:rsid w:val="008F39E5"/>
    <w:rsid w:val="008F3E9A"/>
    <w:rsid w:val="008F4B35"/>
    <w:rsid w:val="008F4C57"/>
    <w:rsid w:val="008F6366"/>
    <w:rsid w:val="008F73EA"/>
    <w:rsid w:val="009002C1"/>
    <w:rsid w:val="00900433"/>
    <w:rsid w:val="00900CD1"/>
    <w:rsid w:val="00903009"/>
    <w:rsid w:val="00903116"/>
    <w:rsid w:val="0090354F"/>
    <w:rsid w:val="00905B5C"/>
    <w:rsid w:val="00905D88"/>
    <w:rsid w:val="009062DA"/>
    <w:rsid w:val="0090648C"/>
    <w:rsid w:val="00907041"/>
    <w:rsid w:val="00910600"/>
    <w:rsid w:val="00910723"/>
    <w:rsid w:val="009140A5"/>
    <w:rsid w:val="009166E5"/>
    <w:rsid w:val="00921F61"/>
    <w:rsid w:val="009256A6"/>
    <w:rsid w:val="0092721F"/>
    <w:rsid w:val="009304DE"/>
    <w:rsid w:val="00930FCA"/>
    <w:rsid w:val="00930FD5"/>
    <w:rsid w:val="00932933"/>
    <w:rsid w:val="00932B10"/>
    <w:rsid w:val="00933A9B"/>
    <w:rsid w:val="009344D4"/>
    <w:rsid w:val="0093599A"/>
    <w:rsid w:val="009373CD"/>
    <w:rsid w:val="009377E2"/>
    <w:rsid w:val="00942235"/>
    <w:rsid w:val="00942A8F"/>
    <w:rsid w:val="00942F48"/>
    <w:rsid w:val="00943C32"/>
    <w:rsid w:val="0094660E"/>
    <w:rsid w:val="00946A30"/>
    <w:rsid w:val="00946F88"/>
    <w:rsid w:val="0094720E"/>
    <w:rsid w:val="0094773D"/>
    <w:rsid w:val="009522DF"/>
    <w:rsid w:val="0095252F"/>
    <w:rsid w:val="00952AEB"/>
    <w:rsid w:val="00953E05"/>
    <w:rsid w:val="00955785"/>
    <w:rsid w:val="00955910"/>
    <w:rsid w:val="00955C1D"/>
    <w:rsid w:val="00957104"/>
    <w:rsid w:val="00960127"/>
    <w:rsid w:val="00964C59"/>
    <w:rsid w:val="009676CF"/>
    <w:rsid w:val="0096797E"/>
    <w:rsid w:val="00967CA9"/>
    <w:rsid w:val="00967DF8"/>
    <w:rsid w:val="00970347"/>
    <w:rsid w:val="009712FC"/>
    <w:rsid w:val="0097410D"/>
    <w:rsid w:val="00976799"/>
    <w:rsid w:val="009772D4"/>
    <w:rsid w:val="0097768C"/>
    <w:rsid w:val="00977ED0"/>
    <w:rsid w:val="00982A10"/>
    <w:rsid w:val="00983EA4"/>
    <w:rsid w:val="009857A7"/>
    <w:rsid w:val="009902A1"/>
    <w:rsid w:val="00991AC6"/>
    <w:rsid w:val="00994527"/>
    <w:rsid w:val="009945DD"/>
    <w:rsid w:val="00994AC9"/>
    <w:rsid w:val="0099591B"/>
    <w:rsid w:val="009962F4"/>
    <w:rsid w:val="009A0FA8"/>
    <w:rsid w:val="009A1CB9"/>
    <w:rsid w:val="009A3075"/>
    <w:rsid w:val="009A3805"/>
    <w:rsid w:val="009A3B6B"/>
    <w:rsid w:val="009A4510"/>
    <w:rsid w:val="009A4552"/>
    <w:rsid w:val="009A5442"/>
    <w:rsid w:val="009B3805"/>
    <w:rsid w:val="009B6206"/>
    <w:rsid w:val="009B67FA"/>
    <w:rsid w:val="009B73EB"/>
    <w:rsid w:val="009B7465"/>
    <w:rsid w:val="009C097E"/>
    <w:rsid w:val="009C2B6F"/>
    <w:rsid w:val="009C47D9"/>
    <w:rsid w:val="009C4808"/>
    <w:rsid w:val="009D1937"/>
    <w:rsid w:val="009D1E8A"/>
    <w:rsid w:val="009D3540"/>
    <w:rsid w:val="009D5B6F"/>
    <w:rsid w:val="009E0D43"/>
    <w:rsid w:val="009E1E3D"/>
    <w:rsid w:val="009E332C"/>
    <w:rsid w:val="009E50DD"/>
    <w:rsid w:val="009E67F2"/>
    <w:rsid w:val="009E6E1F"/>
    <w:rsid w:val="009F102B"/>
    <w:rsid w:val="009F407E"/>
    <w:rsid w:val="009F5553"/>
    <w:rsid w:val="009F7FBC"/>
    <w:rsid w:val="00A01B78"/>
    <w:rsid w:val="00A02880"/>
    <w:rsid w:val="00A0365F"/>
    <w:rsid w:val="00A04822"/>
    <w:rsid w:val="00A056AB"/>
    <w:rsid w:val="00A05CAE"/>
    <w:rsid w:val="00A06254"/>
    <w:rsid w:val="00A11113"/>
    <w:rsid w:val="00A14A18"/>
    <w:rsid w:val="00A16CF9"/>
    <w:rsid w:val="00A23616"/>
    <w:rsid w:val="00A245DA"/>
    <w:rsid w:val="00A25312"/>
    <w:rsid w:val="00A25EE6"/>
    <w:rsid w:val="00A272E8"/>
    <w:rsid w:val="00A279B6"/>
    <w:rsid w:val="00A30BB2"/>
    <w:rsid w:val="00A30C67"/>
    <w:rsid w:val="00A33DDD"/>
    <w:rsid w:val="00A40CC9"/>
    <w:rsid w:val="00A41EA8"/>
    <w:rsid w:val="00A44153"/>
    <w:rsid w:val="00A46AAB"/>
    <w:rsid w:val="00A5048F"/>
    <w:rsid w:val="00A52D27"/>
    <w:rsid w:val="00A53F32"/>
    <w:rsid w:val="00A56C61"/>
    <w:rsid w:val="00A620D8"/>
    <w:rsid w:val="00A62809"/>
    <w:rsid w:val="00A64DB4"/>
    <w:rsid w:val="00A64ED1"/>
    <w:rsid w:val="00A6727E"/>
    <w:rsid w:val="00A71C86"/>
    <w:rsid w:val="00A72350"/>
    <w:rsid w:val="00A7720B"/>
    <w:rsid w:val="00A77A57"/>
    <w:rsid w:val="00A80067"/>
    <w:rsid w:val="00A8529E"/>
    <w:rsid w:val="00A8595A"/>
    <w:rsid w:val="00A86813"/>
    <w:rsid w:val="00A9191B"/>
    <w:rsid w:val="00A92EED"/>
    <w:rsid w:val="00A94194"/>
    <w:rsid w:val="00A95137"/>
    <w:rsid w:val="00A968D9"/>
    <w:rsid w:val="00A976A4"/>
    <w:rsid w:val="00AA459F"/>
    <w:rsid w:val="00AA5C24"/>
    <w:rsid w:val="00AB2EC6"/>
    <w:rsid w:val="00AB6E10"/>
    <w:rsid w:val="00AC587E"/>
    <w:rsid w:val="00AC645E"/>
    <w:rsid w:val="00AC7B5D"/>
    <w:rsid w:val="00AD2ED7"/>
    <w:rsid w:val="00AD337C"/>
    <w:rsid w:val="00AD3892"/>
    <w:rsid w:val="00AD4276"/>
    <w:rsid w:val="00AE080C"/>
    <w:rsid w:val="00AE21D7"/>
    <w:rsid w:val="00AE4B63"/>
    <w:rsid w:val="00AF1460"/>
    <w:rsid w:val="00AF3C6E"/>
    <w:rsid w:val="00AF504A"/>
    <w:rsid w:val="00B00D98"/>
    <w:rsid w:val="00B01E73"/>
    <w:rsid w:val="00B02964"/>
    <w:rsid w:val="00B02C31"/>
    <w:rsid w:val="00B02D00"/>
    <w:rsid w:val="00B064D0"/>
    <w:rsid w:val="00B06EF2"/>
    <w:rsid w:val="00B126FF"/>
    <w:rsid w:val="00B146C2"/>
    <w:rsid w:val="00B16092"/>
    <w:rsid w:val="00B21F67"/>
    <w:rsid w:val="00B22579"/>
    <w:rsid w:val="00B230B9"/>
    <w:rsid w:val="00B25190"/>
    <w:rsid w:val="00B26334"/>
    <w:rsid w:val="00B27564"/>
    <w:rsid w:val="00B27952"/>
    <w:rsid w:val="00B304B3"/>
    <w:rsid w:val="00B324D8"/>
    <w:rsid w:val="00B3326B"/>
    <w:rsid w:val="00B3480F"/>
    <w:rsid w:val="00B401E3"/>
    <w:rsid w:val="00B40C61"/>
    <w:rsid w:val="00B4177A"/>
    <w:rsid w:val="00B42571"/>
    <w:rsid w:val="00B4306A"/>
    <w:rsid w:val="00B46CD5"/>
    <w:rsid w:val="00B47A6B"/>
    <w:rsid w:val="00B47CB9"/>
    <w:rsid w:val="00B51984"/>
    <w:rsid w:val="00B527E2"/>
    <w:rsid w:val="00B53866"/>
    <w:rsid w:val="00B54E46"/>
    <w:rsid w:val="00B5554E"/>
    <w:rsid w:val="00B57033"/>
    <w:rsid w:val="00B60DD1"/>
    <w:rsid w:val="00B6189F"/>
    <w:rsid w:val="00B63398"/>
    <w:rsid w:val="00B634C8"/>
    <w:rsid w:val="00B64E37"/>
    <w:rsid w:val="00B6709E"/>
    <w:rsid w:val="00B72C07"/>
    <w:rsid w:val="00B75F3C"/>
    <w:rsid w:val="00B7609A"/>
    <w:rsid w:val="00B7739C"/>
    <w:rsid w:val="00B8350E"/>
    <w:rsid w:val="00B8459E"/>
    <w:rsid w:val="00B84C54"/>
    <w:rsid w:val="00B85D67"/>
    <w:rsid w:val="00B90DD4"/>
    <w:rsid w:val="00B91960"/>
    <w:rsid w:val="00B9206E"/>
    <w:rsid w:val="00B959E3"/>
    <w:rsid w:val="00BA0879"/>
    <w:rsid w:val="00BA0DDE"/>
    <w:rsid w:val="00BA20D7"/>
    <w:rsid w:val="00BA38EA"/>
    <w:rsid w:val="00BA5417"/>
    <w:rsid w:val="00BA58CF"/>
    <w:rsid w:val="00BA6456"/>
    <w:rsid w:val="00BA7C2D"/>
    <w:rsid w:val="00BB17A4"/>
    <w:rsid w:val="00BB192D"/>
    <w:rsid w:val="00BB225F"/>
    <w:rsid w:val="00BB4659"/>
    <w:rsid w:val="00BB5023"/>
    <w:rsid w:val="00BB50F3"/>
    <w:rsid w:val="00BB6345"/>
    <w:rsid w:val="00BB7763"/>
    <w:rsid w:val="00BB79D3"/>
    <w:rsid w:val="00BC0F87"/>
    <w:rsid w:val="00BC1431"/>
    <w:rsid w:val="00BC21A3"/>
    <w:rsid w:val="00BC2708"/>
    <w:rsid w:val="00BC4FA6"/>
    <w:rsid w:val="00BC71FF"/>
    <w:rsid w:val="00BD035F"/>
    <w:rsid w:val="00BD04EB"/>
    <w:rsid w:val="00BD0712"/>
    <w:rsid w:val="00BD08A9"/>
    <w:rsid w:val="00BD0AB2"/>
    <w:rsid w:val="00BD0E50"/>
    <w:rsid w:val="00BD458D"/>
    <w:rsid w:val="00BD5EDC"/>
    <w:rsid w:val="00BE01E4"/>
    <w:rsid w:val="00BE0DC6"/>
    <w:rsid w:val="00BE42B9"/>
    <w:rsid w:val="00BE4C32"/>
    <w:rsid w:val="00BE67FE"/>
    <w:rsid w:val="00BE6DC2"/>
    <w:rsid w:val="00BE7186"/>
    <w:rsid w:val="00BF20AC"/>
    <w:rsid w:val="00BF2885"/>
    <w:rsid w:val="00BF3348"/>
    <w:rsid w:val="00BF393D"/>
    <w:rsid w:val="00BF6B6E"/>
    <w:rsid w:val="00BF6B89"/>
    <w:rsid w:val="00BF75F3"/>
    <w:rsid w:val="00C000B3"/>
    <w:rsid w:val="00C00328"/>
    <w:rsid w:val="00C01318"/>
    <w:rsid w:val="00C015BB"/>
    <w:rsid w:val="00C03E80"/>
    <w:rsid w:val="00C04797"/>
    <w:rsid w:val="00C04C7B"/>
    <w:rsid w:val="00C149BA"/>
    <w:rsid w:val="00C163AE"/>
    <w:rsid w:val="00C23066"/>
    <w:rsid w:val="00C26F2C"/>
    <w:rsid w:val="00C35445"/>
    <w:rsid w:val="00C42C4F"/>
    <w:rsid w:val="00C44A38"/>
    <w:rsid w:val="00C4731D"/>
    <w:rsid w:val="00C47535"/>
    <w:rsid w:val="00C47A2D"/>
    <w:rsid w:val="00C47A53"/>
    <w:rsid w:val="00C47BE5"/>
    <w:rsid w:val="00C50FD1"/>
    <w:rsid w:val="00C526E7"/>
    <w:rsid w:val="00C541D4"/>
    <w:rsid w:val="00C54846"/>
    <w:rsid w:val="00C54C38"/>
    <w:rsid w:val="00C56B16"/>
    <w:rsid w:val="00C56EB1"/>
    <w:rsid w:val="00C56F50"/>
    <w:rsid w:val="00C61C4B"/>
    <w:rsid w:val="00C64CBD"/>
    <w:rsid w:val="00C66059"/>
    <w:rsid w:val="00C6608A"/>
    <w:rsid w:val="00C66912"/>
    <w:rsid w:val="00C7218A"/>
    <w:rsid w:val="00C7329D"/>
    <w:rsid w:val="00C73A6C"/>
    <w:rsid w:val="00C745F5"/>
    <w:rsid w:val="00C76256"/>
    <w:rsid w:val="00C76F61"/>
    <w:rsid w:val="00C80E3E"/>
    <w:rsid w:val="00C82AD3"/>
    <w:rsid w:val="00C82FBD"/>
    <w:rsid w:val="00C83A89"/>
    <w:rsid w:val="00C84714"/>
    <w:rsid w:val="00C84BE1"/>
    <w:rsid w:val="00C857BD"/>
    <w:rsid w:val="00C924A4"/>
    <w:rsid w:val="00C95093"/>
    <w:rsid w:val="00C964B0"/>
    <w:rsid w:val="00C96ABA"/>
    <w:rsid w:val="00C97B48"/>
    <w:rsid w:val="00CA1959"/>
    <w:rsid w:val="00CA1BA2"/>
    <w:rsid w:val="00CA31C9"/>
    <w:rsid w:val="00CA378B"/>
    <w:rsid w:val="00CA4DCB"/>
    <w:rsid w:val="00CB03A1"/>
    <w:rsid w:val="00CB209E"/>
    <w:rsid w:val="00CB2154"/>
    <w:rsid w:val="00CB5299"/>
    <w:rsid w:val="00CB58C4"/>
    <w:rsid w:val="00CB64AC"/>
    <w:rsid w:val="00CC1855"/>
    <w:rsid w:val="00CC3D78"/>
    <w:rsid w:val="00CC40B8"/>
    <w:rsid w:val="00CC4CFF"/>
    <w:rsid w:val="00CC5334"/>
    <w:rsid w:val="00CC59C2"/>
    <w:rsid w:val="00CC6174"/>
    <w:rsid w:val="00CC64E1"/>
    <w:rsid w:val="00CD27CC"/>
    <w:rsid w:val="00CD4911"/>
    <w:rsid w:val="00CD4D4A"/>
    <w:rsid w:val="00CD4DD5"/>
    <w:rsid w:val="00CD4E5B"/>
    <w:rsid w:val="00CE1F77"/>
    <w:rsid w:val="00CE4332"/>
    <w:rsid w:val="00CE4606"/>
    <w:rsid w:val="00CE4C5E"/>
    <w:rsid w:val="00CE57B4"/>
    <w:rsid w:val="00CE5DB6"/>
    <w:rsid w:val="00CE76DF"/>
    <w:rsid w:val="00CE7B29"/>
    <w:rsid w:val="00CF0031"/>
    <w:rsid w:val="00CF1A88"/>
    <w:rsid w:val="00CF1EA4"/>
    <w:rsid w:val="00CF4663"/>
    <w:rsid w:val="00D04DCA"/>
    <w:rsid w:val="00D05E02"/>
    <w:rsid w:val="00D064BA"/>
    <w:rsid w:val="00D06735"/>
    <w:rsid w:val="00D10AE9"/>
    <w:rsid w:val="00D112D7"/>
    <w:rsid w:val="00D13D47"/>
    <w:rsid w:val="00D1466E"/>
    <w:rsid w:val="00D17DA2"/>
    <w:rsid w:val="00D17F20"/>
    <w:rsid w:val="00D20643"/>
    <w:rsid w:val="00D20748"/>
    <w:rsid w:val="00D22A91"/>
    <w:rsid w:val="00D235AC"/>
    <w:rsid w:val="00D23A35"/>
    <w:rsid w:val="00D23CED"/>
    <w:rsid w:val="00D250FE"/>
    <w:rsid w:val="00D2577B"/>
    <w:rsid w:val="00D27AAE"/>
    <w:rsid w:val="00D33198"/>
    <w:rsid w:val="00D336A1"/>
    <w:rsid w:val="00D35012"/>
    <w:rsid w:val="00D35094"/>
    <w:rsid w:val="00D3601B"/>
    <w:rsid w:val="00D432D8"/>
    <w:rsid w:val="00D473A6"/>
    <w:rsid w:val="00D50412"/>
    <w:rsid w:val="00D5660D"/>
    <w:rsid w:val="00D57C24"/>
    <w:rsid w:val="00D614F2"/>
    <w:rsid w:val="00D6235D"/>
    <w:rsid w:val="00D634A2"/>
    <w:rsid w:val="00D64B7F"/>
    <w:rsid w:val="00D64BD3"/>
    <w:rsid w:val="00D65063"/>
    <w:rsid w:val="00D700A3"/>
    <w:rsid w:val="00D73248"/>
    <w:rsid w:val="00D736DF"/>
    <w:rsid w:val="00D74FAD"/>
    <w:rsid w:val="00D75DC4"/>
    <w:rsid w:val="00D8317F"/>
    <w:rsid w:val="00D84955"/>
    <w:rsid w:val="00D85118"/>
    <w:rsid w:val="00D90F45"/>
    <w:rsid w:val="00D91A65"/>
    <w:rsid w:val="00D91EAA"/>
    <w:rsid w:val="00D92722"/>
    <w:rsid w:val="00D950BD"/>
    <w:rsid w:val="00DA3C49"/>
    <w:rsid w:val="00DA7B2B"/>
    <w:rsid w:val="00DA7E57"/>
    <w:rsid w:val="00DB1D7E"/>
    <w:rsid w:val="00DB4081"/>
    <w:rsid w:val="00DB4FD6"/>
    <w:rsid w:val="00DB5186"/>
    <w:rsid w:val="00DB66D8"/>
    <w:rsid w:val="00DB681B"/>
    <w:rsid w:val="00DC086B"/>
    <w:rsid w:val="00DC1E04"/>
    <w:rsid w:val="00DC5FF3"/>
    <w:rsid w:val="00DC7449"/>
    <w:rsid w:val="00DD0A0E"/>
    <w:rsid w:val="00DD16EF"/>
    <w:rsid w:val="00DD3CF3"/>
    <w:rsid w:val="00DD405B"/>
    <w:rsid w:val="00DD71B7"/>
    <w:rsid w:val="00DD78A6"/>
    <w:rsid w:val="00DE26E6"/>
    <w:rsid w:val="00DE3C90"/>
    <w:rsid w:val="00DE76D6"/>
    <w:rsid w:val="00DE7A74"/>
    <w:rsid w:val="00DF14AE"/>
    <w:rsid w:val="00DF3C60"/>
    <w:rsid w:val="00DF45FD"/>
    <w:rsid w:val="00DF4D8C"/>
    <w:rsid w:val="00DF6C05"/>
    <w:rsid w:val="00DF7386"/>
    <w:rsid w:val="00DF7FCA"/>
    <w:rsid w:val="00E0244E"/>
    <w:rsid w:val="00E02D82"/>
    <w:rsid w:val="00E02D9C"/>
    <w:rsid w:val="00E02E87"/>
    <w:rsid w:val="00E04A74"/>
    <w:rsid w:val="00E054C8"/>
    <w:rsid w:val="00E06DFA"/>
    <w:rsid w:val="00E12813"/>
    <w:rsid w:val="00E21703"/>
    <w:rsid w:val="00E21989"/>
    <w:rsid w:val="00E24854"/>
    <w:rsid w:val="00E254AF"/>
    <w:rsid w:val="00E25EF9"/>
    <w:rsid w:val="00E27569"/>
    <w:rsid w:val="00E32071"/>
    <w:rsid w:val="00E32760"/>
    <w:rsid w:val="00E329A6"/>
    <w:rsid w:val="00E334BF"/>
    <w:rsid w:val="00E33A2B"/>
    <w:rsid w:val="00E33A41"/>
    <w:rsid w:val="00E33F25"/>
    <w:rsid w:val="00E34374"/>
    <w:rsid w:val="00E3746D"/>
    <w:rsid w:val="00E40B25"/>
    <w:rsid w:val="00E41CB8"/>
    <w:rsid w:val="00E41CD6"/>
    <w:rsid w:val="00E42316"/>
    <w:rsid w:val="00E42447"/>
    <w:rsid w:val="00E43D4B"/>
    <w:rsid w:val="00E45CDF"/>
    <w:rsid w:val="00E46435"/>
    <w:rsid w:val="00E50E17"/>
    <w:rsid w:val="00E525C9"/>
    <w:rsid w:val="00E531BD"/>
    <w:rsid w:val="00E53F2B"/>
    <w:rsid w:val="00E54E82"/>
    <w:rsid w:val="00E559FA"/>
    <w:rsid w:val="00E5614B"/>
    <w:rsid w:val="00E56207"/>
    <w:rsid w:val="00E578DE"/>
    <w:rsid w:val="00E614EE"/>
    <w:rsid w:val="00E63191"/>
    <w:rsid w:val="00E6466E"/>
    <w:rsid w:val="00E6532C"/>
    <w:rsid w:val="00E65604"/>
    <w:rsid w:val="00E66703"/>
    <w:rsid w:val="00E66CE3"/>
    <w:rsid w:val="00E6736C"/>
    <w:rsid w:val="00E71D4A"/>
    <w:rsid w:val="00E73999"/>
    <w:rsid w:val="00E73E32"/>
    <w:rsid w:val="00E7443C"/>
    <w:rsid w:val="00E74E3B"/>
    <w:rsid w:val="00E77156"/>
    <w:rsid w:val="00E82C0C"/>
    <w:rsid w:val="00E832C2"/>
    <w:rsid w:val="00E84E67"/>
    <w:rsid w:val="00E858DB"/>
    <w:rsid w:val="00E90D4B"/>
    <w:rsid w:val="00E915DB"/>
    <w:rsid w:val="00E91D52"/>
    <w:rsid w:val="00E91EE9"/>
    <w:rsid w:val="00E93002"/>
    <w:rsid w:val="00E942EA"/>
    <w:rsid w:val="00EA2454"/>
    <w:rsid w:val="00EA30C6"/>
    <w:rsid w:val="00EA3F5F"/>
    <w:rsid w:val="00EA5212"/>
    <w:rsid w:val="00EA6524"/>
    <w:rsid w:val="00EA6ACA"/>
    <w:rsid w:val="00EB2A82"/>
    <w:rsid w:val="00EB49F7"/>
    <w:rsid w:val="00EB4AE2"/>
    <w:rsid w:val="00EB6D4D"/>
    <w:rsid w:val="00EB7031"/>
    <w:rsid w:val="00EC1A39"/>
    <w:rsid w:val="00EC1D14"/>
    <w:rsid w:val="00EC2A96"/>
    <w:rsid w:val="00EC7715"/>
    <w:rsid w:val="00ED2A17"/>
    <w:rsid w:val="00ED3044"/>
    <w:rsid w:val="00ED4AB4"/>
    <w:rsid w:val="00ED6AFB"/>
    <w:rsid w:val="00EE0B54"/>
    <w:rsid w:val="00EE54A2"/>
    <w:rsid w:val="00EE6624"/>
    <w:rsid w:val="00EF09C2"/>
    <w:rsid w:val="00EF0BE0"/>
    <w:rsid w:val="00EF0E3B"/>
    <w:rsid w:val="00EF1155"/>
    <w:rsid w:val="00EF1901"/>
    <w:rsid w:val="00EF2106"/>
    <w:rsid w:val="00EF4881"/>
    <w:rsid w:val="00EF5044"/>
    <w:rsid w:val="00F00836"/>
    <w:rsid w:val="00F03569"/>
    <w:rsid w:val="00F044BA"/>
    <w:rsid w:val="00F0607D"/>
    <w:rsid w:val="00F068C4"/>
    <w:rsid w:val="00F107F7"/>
    <w:rsid w:val="00F10EB0"/>
    <w:rsid w:val="00F15625"/>
    <w:rsid w:val="00F1695F"/>
    <w:rsid w:val="00F16E2B"/>
    <w:rsid w:val="00F172AE"/>
    <w:rsid w:val="00F174ED"/>
    <w:rsid w:val="00F20BBF"/>
    <w:rsid w:val="00F20FAD"/>
    <w:rsid w:val="00F21753"/>
    <w:rsid w:val="00F21C36"/>
    <w:rsid w:val="00F239E8"/>
    <w:rsid w:val="00F23AB7"/>
    <w:rsid w:val="00F23BD2"/>
    <w:rsid w:val="00F23E0B"/>
    <w:rsid w:val="00F245E3"/>
    <w:rsid w:val="00F24BDD"/>
    <w:rsid w:val="00F261F4"/>
    <w:rsid w:val="00F265F2"/>
    <w:rsid w:val="00F30EBE"/>
    <w:rsid w:val="00F34656"/>
    <w:rsid w:val="00F348C1"/>
    <w:rsid w:val="00F3492F"/>
    <w:rsid w:val="00F35690"/>
    <w:rsid w:val="00F35856"/>
    <w:rsid w:val="00F36462"/>
    <w:rsid w:val="00F4148E"/>
    <w:rsid w:val="00F4311B"/>
    <w:rsid w:val="00F51B99"/>
    <w:rsid w:val="00F53BA3"/>
    <w:rsid w:val="00F54349"/>
    <w:rsid w:val="00F609C4"/>
    <w:rsid w:val="00F611A0"/>
    <w:rsid w:val="00F6293F"/>
    <w:rsid w:val="00F64E79"/>
    <w:rsid w:val="00F6720B"/>
    <w:rsid w:val="00F72656"/>
    <w:rsid w:val="00F742D8"/>
    <w:rsid w:val="00F75B60"/>
    <w:rsid w:val="00F812B5"/>
    <w:rsid w:val="00F8289C"/>
    <w:rsid w:val="00F8452B"/>
    <w:rsid w:val="00F85EEC"/>
    <w:rsid w:val="00F861C8"/>
    <w:rsid w:val="00F90350"/>
    <w:rsid w:val="00F92554"/>
    <w:rsid w:val="00F92A8D"/>
    <w:rsid w:val="00F93C54"/>
    <w:rsid w:val="00F95555"/>
    <w:rsid w:val="00F97028"/>
    <w:rsid w:val="00FA0D5C"/>
    <w:rsid w:val="00FA5A26"/>
    <w:rsid w:val="00FA5E83"/>
    <w:rsid w:val="00FA6166"/>
    <w:rsid w:val="00FB08BA"/>
    <w:rsid w:val="00FB14C6"/>
    <w:rsid w:val="00FB1756"/>
    <w:rsid w:val="00FB3059"/>
    <w:rsid w:val="00FB4091"/>
    <w:rsid w:val="00FB4AE5"/>
    <w:rsid w:val="00FB5419"/>
    <w:rsid w:val="00FB7396"/>
    <w:rsid w:val="00FC0122"/>
    <w:rsid w:val="00FC0FBE"/>
    <w:rsid w:val="00FC0FEF"/>
    <w:rsid w:val="00FC1218"/>
    <w:rsid w:val="00FC26AF"/>
    <w:rsid w:val="00FC3C38"/>
    <w:rsid w:val="00FC59BD"/>
    <w:rsid w:val="00FC6E75"/>
    <w:rsid w:val="00FD176F"/>
    <w:rsid w:val="00FD22BD"/>
    <w:rsid w:val="00FD2600"/>
    <w:rsid w:val="00FD350B"/>
    <w:rsid w:val="00FD3CC5"/>
    <w:rsid w:val="00FD56E3"/>
    <w:rsid w:val="00FE07E3"/>
    <w:rsid w:val="00FE1C1C"/>
    <w:rsid w:val="00FE2697"/>
    <w:rsid w:val="00FE2766"/>
    <w:rsid w:val="00FE38FD"/>
    <w:rsid w:val="00FE663F"/>
    <w:rsid w:val="00FE7710"/>
    <w:rsid w:val="00FF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698C76"/>
  <w15:chartTrackingRefBased/>
  <w15:docId w15:val="{70D42D5F-774D-490E-B82A-03CC5305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87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shd w:val="clear" w:color="auto" w:fill="FFFFFF"/>
      <w:autoSpaceDE w:val="0"/>
      <w:ind w:left="1276" w:right="1954"/>
      <w:jc w:val="center"/>
      <w:outlineLvl w:val="0"/>
    </w:pPr>
    <w:rPr>
      <w:b/>
      <w:spacing w:val="4"/>
      <w:sz w:val="28"/>
      <w:szCs w:val="20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1"/>
      </w:numPr>
      <w:shd w:val="clear" w:color="auto" w:fill="FFFFFF"/>
      <w:autoSpaceDE w:val="0"/>
      <w:ind w:right="1387"/>
      <w:jc w:val="center"/>
      <w:outlineLvl w:val="1"/>
    </w:pPr>
    <w:rPr>
      <w:b/>
      <w:spacing w:val="4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C27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51">
    <w:name w:val="Основной шрифт абзаца5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styleId="a5">
    <w:name w:val="page number"/>
    <w:basedOn w:val="4"/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8">
    <w:name w:val="Body Text Indent"/>
    <w:basedOn w:val="a"/>
    <w:pPr>
      <w:ind w:firstLine="720"/>
      <w:jc w:val="both"/>
    </w:pPr>
    <w:rPr>
      <w:szCs w:val="20"/>
    </w:rPr>
  </w:style>
  <w:style w:type="paragraph" w:customStyle="1" w:styleId="14">
    <w:name w:val="Цитата1"/>
    <w:basedOn w:val="a"/>
    <w:pPr>
      <w:tabs>
        <w:tab w:val="left" w:pos="1120"/>
      </w:tabs>
      <w:spacing w:line="360" w:lineRule="auto"/>
      <w:ind w:left="20" w:right="8" w:firstLine="732"/>
      <w:jc w:val="both"/>
    </w:pPr>
    <w:rPr>
      <w:sz w:val="28"/>
      <w:szCs w:val="28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  <w:sz w:val="20"/>
      <w:szCs w:val="20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6"/>
  </w:style>
  <w:style w:type="paragraph" w:styleId="ad">
    <w:name w:val="footer"/>
    <w:basedOn w:val="a"/>
    <w:pPr>
      <w:suppressLineNumbers/>
      <w:tabs>
        <w:tab w:val="center" w:pos="4818"/>
        <w:tab w:val="right" w:pos="9637"/>
      </w:tabs>
    </w:pPr>
  </w:style>
  <w:style w:type="character" w:styleId="ae">
    <w:name w:val="Hyperlink"/>
    <w:unhideWhenUsed/>
    <w:rsid w:val="000D571B"/>
    <w:rPr>
      <w:color w:val="0000FF"/>
      <w:u w:val="single"/>
    </w:rPr>
  </w:style>
  <w:style w:type="table" w:styleId="af">
    <w:name w:val="Table Grid"/>
    <w:basedOn w:val="a1"/>
    <w:uiPriority w:val="39"/>
    <w:rsid w:val="00606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Верхний колонтитул Знак"/>
    <w:link w:val="aa"/>
    <w:uiPriority w:val="99"/>
    <w:rsid w:val="00640CA3"/>
    <w:rPr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BB17A4"/>
    <w:pPr>
      <w:suppressAutoHyphens w:val="0"/>
      <w:spacing w:after="160" w:line="259" w:lineRule="auto"/>
      <w:ind w:left="720"/>
      <w:contextualSpacing/>
    </w:pPr>
    <w:rPr>
      <w:rFonts w:eastAsia="Calibri"/>
      <w:color w:val="000000"/>
      <w:sz w:val="28"/>
      <w:lang w:eastAsia="en-US"/>
    </w:rPr>
  </w:style>
  <w:style w:type="character" w:styleId="af1">
    <w:name w:val="annotation reference"/>
    <w:rsid w:val="00DB4FD6"/>
    <w:rPr>
      <w:sz w:val="16"/>
      <w:szCs w:val="16"/>
    </w:rPr>
  </w:style>
  <w:style w:type="paragraph" w:styleId="af2">
    <w:name w:val="annotation text"/>
    <w:basedOn w:val="a"/>
    <w:link w:val="af3"/>
    <w:rsid w:val="00DB4FD6"/>
    <w:rPr>
      <w:sz w:val="20"/>
      <w:szCs w:val="20"/>
    </w:rPr>
  </w:style>
  <w:style w:type="character" w:customStyle="1" w:styleId="af3">
    <w:name w:val="Текст примечания Знак"/>
    <w:link w:val="af2"/>
    <w:rsid w:val="00DB4FD6"/>
    <w:rPr>
      <w:lang w:eastAsia="ar-SA"/>
    </w:rPr>
  </w:style>
  <w:style w:type="paragraph" w:styleId="af4">
    <w:name w:val="annotation subject"/>
    <w:basedOn w:val="af2"/>
    <w:next w:val="af2"/>
    <w:link w:val="af5"/>
    <w:rsid w:val="00DB4FD6"/>
    <w:rPr>
      <w:b/>
      <w:bCs/>
    </w:rPr>
  </w:style>
  <w:style w:type="character" w:customStyle="1" w:styleId="af5">
    <w:name w:val="Тема примечания Знак"/>
    <w:link w:val="af4"/>
    <w:rsid w:val="00DB4FD6"/>
    <w:rPr>
      <w:b/>
      <w:bCs/>
      <w:lang w:eastAsia="ar-SA"/>
    </w:rPr>
  </w:style>
  <w:style w:type="paragraph" w:customStyle="1" w:styleId="FORMATTEXT">
    <w:name w:val=".FORMATTEXT"/>
    <w:uiPriority w:val="99"/>
    <w:rsid w:val="002207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semiHidden/>
    <w:rsid w:val="00BC270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9A4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1&amp;n=184158&amp;dst=100073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418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11&amp;n=184158&amp;dst=10008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11&amp;n=184158&amp;dst=1000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11&amp;n=184158&amp;dst=100095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1AF5B-50E3-411E-9A26-D37DCA2C2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ХАБАРОВСКОГО КРАЯ</vt:lpstr>
    </vt:vector>
  </TitlesOfParts>
  <Company>Admin</Company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ХАБАРОВСКОГО КРАЯ</dc:title>
  <dc:subject/>
  <dc:creator>1</dc:creator>
  <cp:keywords/>
  <dc:description/>
  <cp:lastModifiedBy>Самедова Эльмира Махировна</cp:lastModifiedBy>
  <cp:revision>5</cp:revision>
  <cp:lastPrinted>2024-10-31T06:57:00Z</cp:lastPrinted>
  <dcterms:created xsi:type="dcterms:W3CDTF">2024-11-01T04:15:00Z</dcterms:created>
  <dcterms:modified xsi:type="dcterms:W3CDTF">2024-12-03T06:10:00Z</dcterms:modified>
</cp:coreProperties>
</file>