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EAB5" w14:textId="21BD0384" w:rsidR="000562B0" w:rsidRPr="008E2BEC" w:rsidRDefault="000562B0" w:rsidP="000562B0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62C6D722" w14:textId="01381A88" w:rsidR="00E50D2C" w:rsidRDefault="000562B0" w:rsidP="00A73325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приказу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образования и науки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Хабаровского края</w:t>
      </w: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804CBD" w14:textId="109943B3" w:rsidR="000562B0" w:rsidRDefault="000562B0" w:rsidP="00A73325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  "                 </w:t>
      </w: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г.</w:t>
      </w:r>
      <w:r w:rsidRPr="00056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50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3E112BC1" w14:textId="77777777" w:rsidR="000562B0" w:rsidRDefault="000562B0" w:rsidP="00A7332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06E1B" w14:textId="589D4C5C" w:rsidR="00944F45" w:rsidRPr="008E2BEC" w:rsidRDefault="006D24FE" w:rsidP="002B3286">
      <w:pPr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144BF9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FF48AE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32CCC83E" w14:textId="18652F03" w:rsidR="00944F45" w:rsidRDefault="00944F45" w:rsidP="002B3286">
      <w:pPr>
        <w:spacing w:before="120" w:after="0" w:line="240" w:lineRule="exact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</w:t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</w:t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ведения реестра </w:t>
      </w:r>
      <w:r w:rsidR="00131D18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отдыха детей и их оздоровления </w:t>
      </w:r>
      <w:r w:rsidR="00257EE7" w:rsidRPr="00096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57EE7" w:rsidRPr="00BA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257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7387" w:rsidRPr="008E2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</w:t>
      </w:r>
    </w:p>
    <w:p w14:paraId="5B641179" w14:textId="77777777" w:rsidR="00944F45" w:rsidRPr="000963DE" w:rsidRDefault="00944F45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2821D" w14:textId="77777777" w:rsidR="000963DE" w:rsidRPr="000963DE" w:rsidRDefault="000963DE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72F4C" w14:textId="77777777" w:rsidR="000963DE" w:rsidRPr="000963DE" w:rsidRDefault="000963DE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F4665" w14:textId="77777777" w:rsidR="00944F45" w:rsidRPr="000963DE" w:rsidRDefault="00944F45" w:rsidP="0009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C58B2" w14:textId="77777777" w:rsidR="00372F1A" w:rsidRPr="00A73325" w:rsidRDefault="00372F1A" w:rsidP="00E8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14:paraId="7A2393DB" w14:textId="77777777" w:rsidR="00372F1A" w:rsidRPr="00A73325" w:rsidRDefault="00944F45" w:rsidP="00567387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отдыха детей и их </w:t>
      </w:r>
      <w:r w:rsidR="005673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оздоровления </w:t>
      </w:r>
      <w:r w:rsidR="005673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587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ED070C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41EC27AD" w14:textId="77777777" w:rsidR="00944F45" w:rsidRPr="00A73325" w:rsidRDefault="00567387" w:rsidP="0056738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D070C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14:paraId="1BBB0013" w14:textId="77777777" w:rsidR="00944F45" w:rsidRPr="00A73325" w:rsidRDefault="00944F45" w:rsidP="00E836C4"/>
    <w:p w14:paraId="6FFEA5C7" w14:textId="382B2CF1" w:rsidR="00944F45" w:rsidRPr="00A73325" w:rsidRDefault="00E50D2C" w:rsidP="00E836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образования и науки </w:t>
      </w:r>
      <w:r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</w:t>
      </w:r>
      <w:r w:rsidR="00944F45" w:rsidRPr="00A7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14:paraId="172AAB12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19B0B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0104B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DF072" w14:textId="77777777" w:rsidR="00E836C4" w:rsidRDefault="00E836C4" w:rsidP="00E836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836C4" w:rsidSect="00FC00FC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640"/>
        <w:gridCol w:w="851"/>
        <w:gridCol w:w="851"/>
        <w:gridCol w:w="565"/>
        <w:gridCol w:w="711"/>
        <w:gridCol w:w="568"/>
        <w:gridCol w:w="708"/>
        <w:gridCol w:w="568"/>
        <w:gridCol w:w="994"/>
        <w:gridCol w:w="708"/>
        <w:gridCol w:w="851"/>
        <w:gridCol w:w="994"/>
        <w:gridCol w:w="848"/>
        <w:gridCol w:w="857"/>
        <w:gridCol w:w="851"/>
        <w:gridCol w:w="711"/>
        <w:gridCol w:w="851"/>
        <w:gridCol w:w="717"/>
        <w:gridCol w:w="565"/>
        <w:gridCol w:w="711"/>
        <w:gridCol w:w="267"/>
      </w:tblGrid>
      <w:tr w:rsidR="00A24DF9" w:rsidRPr="004D5BC3" w14:paraId="764BE2DF" w14:textId="6C237CA5" w:rsidTr="007917FF">
        <w:trPr>
          <w:trHeight w:val="485"/>
        </w:trPr>
        <w:tc>
          <w:tcPr>
            <w:tcW w:w="153" w:type="pct"/>
            <w:vMerge w:val="restart"/>
            <w:textDirection w:val="tbRl"/>
          </w:tcPr>
          <w:p w14:paraId="023DFC7E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2" w:type="pct"/>
            <w:vMerge w:val="restart"/>
            <w:textDirection w:val="tbRl"/>
          </w:tcPr>
          <w:p w14:paraId="1F0C0E4B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268" w:type="pct"/>
            <w:vMerge w:val="restart"/>
            <w:textDirection w:val="tbRl"/>
          </w:tcPr>
          <w:p w14:paraId="2C8D26A5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268" w:type="pct"/>
            <w:vMerge w:val="restart"/>
            <w:textDirection w:val="tbRl"/>
          </w:tcPr>
          <w:p w14:paraId="3E1058CA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руководителя организации либо индивидуального предпринимателя организации отдыха детей и их оздоровления</w:t>
            </w:r>
          </w:p>
        </w:tc>
        <w:tc>
          <w:tcPr>
            <w:tcW w:w="178" w:type="pct"/>
            <w:vMerge w:val="restart"/>
            <w:textDirection w:val="tbRl"/>
          </w:tcPr>
          <w:p w14:paraId="142B16DA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224" w:type="pct"/>
            <w:vMerge w:val="restart"/>
            <w:textDirection w:val="tbRl"/>
          </w:tcPr>
          <w:p w14:paraId="54185806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179" w:type="pct"/>
            <w:vMerge w:val="restart"/>
            <w:textDirection w:val="tbRl"/>
          </w:tcPr>
          <w:p w14:paraId="07C92E66" w14:textId="03A4CC2B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B71CC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CC2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 </w:t>
            </w:r>
          </w:p>
        </w:tc>
        <w:tc>
          <w:tcPr>
            <w:tcW w:w="223" w:type="pct"/>
            <w:vMerge w:val="restart"/>
            <w:textDirection w:val="tbRl"/>
          </w:tcPr>
          <w:p w14:paraId="44F5CC2D" w14:textId="0F6744DB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организации отдыха детей и их оздоровления в информационно-телекоммуникационной сети "Интернет" (при наличии)</w:t>
            </w:r>
          </w:p>
        </w:tc>
        <w:tc>
          <w:tcPr>
            <w:tcW w:w="179" w:type="pct"/>
            <w:vMerge w:val="restart"/>
            <w:textDirection w:val="tbRl"/>
          </w:tcPr>
          <w:p w14:paraId="24A6A6B4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 xml:space="preserve">Тип организации отдыха детей и их оздоровления </w:t>
            </w:r>
          </w:p>
        </w:tc>
        <w:tc>
          <w:tcPr>
            <w:tcW w:w="1654" w:type="pct"/>
            <w:gridSpan w:val="6"/>
          </w:tcPr>
          <w:p w14:paraId="2855FE64" w14:textId="435F1CCF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Предоставляемые организацией отдыха детей </w:t>
            </w:r>
            <w:r w:rsidR="00791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 xml:space="preserve">и их оздоровления услуги в сфере отдыха </w:t>
            </w:r>
            <w:r w:rsidR="00791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 оздоровления детей</w:t>
            </w:r>
          </w:p>
        </w:tc>
        <w:tc>
          <w:tcPr>
            <w:tcW w:w="268" w:type="pct"/>
            <w:vMerge w:val="restart"/>
            <w:textDirection w:val="tbRl"/>
          </w:tcPr>
          <w:p w14:paraId="060D023F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224" w:type="pct"/>
            <w:vMerge w:val="restart"/>
            <w:textDirection w:val="tbRl"/>
          </w:tcPr>
          <w:p w14:paraId="3C1BDC0A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268" w:type="pct"/>
            <w:vMerge w:val="restart"/>
            <w:noWrap/>
            <w:textDirection w:val="tbRl"/>
            <w:tcFitText/>
            <w:vAlign w:val="center"/>
          </w:tcPr>
          <w:p w14:paraId="13D54B78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D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226" w:type="pct"/>
            <w:vMerge w:val="restart"/>
            <w:textDirection w:val="tbRl"/>
          </w:tcPr>
          <w:p w14:paraId="78BCFA48" w14:textId="7DCF43F4" w:rsidR="00B71CC2" w:rsidRPr="004D5BC3" w:rsidRDefault="00E50D2C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71CC2" w:rsidRPr="00331C34">
              <w:rPr>
                <w:rFonts w:ascii="Times New Roman" w:hAnsi="Times New Roman" w:cs="Times New Roman"/>
                <w:sz w:val="24"/>
                <w:szCs w:val="24"/>
              </w:rPr>
              <w:t>ведения о наличии лицензии на медицинскую деятельность либо договора об оказ</w:t>
            </w:r>
            <w:r w:rsidR="00EB31D5">
              <w:rPr>
                <w:rFonts w:ascii="Times New Roman" w:hAnsi="Times New Roman" w:cs="Times New Roman"/>
                <w:sz w:val="24"/>
                <w:szCs w:val="24"/>
              </w:rPr>
              <w:t>ании медицинской помощи, заключенн</w:t>
            </w:r>
            <w:r w:rsidR="00B71CC2" w:rsidRPr="00331C34">
              <w:rPr>
                <w:rFonts w:ascii="Times New Roman" w:hAnsi="Times New Roman" w:cs="Times New Roman"/>
                <w:sz w:val="24"/>
                <w:szCs w:val="24"/>
              </w:rPr>
              <w:t>ого между организацией отдыха детей и их оздоровления и медицинской организацией</w:t>
            </w:r>
          </w:p>
        </w:tc>
        <w:tc>
          <w:tcPr>
            <w:tcW w:w="178" w:type="pct"/>
            <w:vMerge w:val="restart"/>
            <w:textDirection w:val="tbRl"/>
          </w:tcPr>
          <w:p w14:paraId="04DA8522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лицензии на осуществление образовательной деятельности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textDirection w:val="tbRl"/>
          </w:tcPr>
          <w:p w14:paraId="4E322F42" w14:textId="4FCDA5A6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14:paraId="2871C04D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FF" w:rsidRPr="004D5BC3" w14:paraId="42D07AD1" w14:textId="2EEB1547" w:rsidTr="007917FF">
        <w:trPr>
          <w:cantSplit/>
          <w:trHeight w:val="6812"/>
        </w:trPr>
        <w:tc>
          <w:tcPr>
            <w:tcW w:w="153" w:type="pct"/>
            <w:vMerge/>
          </w:tcPr>
          <w:p w14:paraId="584B746E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02" w:type="pct"/>
            <w:vMerge/>
          </w:tcPr>
          <w:p w14:paraId="61BE7DB2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3E8F86B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B8F0A24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14:paraId="39850F26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14:paraId="40A2F940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14:paraId="11963D78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3" w:type="pct"/>
            <w:vMerge/>
          </w:tcPr>
          <w:p w14:paraId="4740DAED" w14:textId="4C05B24E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79" w:type="pct"/>
            <w:vMerge/>
          </w:tcPr>
          <w:p w14:paraId="1E1B854D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313" w:type="pct"/>
            <w:textDirection w:val="tbRl"/>
          </w:tcPr>
          <w:p w14:paraId="20D58E3A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223" w:type="pct"/>
            <w:textDirection w:val="tbRl"/>
          </w:tcPr>
          <w:p w14:paraId="3BBE03D6" w14:textId="5B9443D4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даты проведения смен</w:t>
            </w:r>
            <w:r w:rsidR="00E50D2C">
              <w:rPr>
                <w:rFonts w:ascii="Times New Roman" w:hAnsi="Times New Roman" w:cs="Times New Roman"/>
                <w:sz w:val="24"/>
                <w:szCs w:val="24"/>
              </w:rPr>
              <w:t>, количество мест в смену</w:t>
            </w:r>
          </w:p>
        </w:tc>
        <w:tc>
          <w:tcPr>
            <w:tcW w:w="268" w:type="pct"/>
            <w:textDirection w:val="tbRl"/>
          </w:tcPr>
          <w:p w14:paraId="03A60E80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дня пребывания в организации отдыха детей и их оздоровления</w:t>
            </w:r>
          </w:p>
        </w:tc>
        <w:tc>
          <w:tcPr>
            <w:tcW w:w="313" w:type="pct"/>
            <w:textDirection w:val="tbRl"/>
          </w:tcPr>
          <w:p w14:paraId="1486EB3E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267" w:type="pct"/>
            <w:textDirection w:val="tbRl"/>
          </w:tcPr>
          <w:p w14:paraId="16FB597B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270" w:type="pct"/>
            <w:textDirection w:val="tbRl"/>
          </w:tcPr>
          <w:p w14:paraId="43A480C0" w14:textId="77777777" w:rsidR="00B71CC2" w:rsidRPr="004D5BC3" w:rsidRDefault="00B71CC2" w:rsidP="000963DE">
            <w:pPr>
              <w:spacing w:before="60" w:after="60" w:line="200" w:lineRule="exact"/>
              <w:ind w:left="113" w:right="113"/>
              <w:rPr>
                <w:sz w:val="16"/>
                <w:szCs w:val="16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места для купания</w:t>
            </w:r>
          </w:p>
        </w:tc>
        <w:tc>
          <w:tcPr>
            <w:tcW w:w="268" w:type="pct"/>
            <w:vMerge/>
          </w:tcPr>
          <w:p w14:paraId="18EC2104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14:paraId="35BB5312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E6EB15A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6" w:type="pct"/>
            <w:vMerge/>
          </w:tcPr>
          <w:p w14:paraId="2796C567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178" w:type="pct"/>
            <w:vMerge/>
          </w:tcPr>
          <w:p w14:paraId="5E1FD60F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224" w:type="pct"/>
            <w:vMerge/>
            <w:tcBorders>
              <w:right w:val="single" w:sz="4" w:space="0" w:color="auto"/>
            </w:tcBorders>
          </w:tcPr>
          <w:p w14:paraId="0663EEE5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C0D54" w14:textId="77777777" w:rsidR="00B71CC2" w:rsidRPr="004D5BC3" w:rsidRDefault="00B71CC2" w:rsidP="000963DE">
            <w:pPr>
              <w:spacing w:before="60" w:after="60" w:line="200" w:lineRule="exact"/>
              <w:rPr>
                <w:sz w:val="16"/>
                <w:szCs w:val="16"/>
              </w:rPr>
            </w:pPr>
          </w:p>
        </w:tc>
      </w:tr>
      <w:tr w:rsidR="007917FF" w:rsidRPr="004D5BC3" w14:paraId="6B056BCE" w14:textId="7CB7FC65" w:rsidTr="007917FF">
        <w:trPr>
          <w:trHeight w:val="100"/>
        </w:trPr>
        <w:tc>
          <w:tcPr>
            <w:tcW w:w="153" w:type="pct"/>
          </w:tcPr>
          <w:p w14:paraId="53048389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14:paraId="6F36EFEA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</w:tcPr>
          <w:p w14:paraId="299ED959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</w:tcPr>
          <w:p w14:paraId="4E04F031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" w:type="pct"/>
          </w:tcPr>
          <w:p w14:paraId="2E7F5EDE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" w:type="pct"/>
          </w:tcPr>
          <w:p w14:paraId="67674708" w14:textId="77777777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" w:type="pct"/>
          </w:tcPr>
          <w:p w14:paraId="41F707A6" w14:textId="6439472A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" w:type="pct"/>
          </w:tcPr>
          <w:p w14:paraId="001CFCB0" w14:textId="3EC69FA6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" w:type="pct"/>
          </w:tcPr>
          <w:p w14:paraId="7316AC4C" w14:textId="1CC7A800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14:paraId="47DCE0F0" w14:textId="0B2EF23B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</w:tcPr>
          <w:p w14:paraId="7FAE2CAD" w14:textId="2518A865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" w:type="pct"/>
          </w:tcPr>
          <w:p w14:paraId="57F4F2B7" w14:textId="430181AA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14:paraId="6B1038B6" w14:textId="1DCAA668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14:paraId="685C7CF9" w14:textId="031CA24C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14:paraId="3F335B29" w14:textId="79AE9D64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14:paraId="303D13A7" w14:textId="3BCC5CDE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" w:type="pct"/>
          </w:tcPr>
          <w:p w14:paraId="3227CCC1" w14:textId="5F077960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" w:type="pct"/>
          </w:tcPr>
          <w:p w14:paraId="3BE6CED9" w14:textId="67D1A385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14:paraId="209A204B" w14:textId="3D58A823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" w:type="pct"/>
          </w:tcPr>
          <w:p w14:paraId="53D59F55" w14:textId="181CE516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454E61A9" w14:textId="708EA5FC" w:rsidR="00B71CC2" w:rsidRPr="004D5BC3" w:rsidRDefault="00B71CC2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AA754" w14:textId="7EED6E6E" w:rsidR="00B71CC2" w:rsidRPr="004D5BC3" w:rsidRDefault="009B6CAA" w:rsidP="000963DE">
            <w:pPr>
              <w:pStyle w:val="ConsPlusNormal"/>
              <w:spacing w:before="60" w:after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14:paraId="4A05AEC1" w14:textId="77777777" w:rsidR="008E2BEC" w:rsidRDefault="008E2BEC" w:rsidP="00FB3998">
      <w:pPr>
        <w:tabs>
          <w:tab w:val="left" w:pos="5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B96C7" w14:textId="77777777" w:rsidR="00BB5A1F" w:rsidRPr="004D5BC3" w:rsidRDefault="00BB5A1F" w:rsidP="00FB3998">
      <w:pPr>
        <w:tabs>
          <w:tab w:val="left" w:pos="5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0A2E6" w14:textId="14466292" w:rsidR="00AA7341" w:rsidRPr="00B71CC2" w:rsidRDefault="008E2BEC" w:rsidP="00B71CC2">
      <w:pPr>
        <w:spacing w:after="0" w:line="240" w:lineRule="exact"/>
        <w:rPr>
          <w:rFonts w:ascii="Times New Roman" w:eastAsia="Times New Roman" w:hAnsi="Times New Roman" w:cs="Times New Roman"/>
          <w:sz w:val="28"/>
          <w:lang w:eastAsia="ru-RU"/>
        </w:rPr>
      </w:pPr>
      <w:r w:rsidRPr="004D5BC3">
        <w:rPr>
          <w:rFonts w:ascii="Times New Roman" w:eastAsia="Times New Roman" w:hAnsi="Times New Roman" w:cs="Times New Roman"/>
          <w:sz w:val="28"/>
          <w:lang w:eastAsia="ru-RU"/>
        </w:rPr>
        <w:t>Заведующий сектором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br/>
        <w:t>координации отдыха и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оздоровления детей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B71CC2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="00BB5A1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B3998">
        <w:rPr>
          <w:rFonts w:ascii="Times New Roman" w:eastAsia="Times New Roman" w:hAnsi="Times New Roman" w:cs="Times New Roman"/>
          <w:sz w:val="28"/>
          <w:lang w:eastAsia="ru-RU"/>
        </w:rPr>
        <w:t xml:space="preserve">               </w:t>
      </w:r>
      <w:r w:rsidR="001B02B3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Pr="004D5BC3">
        <w:rPr>
          <w:rFonts w:ascii="Times New Roman" w:eastAsia="Times New Roman" w:hAnsi="Times New Roman" w:cs="Times New Roman"/>
          <w:sz w:val="28"/>
          <w:lang w:eastAsia="ru-RU"/>
        </w:rPr>
        <w:t>Г.Д. Зубакина</w:t>
      </w:r>
    </w:p>
    <w:sectPr w:rsidR="00AA7341" w:rsidRPr="00B71CC2" w:rsidSect="00FB399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89B93" w14:textId="77777777" w:rsidR="00531A79" w:rsidRDefault="00531A79" w:rsidP="009A5EBF">
      <w:pPr>
        <w:spacing w:after="0" w:line="240" w:lineRule="auto"/>
      </w:pPr>
      <w:r>
        <w:separator/>
      </w:r>
    </w:p>
  </w:endnote>
  <w:endnote w:type="continuationSeparator" w:id="0">
    <w:p w14:paraId="6B64D8EC" w14:textId="77777777" w:rsidR="00531A79" w:rsidRDefault="00531A79" w:rsidP="009A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C0D6" w14:textId="77777777" w:rsidR="00531A79" w:rsidRDefault="00531A79" w:rsidP="009A5EBF">
      <w:pPr>
        <w:spacing w:after="0" w:line="240" w:lineRule="auto"/>
      </w:pPr>
      <w:r>
        <w:separator/>
      </w:r>
    </w:p>
  </w:footnote>
  <w:footnote w:type="continuationSeparator" w:id="0">
    <w:p w14:paraId="0AEDF304" w14:textId="77777777" w:rsidR="00531A79" w:rsidRDefault="00531A79" w:rsidP="009A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1507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9A77EE" w14:textId="77777777" w:rsidR="009A5EBF" w:rsidRPr="000963DE" w:rsidRDefault="009A5EBF" w:rsidP="009A5EB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6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6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6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262" w:rsidRPr="000963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6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AC"/>
    <w:rsid w:val="000562B0"/>
    <w:rsid w:val="000963DE"/>
    <w:rsid w:val="000D48AD"/>
    <w:rsid w:val="00131D18"/>
    <w:rsid w:val="00144BF9"/>
    <w:rsid w:val="0018075B"/>
    <w:rsid w:val="001B02B3"/>
    <w:rsid w:val="001B67B1"/>
    <w:rsid w:val="001D7F42"/>
    <w:rsid w:val="00257EE7"/>
    <w:rsid w:val="00264FB9"/>
    <w:rsid w:val="00296C83"/>
    <w:rsid w:val="002A247C"/>
    <w:rsid w:val="002B3286"/>
    <w:rsid w:val="00331C34"/>
    <w:rsid w:val="00372F1A"/>
    <w:rsid w:val="00393161"/>
    <w:rsid w:val="0044509A"/>
    <w:rsid w:val="004D5BC3"/>
    <w:rsid w:val="00531A79"/>
    <w:rsid w:val="00533262"/>
    <w:rsid w:val="00567387"/>
    <w:rsid w:val="005C7538"/>
    <w:rsid w:val="006633A3"/>
    <w:rsid w:val="00671312"/>
    <w:rsid w:val="00680D09"/>
    <w:rsid w:val="006A0CBC"/>
    <w:rsid w:val="006D24FE"/>
    <w:rsid w:val="00737F34"/>
    <w:rsid w:val="007917FF"/>
    <w:rsid w:val="007E66B5"/>
    <w:rsid w:val="00833614"/>
    <w:rsid w:val="008C1587"/>
    <w:rsid w:val="008E0715"/>
    <w:rsid w:val="008E2BEC"/>
    <w:rsid w:val="00944F45"/>
    <w:rsid w:val="009A5EBF"/>
    <w:rsid w:val="009B6CAA"/>
    <w:rsid w:val="00A24DF9"/>
    <w:rsid w:val="00A418F2"/>
    <w:rsid w:val="00A73325"/>
    <w:rsid w:val="00AA112E"/>
    <w:rsid w:val="00AA7341"/>
    <w:rsid w:val="00AD5DC9"/>
    <w:rsid w:val="00B166FF"/>
    <w:rsid w:val="00B71CC2"/>
    <w:rsid w:val="00BA3FA8"/>
    <w:rsid w:val="00BB5A1F"/>
    <w:rsid w:val="00BE66FE"/>
    <w:rsid w:val="00BF4E6C"/>
    <w:rsid w:val="00C1098D"/>
    <w:rsid w:val="00D67E57"/>
    <w:rsid w:val="00DF3FD2"/>
    <w:rsid w:val="00E50D2C"/>
    <w:rsid w:val="00E836C4"/>
    <w:rsid w:val="00EB31D5"/>
    <w:rsid w:val="00ED070C"/>
    <w:rsid w:val="00FB3998"/>
    <w:rsid w:val="00FC00FC"/>
    <w:rsid w:val="00FE2AAC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EB5"/>
  <w15:chartTrackingRefBased/>
  <w15:docId w15:val="{4E43E81A-FEF1-4452-9B64-0583D1E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EBF"/>
  </w:style>
  <w:style w:type="paragraph" w:styleId="a5">
    <w:name w:val="footer"/>
    <w:basedOn w:val="a"/>
    <w:link w:val="a6"/>
    <w:uiPriority w:val="99"/>
    <w:unhideWhenUsed/>
    <w:rsid w:val="009A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EBF"/>
  </w:style>
  <w:style w:type="paragraph" w:styleId="a7">
    <w:name w:val="Balloon Text"/>
    <w:basedOn w:val="a"/>
    <w:link w:val="a8"/>
    <w:uiPriority w:val="99"/>
    <w:semiHidden/>
    <w:unhideWhenUsed/>
    <w:rsid w:val="002A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6A07-CF9F-41CA-9512-67FC1AC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Скударнова</dc:creator>
  <cp:keywords/>
  <dc:description/>
  <cp:lastModifiedBy>Полина Константиновна Гора</cp:lastModifiedBy>
  <cp:revision>12</cp:revision>
  <cp:lastPrinted>2022-10-17T00:30:00Z</cp:lastPrinted>
  <dcterms:created xsi:type="dcterms:W3CDTF">2022-10-19T08:00:00Z</dcterms:created>
  <dcterms:modified xsi:type="dcterms:W3CDTF">2024-11-21T02:10:00Z</dcterms:modified>
</cp:coreProperties>
</file>