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FC" w:rsidRPr="00580DF0" w:rsidRDefault="00DD6FFC" w:rsidP="00580DF0">
      <w:pPr>
        <w:jc w:val="center"/>
        <w:rPr>
          <w:b/>
          <w:bCs/>
          <w:sz w:val="26"/>
          <w:szCs w:val="26"/>
        </w:rPr>
      </w:pPr>
      <w:r w:rsidRPr="00580DF0">
        <w:rPr>
          <w:b/>
          <w:bCs/>
          <w:sz w:val="26"/>
          <w:szCs w:val="26"/>
        </w:rPr>
        <w:t>ПОЯСНИТЕЛЬНАЯ ЗАПИСКА</w:t>
      </w:r>
    </w:p>
    <w:p w:rsidR="00B224A4" w:rsidRDefault="00DD6FFC" w:rsidP="002D2D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0DF0">
        <w:rPr>
          <w:b/>
          <w:bCs/>
          <w:sz w:val="26"/>
          <w:szCs w:val="26"/>
        </w:rPr>
        <w:t xml:space="preserve">к </w:t>
      </w:r>
      <w:r w:rsidR="002D2D12" w:rsidRPr="002D2D12">
        <w:rPr>
          <w:b/>
          <w:bCs/>
          <w:sz w:val="26"/>
          <w:szCs w:val="26"/>
        </w:rPr>
        <w:t>проект</w:t>
      </w:r>
      <w:r w:rsidR="002D2D12">
        <w:rPr>
          <w:b/>
          <w:bCs/>
          <w:sz w:val="26"/>
          <w:szCs w:val="26"/>
        </w:rPr>
        <w:t>у</w:t>
      </w:r>
      <w:r w:rsidR="00185362">
        <w:rPr>
          <w:b/>
          <w:bCs/>
          <w:sz w:val="26"/>
          <w:szCs w:val="26"/>
        </w:rPr>
        <w:t xml:space="preserve"> </w:t>
      </w:r>
      <w:r w:rsidR="00822BDB">
        <w:rPr>
          <w:b/>
          <w:bCs/>
          <w:sz w:val="26"/>
          <w:szCs w:val="26"/>
        </w:rPr>
        <w:t>з</w:t>
      </w:r>
      <w:r w:rsidR="00FC6595">
        <w:rPr>
          <w:b/>
          <w:bCs/>
          <w:sz w:val="26"/>
          <w:szCs w:val="26"/>
        </w:rPr>
        <w:t xml:space="preserve">акона Хабаровского края </w:t>
      </w:r>
      <w:r w:rsidR="002930E6">
        <w:rPr>
          <w:b/>
          <w:bCs/>
          <w:sz w:val="26"/>
          <w:szCs w:val="26"/>
        </w:rPr>
        <w:t>"</w:t>
      </w:r>
      <w:r w:rsidR="00B94524" w:rsidRPr="00B94524">
        <w:rPr>
          <w:b/>
          <w:bCs/>
          <w:sz w:val="26"/>
          <w:szCs w:val="26"/>
        </w:rPr>
        <w:t xml:space="preserve">О должностных лицах органов местного самоуправления, уполномоченных составлять протоколы об административных правонарушениях, предусмотренных частями 4 - 9, 11 статьи 7.30.1, </w:t>
      </w:r>
    </w:p>
    <w:p w:rsidR="00B224A4" w:rsidRDefault="00B94524" w:rsidP="002D2D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94524">
        <w:rPr>
          <w:b/>
          <w:bCs/>
          <w:sz w:val="26"/>
          <w:szCs w:val="26"/>
        </w:rPr>
        <w:t xml:space="preserve">частями 1 - 4, 8 и 9 статьи 7.30.2 Кодекса Российской Федерации </w:t>
      </w:r>
    </w:p>
    <w:p w:rsidR="00B224A4" w:rsidRDefault="00B94524" w:rsidP="002D2D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94524">
        <w:rPr>
          <w:b/>
          <w:bCs/>
          <w:sz w:val="26"/>
          <w:szCs w:val="26"/>
        </w:rPr>
        <w:t xml:space="preserve">об административных правонарушениях, при осуществлении контроля </w:t>
      </w:r>
    </w:p>
    <w:p w:rsidR="002B1687" w:rsidRPr="00580DF0" w:rsidRDefault="00B94524" w:rsidP="002D2D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94524">
        <w:rPr>
          <w:b/>
          <w:bCs/>
          <w:sz w:val="26"/>
          <w:szCs w:val="26"/>
        </w:rPr>
        <w:t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2930E6">
        <w:rPr>
          <w:b/>
          <w:bCs/>
          <w:sz w:val="26"/>
          <w:szCs w:val="26"/>
        </w:rPr>
        <w:t>"</w:t>
      </w:r>
    </w:p>
    <w:p w:rsidR="00CD0A68" w:rsidRDefault="00CD0A68" w:rsidP="00B547DC">
      <w:pPr>
        <w:jc w:val="both"/>
        <w:rPr>
          <w:bCs/>
          <w:spacing w:val="-1"/>
          <w:sz w:val="26"/>
          <w:szCs w:val="26"/>
        </w:rPr>
      </w:pPr>
    </w:p>
    <w:p w:rsidR="00B94524" w:rsidRDefault="008E5047" w:rsidP="005E489E">
      <w:pPr>
        <w:ind w:firstLine="709"/>
        <w:jc w:val="both"/>
        <w:rPr>
          <w:bCs/>
          <w:spacing w:val="-4"/>
          <w:sz w:val="26"/>
          <w:szCs w:val="26"/>
        </w:rPr>
      </w:pPr>
      <w:r w:rsidRPr="00CD0A68">
        <w:rPr>
          <w:bCs/>
          <w:spacing w:val="-4"/>
          <w:sz w:val="26"/>
          <w:szCs w:val="26"/>
        </w:rPr>
        <w:t xml:space="preserve">Настоящий проект </w:t>
      </w:r>
      <w:r w:rsidR="00186F28" w:rsidRPr="00CD0A68">
        <w:rPr>
          <w:bCs/>
          <w:spacing w:val="-4"/>
          <w:sz w:val="26"/>
          <w:szCs w:val="26"/>
        </w:rPr>
        <w:t>з</w:t>
      </w:r>
      <w:r w:rsidRPr="00CD0A68">
        <w:rPr>
          <w:bCs/>
          <w:spacing w:val="-4"/>
          <w:sz w:val="26"/>
          <w:szCs w:val="26"/>
        </w:rPr>
        <w:t>акона</w:t>
      </w:r>
      <w:r w:rsidR="00F81154" w:rsidRPr="00CD0A68">
        <w:rPr>
          <w:bCs/>
          <w:spacing w:val="-4"/>
          <w:sz w:val="26"/>
          <w:szCs w:val="26"/>
        </w:rPr>
        <w:t xml:space="preserve"> Хабаровс</w:t>
      </w:r>
      <w:r w:rsidR="00FC6595" w:rsidRPr="00CD0A68">
        <w:rPr>
          <w:bCs/>
          <w:spacing w:val="-4"/>
          <w:sz w:val="26"/>
          <w:szCs w:val="26"/>
        </w:rPr>
        <w:t xml:space="preserve">кого края </w:t>
      </w:r>
      <w:r w:rsidR="002930E6">
        <w:rPr>
          <w:bCs/>
          <w:spacing w:val="-4"/>
          <w:sz w:val="26"/>
          <w:szCs w:val="26"/>
        </w:rPr>
        <w:t>"</w:t>
      </w:r>
      <w:r w:rsidR="00B94524" w:rsidRPr="004D498B">
        <w:rPr>
          <w:sz w:val="26"/>
        </w:rPr>
        <w:t xml:space="preserve">О должностных лицах органов местного самоуправления, уполномоченных составлять протоколы об административных правонарушениях, предусмотренных частями 4 - 9, 11 статьи 7.30.1, частями 1 - 4, 8 и 9 статьи 7.30.2 Кодекса Российской Федерации об административных правонарушениях, при осуществлении контроля </w:t>
      </w:r>
      <w:r w:rsidR="00B94524" w:rsidRPr="00403EE4">
        <w:rPr>
          <w:sz w:val="26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B94524">
        <w:rPr>
          <w:sz w:val="26"/>
        </w:rPr>
        <w:t xml:space="preserve">государственных и </w:t>
      </w:r>
      <w:r w:rsidR="00B94524" w:rsidRPr="00403EE4">
        <w:rPr>
          <w:sz w:val="26"/>
        </w:rPr>
        <w:t>муниципальных нужд</w:t>
      </w:r>
      <w:r w:rsidR="002930E6">
        <w:rPr>
          <w:bCs/>
          <w:spacing w:val="-4"/>
          <w:sz w:val="26"/>
          <w:szCs w:val="26"/>
        </w:rPr>
        <w:t>"</w:t>
      </w:r>
      <w:r w:rsidR="00FC6595" w:rsidRPr="00CD0A68">
        <w:rPr>
          <w:bCs/>
          <w:spacing w:val="-4"/>
          <w:sz w:val="26"/>
          <w:szCs w:val="26"/>
        </w:rPr>
        <w:t xml:space="preserve"> (далее – законопроект</w:t>
      </w:r>
      <w:r w:rsidR="00F81154" w:rsidRPr="00CD0A68">
        <w:rPr>
          <w:bCs/>
          <w:spacing w:val="-4"/>
          <w:sz w:val="26"/>
          <w:szCs w:val="26"/>
        </w:rPr>
        <w:t xml:space="preserve">) </w:t>
      </w:r>
      <w:r w:rsidRPr="00CD0A68">
        <w:rPr>
          <w:bCs/>
          <w:spacing w:val="-4"/>
          <w:sz w:val="26"/>
          <w:szCs w:val="26"/>
        </w:rPr>
        <w:t xml:space="preserve">направлен на </w:t>
      </w:r>
      <w:bookmarkStart w:id="0" w:name="_GoBack"/>
      <w:r w:rsidR="00B94524" w:rsidRPr="00B94524">
        <w:rPr>
          <w:bCs/>
          <w:spacing w:val="-4"/>
          <w:sz w:val="26"/>
          <w:szCs w:val="26"/>
        </w:rPr>
        <w:t>повышения эффективности осуществления контрольной деятельности за соблюдением законодательства о контрактной системе в сфере закупок товаров, работ, услуг для обеспечения государственных и муниципальных нужд</w:t>
      </w:r>
      <w:r w:rsidR="00820912">
        <w:rPr>
          <w:bCs/>
          <w:spacing w:val="-4"/>
          <w:sz w:val="26"/>
          <w:szCs w:val="26"/>
        </w:rPr>
        <w:t xml:space="preserve"> </w:t>
      </w:r>
      <w:bookmarkEnd w:id="0"/>
      <w:r w:rsidR="00820912">
        <w:rPr>
          <w:bCs/>
          <w:spacing w:val="-4"/>
          <w:sz w:val="26"/>
          <w:szCs w:val="26"/>
        </w:rPr>
        <w:t xml:space="preserve">(далее – контроль </w:t>
      </w:r>
      <w:r w:rsidR="005B4337">
        <w:rPr>
          <w:bCs/>
          <w:spacing w:val="-4"/>
          <w:sz w:val="26"/>
          <w:szCs w:val="26"/>
        </w:rPr>
        <w:t>в сфере закупок)</w:t>
      </w:r>
      <w:r w:rsidR="00B94524">
        <w:rPr>
          <w:bCs/>
          <w:spacing w:val="-4"/>
          <w:sz w:val="26"/>
          <w:szCs w:val="26"/>
        </w:rPr>
        <w:t>.</w:t>
      </w:r>
    </w:p>
    <w:p w:rsidR="00B94524" w:rsidRDefault="00B94524" w:rsidP="00B94524">
      <w:pPr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 xml:space="preserve">28 декабря 2024 г. принят </w:t>
      </w:r>
      <w:r w:rsidRPr="00B94524">
        <w:rPr>
          <w:bCs/>
          <w:spacing w:val="-4"/>
          <w:sz w:val="26"/>
          <w:szCs w:val="26"/>
        </w:rPr>
        <w:t xml:space="preserve">Федеральный закон от 28.12.2024 </w:t>
      </w:r>
      <w:r>
        <w:rPr>
          <w:bCs/>
          <w:spacing w:val="-4"/>
          <w:sz w:val="26"/>
          <w:szCs w:val="26"/>
        </w:rPr>
        <w:t xml:space="preserve">№ </w:t>
      </w:r>
      <w:r w:rsidRPr="00B94524">
        <w:rPr>
          <w:bCs/>
          <w:spacing w:val="-4"/>
          <w:sz w:val="26"/>
          <w:szCs w:val="26"/>
        </w:rPr>
        <w:t>500-ФЗ</w:t>
      </w:r>
      <w:r>
        <w:rPr>
          <w:bCs/>
          <w:spacing w:val="-4"/>
          <w:sz w:val="26"/>
          <w:szCs w:val="26"/>
        </w:rPr>
        <w:t xml:space="preserve"> </w:t>
      </w:r>
      <w:r w:rsidRPr="00B94524">
        <w:rPr>
          <w:bCs/>
          <w:spacing w:val="-4"/>
          <w:sz w:val="26"/>
          <w:szCs w:val="26"/>
        </w:rPr>
        <w:t>"О внесении изменений в Кодекс Российской Федерации об административных правонарушениях и статью 1 Федерального закона "О внесении изменений в Кодекс Российской Федерации об административных правонарушениях"</w:t>
      </w:r>
      <w:r>
        <w:rPr>
          <w:bCs/>
          <w:spacing w:val="-4"/>
          <w:sz w:val="26"/>
          <w:szCs w:val="26"/>
        </w:rPr>
        <w:t xml:space="preserve"> (далее – Федеральный закон № 500-ФЗ), который вступает в силу 01 марта 2025 г. (за исключением отдельных положений).</w:t>
      </w:r>
    </w:p>
    <w:p w:rsidR="00B94524" w:rsidRDefault="00B94524" w:rsidP="00B94524">
      <w:pPr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 xml:space="preserve">Федеральным законом № 500-ФЗ </w:t>
      </w:r>
      <w:r w:rsidR="00820912">
        <w:rPr>
          <w:bCs/>
          <w:spacing w:val="-4"/>
          <w:sz w:val="26"/>
          <w:szCs w:val="26"/>
        </w:rPr>
        <w:t xml:space="preserve">внесены большие изменения в </w:t>
      </w:r>
      <w:r w:rsidR="00820912" w:rsidRPr="00B94524">
        <w:rPr>
          <w:bCs/>
          <w:spacing w:val="-4"/>
          <w:sz w:val="26"/>
          <w:szCs w:val="26"/>
        </w:rPr>
        <w:t>Кодекс Российской Федерации об административных правонарушениях</w:t>
      </w:r>
      <w:r w:rsidR="00820912">
        <w:rPr>
          <w:bCs/>
          <w:spacing w:val="-4"/>
          <w:sz w:val="26"/>
          <w:szCs w:val="26"/>
        </w:rPr>
        <w:t xml:space="preserve"> (далее – КоАП РФ) по вопросам осуществления контроля в сфере закупок</w:t>
      </w:r>
      <w:r w:rsidR="00820912" w:rsidRPr="00820912">
        <w:rPr>
          <w:bCs/>
          <w:spacing w:val="-4"/>
          <w:sz w:val="26"/>
          <w:szCs w:val="26"/>
        </w:rPr>
        <w:t xml:space="preserve"> </w:t>
      </w:r>
      <w:r w:rsidR="00820912" w:rsidRPr="00B94524">
        <w:rPr>
          <w:bCs/>
          <w:spacing w:val="-4"/>
          <w:sz w:val="26"/>
          <w:szCs w:val="26"/>
        </w:rPr>
        <w:t>для обеспечения государственных и муниципальных нужд</w:t>
      </w:r>
      <w:r w:rsidR="00820912">
        <w:rPr>
          <w:bCs/>
          <w:spacing w:val="-4"/>
          <w:sz w:val="26"/>
          <w:szCs w:val="26"/>
        </w:rPr>
        <w:t xml:space="preserve">, контроля </w:t>
      </w:r>
      <w:r w:rsidR="00820912" w:rsidRPr="00820912">
        <w:rPr>
          <w:bCs/>
          <w:spacing w:val="-4"/>
          <w:sz w:val="26"/>
          <w:szCs w:val="26"/>
        </w:rPr>
        <w:t>в сфере закупок товаров, работ, услуг отдельными видами юридических лиц</w:t>
      </w:r>
      <w:r w:rsidR="00820912">
        <w:rPr>
          <w:bCs/>
          <w:spacing w:val="-4"/>
          <w:sz w:val="26"/>
          <w:szCs w:val="26"/>
        </w:rPr>
        <w:t xml:space="preserve">, </w:t>
      </w:r>
      <w:r w:rsidR="000B2E71">
        <w:rPr>
          <w:bCs/>
          <w:spacing w:val="-4"/>
          <w:sz w:val="26"/>
          <w:szCs w:val="26"/>
        </w:rPr>
        <w:t xml:space="preserve">в сфере </w:t>
      </w:r>
      <w:r w:rsidR="00820912">
        <w:rPr>
          <w:bCs/>
          <w:spacing w:val="-4"/>
          <w:sz w:val="26"/>
          <w:szCs w:val="26"/>
        </w:rPr>
        <w:t>государственного оборонного заказа, в частности изменяется порядок привлечения</w:t>
      </w:r>
      <w:r w:rsidR="000B2E71">
        <w:rPr>
          <w:bCs/>
          <w:spacing w:val="-4"/>
          <w:sz w:val="26"/>
          <w:szCs w:val="26"/>
        </w:rPr>
        <w:t xml:space="preserve"> </w:t>
      </w:r>
      <w:r w:rsidR="001B3B9F">
        <w:rPr>
          <w:bCs/>
          <w:spacing w:val="-4"/>
          <w:sz w:val="26"/>
          <w:szCs w:val="26"/>
        </w:rPr>
        <w:t xml:space="preserve">к административной ответственности </w:t>
      </w:r>
      <w:r w:rsidR="000B2E71">
        <w:rPr>
          <w:bCs/>
          <w:spacing w:val="-4"/>
          <w:sz w:val="26"/>
          <w:szCs w:val="26"/>
        </w:rPr>
        <w:t xml:space="preserve">по нарушениям, выявляемым </w:t>
      </w:r>
      <w:r w:rsidR="000B2E71">
        <w:rPr>
          <w:sz w:val="26"/>
        </w:rPr>
        <w:t>органами</w:t>
      </w:r>
      <w:r w:rsidR="000B2E71" w:rsidRPr="00AA50F3">
        <w:rPr>
          <w:sz w:val="26"/>
        </w:rPr>
        <w:t xml:space="preserve"> местного самоуправления, уполномоченн</w:t>
      </w:r>
      <w:r w:rsidR="000B2E71">
        <w:rPr>
          <w:sz w:val="26"/>
        </w:rPr>
        <w:t>ыми</w:t>
      </w:r>
      <w:r w:rsidR="000B2E71" w:rsidRPr="00AA50F3">
        <w:rPr>
          <w:sz w:val="26"/>
        </w:rPr>
        <w:t xml:space="preserve"> на осущес</w:t>
      </w:r>
      <w:r w:rsidR="000B2E71">
        <w:rPr>
          <w:sz w:val="26"/>
        </w:rPr>
        <w:t>твление контроля в сфере закупок.</w:t>
      </w:r>
    </w:p>
    <w:p w:rsidR="001B3B9F" w:rsidRDefault="005B4337" w:rsidP="005E489E">
      <w:pPr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С</w:t>
      </w:r>
      <w:r w:rsidR="00544A24">
        <w:rPr>
          <w:bCs/>
          <w:spacing w:val="-4"/>
          <w:sz w:val="26"/>
          <w:szCs w:val="26"/>
        </w:rPr>
        <w:t xml:space="preserve"> </w:t>
      </w:r>
      <w:r w:rsidR="001B3B9F">
        <w:rPr>
          <w:bCs/>
          <w:spacing w:val="-4"/>
          <w:sz w:val="26"/>
          <w:szCs w:val="26"/>
        </w:rPr>
        <w:t xml:space="preserve">1 марта 2025 г. органы местного самоуправления уполномочены на возбуждение дел об административных правонарушениях по отдельным составам в сфере закупок. Рассмотрение возбужденных органами местного самоуправления дел осуществляется </w:t>
      </w:r>
      <w:r w:rsidR="001B3B9F" w:rsidRPr="001B3B9F">
        <w:rPr>
          <w:bCs/>
          <w:spacing w:val="-4"/>
          <w:sz w:val="26"/>
          <w:szCs w:val="26"/>
        </w:rPr>
        <w:t>федеральным органом исполнительной власти, уполномоченным на осуществление контроля в сфере закупок</w:t>
      </w:r>
      <w:r>
        <w:rPr>
          <w:bCs/>
          <w:spacing w:val="-4"/>
          <w:sz w:val="26"/>
          <w:szCs w:val="26"/>
        </w:rPr>
        <w:t xml:space="preserve"> (ФАС России).</w:t>
      </w:r>
    </w:p>
    <w:p w:rsidR="001B3B9F" w:rsidRDefault="005B4337" w:rsidP="005E489E">
      <w:pPr>
        <w:ind w:firstLine="709"/>
        <w:jc w:val="both"/>
        <w:rPr>
          <w:sz w:val="26"/>
        </w:rPr>
      </w:pPr>
      <w:r>
        <w:rPr>
          <w:bCs/>
          <w:spacing w:val="-4"/>
          <w:sz w:val="26"/>
          <w:szCs w:val="26"/>
        </w:rPr>
        <w:t xml:space="preserve">В этой связи в часть 7 статьи 28.3 КоАП РФ внесены изменения, согласно которым перечень должностных органов местного самоуправления, уполномоченных на составления </w:t>
      </w:r>
      <w:r w:rsidRPr="004D498B">
        <w:rPr>
          <w:sz w:val="26"/>
        </w:rPr>
        <w:t>протокол</w:t>
      </w:r>
      <w:r>
        <w:rPr>
          <w:sz w:val="26"/>
        </w:rPr>
        <w:t>ов</w:t>
      </w:r>
      <w:r w:rsidRPr="004D498B">
        <w:rPr>
          <w:sz w:val="26"/>
        </w:rPr>
        <w:t xml:space="preserve"> об административных правонарушениях, предусмотренных частями 4 - 9, 11 статьи 7.30.1, частями 1 - 4, 8 и 9 статьи 7.30.2</w:t>
      </w:r>
      <w:r>
        <w:rPr>
          <w:sz w:val="26"/>
        </w:rPr>
        <w:t xml:space="preserve"> КоАП РФ, устанавливается законом субъекта Российской Федерации.</w:t>
      </w:r>
    </w:p>
    <w:p w:rsidR="005B4337" w:rsidRDefault="005B4337" w:rsidP="005E489E">
      <w:pPr>
        <w:ind w:firstLine="709"/>
        <w:jc w:val="both"/>
        <w:rPr>
          <w:sz w:val="26"/>
        </w:rPr>
      </w:pPr>
      <w:r>
        <w:rPr>
          <w:sz w:val="26"/>
        </w:rPr>
        <w:t>Предлагаемый законопроект устанавливает такой перечень, в который входят:</w:t>
      </w:r>
    </w:p>
    <w:p w:rsidR="005B4337" w:rsidRDefault="005B4337" w:rsidP="005B4337">
      <w:pPr>
        <w:tabs>
          <w:tab w:val="left" w:pos="7185"/>
        </w:tabs>
        <w:ind w:firstLine="709"/>
        <w:jc w:val="both"/>
        <w:rPr>
          <w:sz w:val="26"/>
        </w:rPr>
      </w:pPr>
      <w:r w:rsidRPr="00AA50F3">
        <w:rPr>
          <w:sz w:val="26"/>
        </w:rPr>
        <w:t xml:space="preserve">руководители </w:t>
      </w:r>
      <w:r>
        <w:rPr>
          <w:sz w:val="26"/>
        </w:rPr>
        <w:t>органов</w:t>
      </w:r>
      <w:r w:rsidRPr="00AA50F3">
        <w:rPr>
          <w:sz w:val="26"/>
        </w:rPr>
        <w:t xml:space="preserve"> местного самоуправления</w:t>
      </w:r>
      <w:r>
        <w:rPr>
          <w:sz w:val="26"/>
        </w:rPr>
        <w:t xml:space="preserve"> края</w:t>
      </w:r>
      <w:r w:rsidRPr="00AA50F3">
        <w:rPr>
          <w:sz w:val="26"/>
        </w:rPr>
        <w:t>, уполномоченн</w:t>
      </w:r>
      <w:r>
        <w:rPr>
          <w:sz w:val="26"/>
        </w:rPr>
        <w:t>ых</w:t>
      </w:r>
      <w:r w:rsidRPr="00AA50F3">
        <w:rPr>
          <w:sz w:val="26"/>
        </w:rPr>
        <w:t xml:space="preserve"> на осущес</w:t>
      </w:r>
      <w:r>
        <w:rPr>
          <w:sz w:val="26"/>
        </w:rPr>
        <w:t>твление контроля в сфере закупок</w:t>
      </w:r>
      <w:r w:rsidRPr="00AA50F3">
        <w:rPr>
          <w:sz w:val="26"/>
        </w:rPr>
        <w:t>, их заместители;</w:t>
      </w:r>
    </w:p>
    <w:p w:rsidR="005B4337" w:rsidRPr="00AA50F3" w:rsidRDefault="005B4337" w:rsidP="005B4337">
      <w:pPr>
        <w:tabs>
          <w:tab w:val="left" w:pos="7185"/>
        </w:tabs>
        <w:ind w:firstLine="709"/>
        <w:jc w:val="both"/>
        <w:rPr>
          <w:sz w:val="26"/>
        </w:rPr>
      </w:pPr>
      <w:r w:rsidRPr="00AA50F3">
        <w:rPr>
          <w:sz w:val="26"/>
        </w:rPr>
        <w:lastRenderedPageBreak/>
        <w:t xml:space="preserve">руководители </w:t>
      </w:r>
      <w:r>
        <w:rPr>
          <w:sz w:val="26"/>
        </w:rPr>
        <w:t>структурных подразделений органов</w:t>
      </w:r>
      <w:r w:rsidRPr="00AA50F3">
        <w:rPr>
          <w:sz w:val="26"/>
        </w:rPr>
        <w:t xml:space="preserve"> местного самоуправления</w:t>
      </w:r>
      <w:r>
        <w:rPr>
          <w:sz w:val="26"/>
        </w:rPr>
        <w:t xml:space="preserve"> края</w:t>
      </w:r>
      <w:r w:rsidRPr="00AA50F3">
        <w:rPr>
          <w:sz w:val="26"/>
        </w:rPr>
        <w:t>, уполномоченн</w:t>
      </w:r>
      <w:r>
        <w:rPr>
          <w:sz w:val="26"/>
        </w:rPr>
        <w:t>ых</w:t>
      </w:r>
      <w:r w:rsidRPr="00AA50F3">
        <w:rPr>
          <w:sz w:val="26"/>
        </w:rPr>
        <w:t xml:space="preserve"> на осущес</w:t>
      </w:r>
      <w:r>
        <w:rPr>
          <w:sz w:val="26"/>
        </w:rPr>
        <w:t>твление контроля в сфере закупок</w:t>
      </w:r>
      <w:r w:rsidRPr="00AA50F3">
        <w:rPr>
          <w:sz w:val="26"/>
        </w:rPr>
        <w:t>, их заместители;</w:t>
      </w:r>
    </w:p>
    <w:p w:rsidR="005B4337" w:rsidRDefault="005B4337" w:rsidP="005B4337">
      <w:pPr>
        <w:tabs>
          <w:tab w:val="left" w:pos="7185"/>
        </w:tabs>
        <w:ind w:firstLine="709"/>
        <w:jc w:val="both"/>
        <w:rPr>
          <w:sz w:val="26"/>
        </w:rPr>
      </w:pPr>
      <w:r w:rsidRPr="00AA50F3">
        <w:rPr>
          <w:sz w:val="26"/>
        </w:rPr>
        <w:t>иные должностные лица органов местного самоуправления</w:t>
      </w:r>
      <w:r>
        <w:rPr>
          <w:sz w:val="26"/>
        </w:rPr>
        <w:t xml:space="preserve"> края</w:t>
      </w:r>
      <w:r w:rsidRPr="00AA50F3">
        <w:rPr>
          <w:sz w:val="26"/>
        </w:rPr>
        <w:t>, уполномоченн</w:t>
      </w:r>
      <w:r>
        <w:rPr>
          <w:sz w:val="26"/>
        </w:rPr>
        <w:t>ых</w:t>
      </w:r>
      <w:r w:rsidRPr="00AA50F3">
        <w:rPr>
          <w:sz w:val="26"/>
        </w:rPr>
        <w:t xml:space="preserve"> на осущес</w:t>
      </w:r>
      <w:r>
        <w:rPr>
          <w:sz w:val="26"/>
        </w:rPr>
        <w:t>твление контроля в сфере закупок</w:t>
      </w:r>
      <w:r w:rsidRPr="00AA50F3">
        <w:rPr>
          <w:sz w:val="26"/>
        </w:rPr>
        <w:t>,</w:t>
      </w:r>
      <w:r>
        <w:rPr>
          <w:sz w:val="26"/>
        </w:rPr>
        <w:t xml:space="preserve"> в должностные обязанности которых входит</w:t>
      </w:r>
      <w:r w:rsidRPr="00AA50F3">
        <w:rPr>
          <w:sz w:val="26"/>
        </w:rPr>
        <w:t xml:space="preserve"> осуществл</w:t>
      </w:r>
      <w:r>
        <w:rPr>
          <w:sz w:val="26"/>
        </w:rPr>
        <w:t>ение</w:t>
      </w:r>
      <w:r w:rsidRPr="00AA50F3">
        <w:rPr>
          <w:sz w:val="26"/>
        </w:rPr>
        <w:t xml:space="preserve"> </w:t>
      </w:r>
      <w:r>
        <w:rPr>
          <w:sz w:val="26"/>
        </w:rPr>
        <w:t>контроля в сфере закупок</w:t>
      </w:r>
      <w:r w:rsidRPr="00AA50F3">
        <w:rPr>
          <w:sz w:val="26"/>
        </w:rPr>
        <w:t>.</w:t>
      </w:r>
    </w:p>
    <w:p w:rsidR="005B4337" w:rsidRPr="005B4337" w:rsidRDefault="005B4337" w:rsidP="005B4337">
      <w:pPr>
        <w:ind w:firstLine="709"/>
        <w:jc w:val="both"/>
        <w:rPr>
          <w:bCs/>
          <w:spacing w:val="-4"/>
          <w:sz w:val="26"/>
          <w:szCs w:val="26"/>
        </w:rPr>
      </w:pPr>
      <w:r w:rsidRPr="005B4337">
        <w:rPr>
          <w:bCs/>
          <w:spacing w:val="-4"/>
          <w:sz w:val="26"/>
          <w:szCs w:val="26"/>
        </w:rPr>
        <w:t xml:space="preserve">В </w:t>
      </w:r>
      <w:r w:rsidR="00B3790F">
        <w:rPr>
          <w:bCs/>
          <w:spacing w:val="-4"/>
          <w:sz w:val="26"/>
          <w:szCs w:val="26"/>
        </w:rPr>
        <w:t>з</w:t>
      </w:r>
      <w:r w:rsidRPr="005B4337">
        <w:rPr>
          <w:bCs/>
          <w:spacing w:val="-4"/>
          <w:sz w:val="26"/>
          <w:szCs w:val="26"/>
        </w:rPr>
        <w:t>аконопроекте отсутствуют положения, устанавливающие, изменяющие или отменяющие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в связи с чем отсутствует информация о соответствующем виде государственного контроля (надзора), о виде разрешительной деятельности и предполагаемой ответственности за нарушение указанных обязательных требований или последствиях их несоблюдения.</w:t>
      </w:r>
    </w:p>
    <w:p w:rsidR="005B4337" w:rsidRPr="005B4337" w:rsidRDefault="005B4337" w:rsidP="005B4337">
      <w:pPr>
        <w:ind w:firstLine="709"/>
        <w:jc w:val="both"/>
        <w:rPr>
          <w:bCs/>
          <w:spacing w:val="-4"/>
          <w:sz w:val="26"/>
          <w:szCs w:val="26"/>
        </w:rPr>
      </w:pPr>
      <w:r w:rsidRPr="005B4337">
        <w:rPr>
          <w:bCs/>
          <w:spacing w:val="-4"/>
          <w:sz w:val="26"/>
          <w:szCs w:val="26"/>
        </w:rPr>
        <w:t>Реализация законопроекта не потребует дополнительных затрат из бюджета, не повлечет социально-экономических, финансовых и иных последствий, в том числе для субъектов предпринимательской и иной экономической деятельности.</w:t>
      </w:r>
    </w:p>
    <w:p w:rsidR="005B4337" w:rsidRDefault="005B4337" w:rsidP="005B4337">
      <w:pPr>
        <w:ind w:firstLine="709"/>
        <w:jc w:val="both"/>
        <w:rPr>
          <w:bCs/>
          <w:spacing w:val="-4"/>
          <w:sz w:val="26"/>
          <w:szCs w:val="26"/>
        </w:rPr>
      </w:pPr>
      <w:r w:rsidRPr="005B4337">
        <w:rPr>
          <w:bCs/>
          <w:spacing w:val="-4"/>
          <w:sz w:val="26"/>
          <w:szCs w:val="26"/>
        </w:rPr>
        <w:t>Законопроект соответствует положениям Договора о Евразийском экономическом союзе, а также положениям иных международных договоров Российской Федерации и не окажет негативного влияния на достижение целей государственных программ Российской Федерации.</w:t>
      </w:r>
    </w:p>
    <w:p w:rsidR="001B3B9F" w:rsidRDefault="001B3B9F" w:rsidP="00D054D4">
      <w:pPr>
        <w:jc w:val="both"/>
        <w:rPr>
          <w:bCs/>
          <w:spacing w:val="-4"/>
          <w:sz w:val="26"/>
          <w:szCs w:val="26"/>
        </w:rPr>
      </w:pPr>
    </w:p>
    <w:p w:rsidR="001B3B9F" w:rsidRDefault="001B3B9F" w:rsidP="005E489E">
      <w:pPr>
        <w:ind w:firstLine="709"/>
        <w:jc w:val="both"/>
        <w:rPr>
          <w:bCs/>
          <w:spacing w:val="-4"/>
          <w:sz w:val="26"/>
          <w:szCs w:val="26"/>
        </w:rPr>
      </w:pPr>
    </w:p>
    <w:p w:rsidR="005B4337" w:rsidRDefault="005B4337" w:rsidP="005E489E">
      <w:pPr>
        <w:ind w:firstLine="709"/>
        <w:jc w:val="both"/>
        <w:rPr>
          <w:bCs/>
          <w:spacing w:val="-4"/>
          <w:sz w:val="26"/>
          <w:szCs w:val="26"/>
        </w:rPr>
      </w:pPr>
    </w:p>
    <w:p w:rsidR="005B4337" w:rsidRDefault="005B4337" w:rsidP="005E489E">
      <w:pPr>
        <w:ind w:firstLine="709"/>
        <w:jc w:val="both"/>
        <w:rPr>
          <w:bCs/>
          <w:spacing w:val="-4"/>
          <w:sz w:val="26"/>
          <w:szCs w:val="26"/>
        </w:rPr>
      </w:pPr>
    </w:p>
    <w:p w:rsidR="00D054D4" w:rsidRDefault="005B4337" w:rsidP="005B4337">
      <w:pPr>
        <w:pStyle w:val="10"/>
        <w:spacing w:line="240" w:lineRule="exact"/>
        <w:ind w:left="23" w:right="6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</w:t>
      </w:r>
    </w:p>
    <w:p w:rsidR="005B4337" w:rsidRDefault="005B4337" w:rsidP="005B4337">
      <w:pPr>
        <w:pStyle w:val="10"/>
        <w:spacing w:line="240" w:lineRule="exact"/>
        <w:ind w:left="23" w:right="6" w:firstLine="0"/>
        <w:jc w:val="left"/>
        <w:rPr>
          <w:sz w:val="26"/>
          <w:szCs w:val="26"/>
        </w:rPr>
      </w:pPr>
      <w:r>
        <w:rPr>
          <w:sz w:val="26"/>
          <w:szCs w:val="26"/>
        </w:rPr>
        <w:t>государственного</w:t>
      </w:r>
    </w:p>
    <w:p w:rsidR="005B4337" w:rsidRDefault="005B4337" w:rsidP="005B4337">
      <w:pPr>
        <w:pStyle w:val="10"/>
        <w:spacing w:line="240" w:lineRule="exact"/>
        <w:ind w:left="23" w:right="6" w:firstLine="0"/>
        <w:jc w:val="left"/>
        <w:rPr>
          <w:sz w:val="26"/>
          <w:szCs w:val="26"/>
        </w:rPr>
      </w:pPr>
      <w:r>
        <w:rPr>
          <w:sz w:val="26"/>
          <w:szCs w:val="26"/>
        </w:rPr>
        <w:t>финансового контроля</w:t>
      </w:r>
    </w:p>
    <w:p w:rsidR="005B4337" w:rsidRPr="001C4F8C" w:rsidRDefault="005B4337" w:rsidP="005B4337">
      <w:pPr>
        <w:pStyle w:val="10"/>
        <w:spacing w:line="240" w:lineRule="exact"/>
        <w:ind w:left="23" w:right="6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Правительства края                                                                                   </w:t>
      </w:r>
      <w:r w:rsidR="00D054D4">
        <w:rPr>
          <w:sz w:val="26"/>
          <w:szCs w:val="26"/>
        </w:rPr>
        <w:t xml:space="preserve">    </w:t>
      </w:r>
      <w:r>
        <w:rPr>
          <w:sz w:val="26"/>
          <w:szCs w:val="26"/>
        </w:rPr>
        <w:t>Н.А. Савин</w:t>
      </w:r>
    </w:p>
    <w:sectPr w:rsidR="005B4337" w:rsidRPr="001C4F8C" w:rsidSect="00B3790F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14" w:rsidRDefault="00A07714" w:rsidP="00274D03">
      <w:r>
        <w:separator/>
      </w:r>
    </w:p>
  </w:endnote>
  <w:endnote w:type="continuationSeparator" w:id="0">
    <w:p w:rsidR="00A07714" w:rsidRDefault="00A07714" w:rsidP="0027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14" w:rsidRDefault="00A07714" w:rsidP="00274D03">
      <w:r>
        <w:separator/>
      </w:r>
    </w:p>
  </w:footnote>
  <w:footnote w:type="continuationSeparator" w:id="0">
    <w:p w:rsidR="00A07714" w:rsidRDefault="00A07714" w:rsidP="0027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FC" w:rsidRDefault="00DD6FF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10D">
      <w:rPr>
        <w:noProof/>
      </w:rPr>
      <w:t>2</w:t>
    </w:r>
    <w:r>
      <w:fldChar w:fldCharType="end"/>
    </w:r>
  </w:p>
  <w:p w:rsidR="00DD6FFC" w:rsidRDefault="00DD6F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0EC"/>
    <w:multiLevelType w:val="hybridMultilevel"/>
    <w:tmpl w:val="B9B01A08"/>
    <w:lvl w:ilvl="0" w:tplc="29B8D93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F5F6ECA"/>
    <w:multiLevelType w:val="hybridMultilevel"/>
    <w:tmpl w:val="D05ACDAA"/>
    <w:lvl w:ilvl="0" w:tplc="A426EE8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2322811"/>
    <w:multiLevelType w:val="hybridMultilevel"/>
    <w:tmpl w:val="B0CAD6AA"/>
    <w:lvl w:ilvl="0" w:tplc="6568A32E">
      <w:start w:val="1"/>
      <w:numFmt w:val="decimal"/>
      <w:lvlText w:val="%1)"/>
      <w:lvlJc w:val="left"/>
      <w:pPr>
        <w:ind w:left="19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" w15:restartNumberingAfterBreak="0">
    <w:nsid w:val="6E004D19"/>
    <w:multiLevelType w:val="hybridMultilevel"/>
    <w:tmpl w:val="6EDC4ADA"/>
    <w:lvl w:ilvl="0" w:tplc="B63E14C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BB10645"/>
    <w:multiLevelType w:val="hybridMultilevel"/>
    <w:tmpl w:val="8EFE25A2"/>
    <w:lvl w:ilvl="0" w:tplc="B7F02AF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48"/>
    <w:rsid w:val="00000C3E"/>
    <w:rsid w:val="00002E71"/>
    <w:rsid w:val="0000317F"/>
    <w:rsid w:val="00005509"/>
    <w:rsid w:val="00005C8F"/>
    <w:rsid w:val="000064E7"/>
    <w:rsid w:val="00007A46"/>
    <w:rsid w:val="00011370"/>
    <w:rsid w:val="00011775"/>
    <w:rsid w:val="000122FB"/>
    <w:rsid w:val="000146C4"/>
    <w:rsid w:val="000164DF"/>
    <w:rsid w:val="00017349"/>
    <w:rsid w:val="00017BBF"/>
    <w:rsid w:val="00021A43"/>
    <w:rsid w:val="00022896"/>
    <w:rsid w:val="00024A8A"/>
    <w:rsid w:val="00026B06"/>
    <w:rsid w:val="00032394"/>
    <w:rsid w:val="000327DE"/>
    <w:rsid w:val="00036106"/>
    <w:rsid w:val="00036BFC"/>
    <w:rsid w:val="00040559"/>
    <w:rsid w:val="00040B92"/>
    <w:rsid w:val="00047381"/>
    <w:rsid w:val="00047615"/>
    <w:rsid w:val="00047E34"/>
    <w:rsid w:val="000503CA"/>
    <w:rsid w:val="000523AC"/>
    <w:rsid w:val="00052817"/>
    <w:rsid w:val="00055835"/>
    <w:rsid w:val="00056CF4"/>
    <w:rsid w:val="00061683"/>
    <w:rsid w:val="00062126"/>
    <w:rsid w:val="0006391D"/>
    <w:rsid w:val="00067CD9"/>
    <w:rsid w:val="00070917"/>
    <w:rsid w:val="00071EE5"/>
    <w:rsid w:val="000720A3"/>
    <w:rsid w:val="00072741"/>
    <w:rsid w:val="000743FB"/>
    <w:rsid w:val="00074F39"/>
    <w:rsid w:val="00076B96"/>
    <w:rsid w:val="000800A2"/>
    <w:rsid w:val="0008078C"/>
    <w:rsid w:val="00084C15"/>
    <w:rsid w:val="00086835"/>
    <w:rsid w:val="000904E4"/>
    <w:rsid w:val="000911F7"/>
    <w:rsid w:val="00091E06"/>
    <w:rsid w:val="000941FD"/>
    <w:rsid w:val="00095070"/>
    <w:rsid w:val="00095DDD"/>
    <w:rsid w:val="000972FD"/>
    <w:rsid w:val="00097F49"/>
    <w:rsid w:val="000A2B8B"/>
    <w:rsid w:val="000B0CB4"/>
    <w:rsid w:val="000B117B"/>
    <w:rsid w:val="000B2E71"/>
    <w:rsid w:val="000B43E3"/>
    <w:rsid w:val="000B632F"/>
    <w:rsid w:val="000B6D44"/>
    <w:rsid w:val="000C0296"/>
    <w:rsid w:val="000C1740"/>
    <w:rsid w:val="000C2EC7"/>
    <w:rsid w:val="000C370C"/>
    <w:rsid w:val="000C43C5"/>
    <w:rsid w:val="000C44A2"/>
    <w:rsid w:val="000C4C66"/>
    <w:rsid w:val="000D066D"/>
    <w:rsid w:val="000D0B6D"/>
    <w:rsid w:val="000D0F2D"/>
    <w:rsid w:val="000D23DC"/>
    <w:rsid w:val="000D3173"/>
    <w:rsid w:val="000D3DCE"/>
    <w:rsid w:val="000D7172"/>
    <w:rsid w:val="000D772E"/>
    <w:rsid w:val="000D7859"/>
    <w:rsid w:val="000E0BF0"/>
    <w:rsid w:val="000E23C0"/>
    <w:rsid w:val="000E5DF4"/>
    <w:rsid w:val="000E7F53"/>
    <w:rsid w:val="000F27B4"/>
    <w:rsid w:val="000F4835"/>
    <w:rsid w:val="000F4E2E"/>
    <w:rsid w:val="000F670B"/>
    <w:rsid w:val="000F72A1"/>
    <w:rsid w:val="000F768F"/>
    <w:rsid w:val="001002F1"/>
    <w:rsid w:val="00101200"/>
    <w:rsid w:val="00101674"/>
    <w:rsid w:val="00101995"/>
    <w:rsid w:val="001048CD"/>
    <w:rsid w:val="00106873"/>
    <w:rsid w:val="001102B9"/>
    <w:rsid w:val="001106CD"/>
    <w:rsid w:val="00112F87"/>
    <w:rsid w:val="00115221"/>
    <w:rsid w:val="001156DA"/>
    <w:rsid w:val="001164E5"/>
    <w:rsid w:val="0011734D"/>
    <w:rsid w:val="00117946"/>
    <w:rsid w:val="00123609"/>
    <w:rsid w:val="001264AD"/>
    <w:rsid w:val="0012659F"/>
    <w:rsid w:val="00126AA1"/>
    <w:rsid w:val="00126FD3"/>
    <w:rsid w:val="00131355"/>
    <w:rsid w:val="001324BB"/>
    <w:rsid w:val="0013357C"/>
    <w:rsid w:val="001336C7"/>
    <w:rsid w:val="001356D7"/>
    <w:rsid w:val="0013749C"/>
    <w:rsid w:val="00137658"/>
    <w:rsid w:val="001379F9"/>
    <w:rsid w:val="00140E3D"/>
    <w:rsid w:val="001426C2"/>
    <w:rsid w:val="00143763"/>
    <w:rsid w:val="00143EBE"/>
    <w:rsid w:val="0014469B"/>
    <w:rsid w:val="00151CBD"/>
    <w:rsid w:val="001555A8"/>
    <w:rsid w:val="001572C3"/>
    <w:rsid w:val="001575A2"/>
    <w:rsid w:val="00157F87"/>
    <w:rsid w:val="0016194D"/>
    <w:rsid w:val="00161C51"/>
    <w:rsid w:val="00161F40"/>
    <w:rsid w:val="00165028"/>
    <w:rsid w:val="00166C6C"/>
    <w:rsid w:val="00166E6A"/>
    <w:rsid w:val="00167B11"/>
    <w:rsid w:val="00170B91"/>
    <w:rsid w:val="00171D68"/>
    <w:rsid w:val="001722F1"/>
    <w:rsid w:val="00172724"/>
    <w:rsid w:val="00174BF4"/>
    <w:rsid w:val="001764E6"/>
    <w:rsid w:val="00176B2F"/>
    <w:rsid w:val="0017755F"/>
    <w:rsid w:val="0018097D"/>
    <w:rsid w:val="00180B41"/>
    <w:rsid w:val="00181256"/>
    <w:rsid w:val="001829E2"/>
    <w:rsid w:val="00185362"/>
    <w:rsid w:val="0018690C"/>
    <w:rsid w:val="00186F28"/>
    <w:rsid w:val="00187403"/>
    <w:rsid w:val="00191034"/>
    <w:rsid w:val="0019301D"/>
    <w:rsid w:val="00194067"/>
    <w:rsid w:val="001979C3"/>
    <w:rsid w:val="001A0041"/>
    <w:rsid w:val="001A0E8B"/>
    <w:rsid w:val="001A1DC0"/>
    <w:rsid w:val="001A239D"/>
    <w:rsid w:val="001A27BA"/>
    <w:rsid w:val="001A36BB"/>
    <w:rsid w:val="001A3C47"/>
    <w:rsid w:val="001A4AC2"/>
    <w:rsid w:val="001A5376"/>
    <w:rsid w:val="001B00F7"/>
    <w:rsid w:val="001B2453"/>
    <w:rsid w:val="001B3B9F"/>
    <w:rsid w:val="001B3C2D"/>
    <w:rsid w:val="001B452D"/>
    <w:rsid w:val="001B6025"/>
    <w:rsid w:val="001B614F"/>
    <w:rsid w:val="001B7561"/>
    <w:rsid w:val="001C0C00"/>
    <w:rsid w:val="001C1388"/>
    <w:rsid w:val="001C2AF6"/>
    <w:rsid w:val="001C4B34"/>
    <w:rsid w:val="001C70AD"/>
    <w:rsid w:val="001D1F1B"/>
    <w:rsid w:val="001D38D9"/>
    <w:rsid w:val="001D63F2"/>
    <w:rsid w:val="001D7EB9"/>
    <w:rsid w:val="001E1381"/>
    <w:rsid w:val="001E4C51"/>
    <w:rsid w:val="001E4DB4"/>
    <w:rsid w:val="001E634B"/>
    <w:rsid w:val="001F0047"/>
    <w:rsid w:val="001F2156"/>
    <w:rsid w:val="001F22FD"/>
    <w:rsid w:val="001F3528"/>
    <w:rsid w:val="001F3E28"/>
    <w:rsid w:val="002000F3"/>
    <w:rsid w:val="00201E78"/>
    <w:rsid w:val="002030E4"/>
    <w:rsid w:val="00210F42"/>
    <w:rsid w:val="00222688"/>
    <w:rsid w:val="0022444B"/>
    <w:rsid w:val="00224850"/>
    <w:rsid w:val="002255AE"/>
    <w:rsid w:val="00225EE2"/>
    <w:rsid w:val="0022703B"/>
    <w:rsid w:val="002279E8"/>
    <w:rsid w:val="00230B47"/>
    <w:rsid w:val="00230E2A"/>
    <w:rsid w:val="00230FE2"/>
    <w:rsid w:val="0023210D"/>
    <w:rsid w:val="00232A13"/>
    <w:rsid w:val="00232F7F"/>
    <w:rsid w:val="00240046"/>
    <w:rsid w:val="00240EC3"/>
    <w:rsid w:val="00240FAD"/>
    <w:rsid w:val="00241958"/>
    <w:rsid w:val="002447C2"/>
    <w:rsid w:val="002449D3"/>
    <w:rsid w:val="00254020"/>
    <w:rsid w:val="00254426"/>
    <w:rsid w:val="00254D52"/>
    <w:rsid w:val="00257E7F"/>
    <w:rsid w:val="00257F6B"/>
    <w:rsid w:val="00261EFC"/>
    <w:rsid w:val="00262A0D"/>
    <w:rsid w:val="0026342C"/>
    <w:rsid w:val="0026651C"/>
    <w:rsid w:val="00266FA5"/>
    <w:rsid w:val="00271397"/>
    <w:rsid w:val="00274D03"/>
    <w:rsid w:val="00275528"/>
    <w:rsid w:val="002766FD"/>
    <w:rsid w:val="0027724D"/>
    <w:rsid w:val="002930E6"/>
    <w:rsid w:val="0029380B"/>
    <w:rsid w:val="0029629D"/>
    <w:rsid w:val="00296EA8"/>
    <w:rsid w:val="002A1196"/>
    <w:rsid w:val="002A151A"/>
    <w:rsid w:val="002A404A"/>
    <w:rsid w:val="002A5B50"/>
    <w:rsid w:val="002B1687"/>
    <w:rsid w:val="002B1762"/>
    <w:rsid w:val="002B362D"/>
    <w:rsid w:val="002B396F"/>
    <w:rsid w:val="002B4688"/>
    <w:rsid w:val="002B4E8A"/>
    <w:rsid w:val="002B5CAB"/>
    <w:rsid w:val="002B6FEC"/>
    <w:rsid w:val="002B7176"/>
    <w:rsid w:val="002C5491"/>
    <w:rsid w:val="002C60EF"/>
    <w:rsid w:val="002C677C"/>
    <w:rsid w:val="002D06A2"/>
    <w:rsid w:val="002D1021"/>
    <w:rsid w:val="002D1168"/>
    <w:rsid w:val="002D1B73"/>
    <w:rsid w:val="002D1BD2"/>
    <w:rsid w:val="002D1C89"/>
    <w:rsid w:val="002D1E7C"/>
    <w:rsid w:val="002D2D12"/>
    <w:rsid w:val="002D3A87"/>
    <w:rsid w:val="002D6A25"/>
    <w:rsid w:val="002D7776"/>
    <w:rsid w:val="002E06BC"/>
    <w:rsid w:val="002E165F"/>
    <w:rsid w:val="002E2DA6"/>
    <w:rsid w:val="002E355C"/>
    <w:rsid w:val="002E7521"/>
    <w:rsid w:val="002E76B0"/>
    <w:rsid w:val="002E7A91"/>
    <w:rsid w:val="002F16A5"/>
    <w:rsid w:val="002F4761"/>
    <w:rsid w:val="002F5B82"/>
    <w:rsid w:val="002F6DC2"/>
    <w:rsid w:val="00301A92"/>
    <w:rsid w:val="00302AD0"/>
    <w:rsid w:val="00302FF5"/>
    <w:rsid w:val="00303775"/>
    <w:rsid w:val="0030395A"/>
    <w:rsid w:val="00303B47"/>
    <w:rsid w:val="003044C5"/>
    <w:rsid w:val="0031020C"/>
    <w:rsid w:val="00311605"/>
    <w:rsid w:val="00316AAA"/>
    <w:rsid w:val="0032058F"/>
    <w:rsid w:val="00320D82"/>
    <w:rsid w:val="003231A8"/>
    <w:rsid w:val="003314D4"/>
    <w:rsid w:val="00334273"/>
    <w:rsid w:val="00336A2A"/>
    <w:rsid w:val="003455FA"/>
    <w:rsid w:val="0035383C"/>
    <w:rsid w:val="00353B24"/>
    <w:rsid w:val="00353D1E"/>
    <w:rsid w:val="00353E61"/>
    <w:rsid w:val="00354E00"/>
    <w:rsid w:val="00356B30"/>
    <w:rsid w:val="00360E65"/>
    <w:rsid w:val="00361191"/>
    <w:rsid w:val="00362EDB"/>
    <w:rsid w:val="00365857"/>
    <w:rsid w:val="0036603A"/>
    <w:rsid w:val="00371940"/>
    <w:rsid w:val="00373389"/>
    <w:rsid w:val="003737F2"/>
    <w:rsid w:val="0037381B"/>
    <w:rsid w:val="00374082"/>
    <w:rsid w:val="003778F6"/>
    <w:rsid w:val="003808BD"/>
    <w:rsid w:val="00381220"/>
    <w:rsid w:val="0038478A"/>
    <w:rsid w:val="00386B94"/>
    <w:rsid w:val="00387BFE"/>
    <w:rsid w:val="00392DF1"/>
    <w:rsid w:val="003961B5"/>
    <w:rsid w:val="00397EDA"/>
    <w:rsid w:val="003A0CF0"/>
    <w:rsid w:val="003A0E2B"/>
    <w:rsid w:val="003A5BEF"/>
    <w:rsid w:val="003B0213"/>
    <w:rsid w:val="003B0316"/>
    <w:rsid w:val="003B267B"/>
    <w:rsid w:val="003C14AB"/>
    <w:rsid w:val="003C3865"/>
    <w:rsid w:val="003C4D01"/>
    <w:rsid w:val="003C58A6"/>
    <w:rsid w:val="003C5F2E"/>
    <w:rsid w:val="003C6132"/>
    <w:rsid w:val="003D0396"/>
    <w:rsid w:val="003D1332"/>
    <w:rsid w:val="003D1771"/>
    <w:rsid w:val="003D1B5E"/>
    <w:rsid w:val="003D7139"/>
    <w:rsid w:val="003E1355"/>
    <w:rsid w:val="003E1FA6"/>
    <w:rsid w:val="003E5E0C"/>
    <w:rsid w:val="003E7D2D"/>
    <w:rsid w:val="003F0CC8"/>
    <w:rsid w:val="003F0E15"/>
    <w:rsid w:val="003F3BA3"/>
    <w:rsid w:val="003F5E35"/>
    <w:rsid w:val="003F5EB2"/>
    <w:rsid w:val="003F7608"/>
    <w:rsid w:val="003F79A3"/>
    <w:rsid w:val="003F7D47"/>
    <w:rsid w:val="004044A2"/>
    <w:rsid w:val="0040561C"/>
    <w:rsid w:val="00411064"/>
    <w:rsid w:val="004112CB"/>
    <w:rsid w:val="0042010A"/>
    <w:rsid w:val="00420BF2"/>
    <w:rsid w:val="00420D5A"/>
    <w:rsid w:val="004229BD"/>
    <w:rsid w:val="004245FC"/>
    <w:rsid w:val="00426149"/>
    <w:rsid w:val="00427FF3"/>
    <w:rsid w:val="00430C72"/>
    <w:rsid w:val="00432F31"/>
    <w:rsid w:val="0043323F"/>
    <w:rsid w:val="00433BE7"/>
    <w:rsid w:val="00435800"/>
    <w:rsid w:val="0043635F"/>
    <w:rsid w:val="0043787B"/>
    <w:rsid w:val="00440BE6"/>
    <w:rsid w:val="004413D3"/>
    <w:rsid w:val="004417FF"/>
    <w:rsid w:val="0044191B"/>
    <w:rsid w:val="00441DFF"/>
    <w:rsid w:val="0044237A"/>
    <w:rsid w:val="00442EF5"/>
    <w:rsid w:val="00443714"/>
    <w:rsid w:val="00443883"/>
    <w:rsid w:val="00443D7B"/>
    <w:rsid w:val="004442C2"/>
    <w:rsid w:val="00444CE8"/>
    <w:rsid w:val="004478EC"/>
    <w:rsid w:val="00453F6F"/>
    <w:rsid w:val="0045614D"/>
    <w:rsid w:val="00456239"/>
    <w:rsid w:val="00456821"/>
    <w:rsid w:val="00457126"/>
    <w:rsid w:val="0046066D"/>
    <w:rsid w:val="00460F1B"/>
    <w:rsid w:val="004623FD"/>
    <w:rsid w:val="00462484"/>
    <w:rsid w:val="00463603"/>
    <w:rsid w:val="00464FBE"/>
    <w:rsid w:val="00470416"/>
    <w:rsid w:val="004709E3"/>
    <w:rsid w:val="004761C4"/>
    <w:rsid w:val="00480F48"/>
    <w:rsid w:val="004814CB"/>
    <w:rsid w:val="00482C64"/>
    <w:rsid w:val="00484A46"/>
    <w:rsid w:val="004875EE"/>
    <w:rsid w:val="00491617"/>
    <w:rsid w:val="00496AAF"/>
    <w:rsid w:val="004978FB"/>
    <w:rsid w:val="004A3202"/>
    <w:rsid w:val="004A4AA5"/>
    <w:rsid w:val="004A5B72"/>
    <w:rsid w:val="004A660C"/>
    <w:rsid w:val="004A6C02"/>
    <w:rsid w:val="004A6DBA"/>
    <w:rsid w:val="004A7BAB"/>
    <w:rsid w:val="004B1ADE"/>
    <w:rsid w:val="004B23F0"/>
    <w:rsid w:val="004B2F91"/>
    <w:rsid w:val="004B3023"/>
    <w:rsid w:val="004B4576"/>
    <w:rsid w:val="004C25EB"/>
    <w:rsid w:val="004C31B6"/>
    <w:rsid w:val="004C3AD9"/>
    <w:rsid w:val="004C5B4A"/>
    <w:rsid w:val="004C63D8"/>
    <w:rsid w:val="004C76DC"/>
    <w:rsid w:val="004C7A32"/>
    <w:rsid w:val="004D4D38"/>
    <w:rsid w:val="004D5AC7"/>
    <w:rsid w:val="004D62AA"/>
    <w:rsid w:val="004D7962"/>
    <w:rsid w:val="004E0252"/>
    <w:rsid w:val="004E0AAB"/>
    <w:rsid w:val="004E0D01"/>
    <w:rsid w:val="004E186F"/>
    <w:rsid w:val="004E221F"/>
    <w:rsid w:val="004E2967"/>
    <w:rsid w:val="004E2CA1"/>
    <w:rsid w:val="004E3AFC"/>
    <w:rsid w:val="004E5044"/>
    <w:rsid w:val="004E659B"/>
    <w:rsid w:val="004E68AD"/>
    <w:rsid w:val="004F119D"/>
    <w:rsid w:val="004F14C0"/>
    <w:rsid w:val="004F1C8F"/>
    <w:rsid w:val="004F218F"/>
    <w:rsid w:val="004F29EE"/>
    <w:rsid w:val="004F321A"/>
    <w:rsid w:val="004F43F9"/>
    <w:rsid w:val="004F4E05"/>
    <w:rsid w:val="004F4FAE"/>
    <w:rsid w:val="0050112B"/>
    <w:rsid w:val="00502422"/>
    <w:rsid w:val="005034B7"/>
    <w:rsid w:val="005036F1"/>
    <w:rsid w:val="0050509D"/>
    <w:rsid w:val="00505989"/>
    <w:rsid w:val="00512610"/>
    <w:rsid w:val="00512BCB"/>
    <w:rsid w:val="00515077"/>
    <w:rsid w:val="00515519"/>
    <w:rsid w:val="005157F1"/>
    <w:rsid w:val="00516DC1"/>
    <w:rsid w:val="00520DF0"/>
    <w:rsid w:val="00521CB3"/>
    <w:rsid w:val="0052246D"/>
    <w:rsid w:val="00523631"/>
    <w:rsid w:val="00525D62"/>
    <w:rsid w:val="00525EE3"/>
    <w:rsid w:val="00527F10"/>
    <w:rsid w:val="0053175B"/>
    <w:rsid w:val="00532B2F"/>
    <w:rsid w:val="005334BC"/>
    <w:rsid w:val="00534DE8"/>
    <w:rsid w:val="00535E1C"/>
    <w:rsid w:val="00540E63"/>
    <w:rsid w:val="005415BD"/>
    <w:rsid w:val="0054286C"/>
    <w:rsid w:val="00542EDE"/>
    <w:rsid w:val="00543F2E"/>
    <w:rsid w:val="00544A24"/>
    <w:rsid w:val="005456B1"/>
    <w:rsid w:val="00547299"/>
    <w:rsid w:val="00550D24"/>
    <w:rsid w:val="00551986"/>
    <w:rsid w:val="00554658"/>
    <w:rsid w:val="005546CC"/>
    <w:rsid w:val="00555F21"/>
    <w:rsid w:val="0055605D"/>
    <w:rsid w:val="00557A23"/>
    <w:rsid w:val="00562D56"/>
    <w:rsid w:val="005643A5"/>
    <w:rsid w:val="00564B20"/>
    <w:rsid w:val="005659CE"/>
    <w:rsid w:val="00566D02"/>
    <w:rsid w:val="00574C80"/>
    <w:rsid w:val="00576D53"/>
    <w:rsid w:val="005773B2"/>
    <w:rsid w:val="0057767B"/>
    <w:rsid w:val="00577B5B"/>
    <w:rsid w:val="00577FCD"/>
    <w:rsid w:val="00580DF0"/>
    <w:rsid w:val="0058160A"/>
    <w:rsid w:val="00581D99"/>
    <w:rsid w:val="00586120"/>
    <w:rsid w:val="005868C6"/>
    <w:rsid w:val="005868EC"/>
    <w:rsid w:val="005879A9"/>
    <w:rsid w:val="005905CF"/>
    <w:rsid w:val="0059467E"/>
    <w:rsid w:val="00594CCC"/>
    <w:rsid w:val="005951DA"/>
    <w:rsid w:val="005A34DB"/>
    <w:rsid w:val="005A500F"/>
    <w:rsid w:val="005A6AE5"/>
    <w:rsid w:val="005B18C5"/>
    <w:rsid w:val="005B2A8E"/>
    <w:rsid w:val="005B3F62"/>
    <w:rsid w:val="005B4337"/>
    <w:rsid w:val="005B68FB"/>
    <w:rsid w:val="005B6D85"/>
    <w:rsid w:val="005B6F8E"/>
    <w:rsid w:val="005C16AF"/>
    <w:rsid w:val="005C359D"/>
    <w:rsid w:val="005D248B"/>
    <w:rsid w:val="005D4532"/>
    <w:rsid w:val="005D5280"/>
    <w:rsid w:val="005D59FE"/>
    <w:rsid w:val="005D6F10"/>
    <w:rsid w:val="005E0E99"/>
    <w:rsid w:val="005E14BD"/>
    <w:rsid w:val="005E18A8"/>
    <w:rsid w:val="005E1D88"/>
    <w:rsid w:val="005E369E"/>
    <w:rsid w:val="005E489E"/>
    <w:rsid w:val="005E498B"/>
    <w:rsid w:val="005F2155"/>
    <w:rsid w:val="005F240B"/>
    <w:rsid w:val="005F41E8"/>
    <w:rsid w:val="005F552C"/>
    <w:rsid w:val="005F615C"/>
    <w:rsid w:val="005F7F52"/>
    <w:rsid w:val="006029D0"/>
    <w:rsid w:val="006029F5"/>
    <w:rsid w:val="00603A49"/>
    <w:rsid w:val="00610061"/>
    <w:rsid w:val="006154C0"/>
    <w:rsid w:val="00616AED"/>
    <w:rsid w:val="00616C0C"/>
    <w:rsid w:val="00624C62"/>
    <w:rsid w:val="006272D4"/>
    <w:rsid w:val="00636130"/>
    <w:rsid w:val="00636AE7"/>
    <w:rsid w:val="00636FC8"/>
    <w:rsid w:val="0063710F"/>
    <w:rsid w:val="00641BF4"/>
    <w:rsid w:val="0064763B"/>
    <w:rsid w:val="00647DB7"/>
    <w:rsid w:val="00651E37"/>
    <w:rsid w:val="0065503F"/>
    <w:rsid w:val="006578A2"/>
    <w:rsid w:val="006613E4"/>
    <w:rsid w:val="00662206"/>
    <w:rsid w:val="00662CB0"/>
    <w:rsid w:val="0067094A"/>
    <w:rsid w:val="006722AF"/>
    <w:rsid w:val="0067306F"/>
    <w:rsid w:val="00673418"/>
    <w:rsid w:val="006736D0"/>
    <w:rsid w:val="00674203"/>
    <w:rsid w:val="0067562C"/>
    <w:rsid w:val="006805EA"/>
    <w:rsid w:val="006822CD"/>
    <w:rsid w:val="0068489F"/>
    <w:rsid w:val="00684EDB"/>
    <w:rsid w:val="00685452"/>
    <w:rsid w:val="00685A52"/>
    <w:rsid w:val="00686E03"/>
    <w:rsid w:val="006870B7"/>
    <w:rsid w:val="00687493"/>
    <w:rsid w:val="0069018C"/>
    <w:rsid w:val="00692774"/>
    <w:rsid w:val="00692BF1"/>
    <w:rsid w:val="006969F9"/>
    <w:rsid w:val="00696A69"/>
    <w:rsid w:val="00697B6E"/>
    <w:rsid w:val="00697C60"/>
    <w:rsid w:val="006A1A04"/>
    <w:rsid w:val="006A1BCC"/>
    <w:rsid w:val="006A5684"/>
    <w:rsid w:val="006A6B3C"/>
    <w:rsid w:val="006B03E7"/>
    <w:rsid w:val="006B300F"/>
    <w:rsid w:val="006B402E"/>
    <w:rsid w:val="006B4E6C"/>
    <w:rsid w:val="006B64E6"/>
    <w:rsid w:val="006C2211"/>
    <w:rsid w:val="006C35E4"/>
    <w:rsid w:val="006C3EE2"/>
    <w:rsid w:val="006C7DF7"/>
    <w:rsid w:val="006D05CA"/>
    <w:rsid w:val="006D093D"/>
    <w:rsid w:val="006D1026"/>
    <w:rsid w:val="006D3AC3"/>
    <w:rsid w:val="006D50DB"/>
    <w:rsid w:val="006D6CD1"/>
    <w:rsid w:val="006D71A8"/>
    <w:rsid w:val="006D7B7A"/>
    <w:rsid w:val="006D7F05"/>
    <w:rsid w:val="006E060D"/>
    <w:rsid w:val="006E35D5"/>
    <w:rsid w:val="006E47AC"/>
    <w:rsid w:val="006E690B"/>
    <w:rsid w:val="006F0D46"/>
    <w:rsid w:val="006F107C"/>
    <w:rsid w:val="006F28C4"/>
    <w:rsid w:val="006F6409"/>
    <w:rsid w:val="006F7CE6"/>
    <w:rsid w:val="00701C12"/>
    <w:rsid w:val="00701F3A"/>
    <w:rsid w:val="007036F2"/>
    <w:rsid w:val="00707718"/>
    <w:rsid w:val="00711412"/>
    <w:rsid w:val="007126DE"/>
    <w:rsid w:val="00722655"/>
    <w:rsid w:val="00722780"/>
    <w:rsid w:val="007248C7"/>
    <w:rsid w:val="007250C7"/>
    <w:rsid w:val="007255E3"/>
    <w:rsid w:val="00726F8A"/>
    <w:rsid w:val="00730A45"/>
    <w:rsid w:val="0073599F"/>
    <w:rsid w:val="00736113"/>
    <w:rsid w:val="00737763"/>
    <w:rsid w:val="00740E2E"/>
    <w:rsid w:val="00743A4B"/>
    <w:rsid w:val="0074454B"/>
    <w:rsid w:val="00744798"/>
    <w:rsid w:val="00745C48"/>
    <w:rsid w:val="00746663"/>
    <w:rsid w:val="007475E0"/>
    <w:rsid w:val="00747CA2"/>
    <w:rsid w:val="00751957"/>
    <w:rsid w:val="00753C5E"/>
    <w:rsid w:val="00753EFA"/>
    <w:rsid w:val="00754E0B"/>
    <w:rsid w:val="007569A7"/>
    <w:rsid w:val="007609FE"/>
    <w:rsid w:val="00763294"/>
    <w:rsid w:val="00763CAE"/>
    <w:rsid w:val="00764022"/>
    <w:rsid w:val="0076626A"/>
    <w:rsid w:val="00766A10"/>
    <w:rsid w:val="007670AE"/>
    <w:rsid w:val="0077048F"/>
    <w:rsid w:val="00770DBB"/>
    <w:rsid w:val="007761A2"/>
    <w:rsid w:val="0077667E"/>
    <w:rsid w:val="00776F57"/>
    <w:rsid w:val="00780CA7"/>
    <w:rsid w:val="007816D4"/>
    <w:rsid w:val="00786E9A"/>
    <w:rsid w:val="00794506"/>
    <w:rsid w:val="00794C34"/>
    <w:rsid w:val="00797200"/>
    <w:rsid w:val="00797EDB"/>
    <w:rsid w:val="007A0262"/>
    <w:rsid w:val="007A0C6F"/>
    <w:rsid w:val="007A17D7"/>
    <w:rsid w:val="007A629D"/>
    <w:rsid w:val="007B0492"/>
    <w:rsid w:val="007B08BE"/>
    <w:rsid w:val="007B0BD2"/>
    <w:rsid w:val="007B2885"/>
    <w:rsid w:val="007B2C15"/>
    <w:rsid w:val="007B3FA1"/>
    <w:rsid w:val="007B4197"/>
    <w:rsid w:val="007B4977"/>
    <w:rsid w:val="007B68AE"/>
    <w:rsid w:val="007C022D"/>
    <w:rsid w:val="007C026C"/>
    <w:rsid w:val="007C0302"/>
    <w:rsid w:val="007C6DCA"/>
    <w:rsid w:val="007C7227"/>
    <w:rsid w:val="007D06BF"/>
    <w:rsid w:val="007D163A"/>
    <w:rsid w:val="007D2427"/>
    <w:rsid w:val="007D2A11"/>
    <w:rsid w:val="007D6997"/>
    <w:rsid w:val="007E02BC"/>
    <w:rsid w:val="007E0408"/>
    <w:rsid w:val="007E1695"/>
    <w:rsid w:val="007E3EB2"/>
    <w:rsid w:val="007E49CB"/>
    <w:rsid w:val="007E6331"/>
    <w:rsid w:val="007E63B8"/>
    <w:rsid w:val="007E78C9"/>
    <w:rsid w:val="007E7C22"/>
    <w:rsid w:val="007F18B0"/>
    <w:rsid w:val="007F5870"/>
    <w:rsid w:val="007F6762"/>
    <w:rsid w:val="00800B31"/>
    <w:rsid w:val="00801CDB"/>
    <w:rsid w:val="00802B2B"/>
    <w:rsid w:val="0080596C"/>
    <w:rsid w:val="0080668B"/>
    <w:rsid w:val="008074D8"/>
    <w:rsid w:val="008078D5"/>
    <w:rsid w:val="0081141A"/>
    <w:rsid w:val="008138B0"/>
    <w:rsid w:val="00815283"/>
    <w:rsid w:val="0081562F"/>
    <w:rsid w:val="00817498"/>
    <w:rsid w:val="00817BD9"/>
    <w:rsid w:val="00817BEE"/>
    <w:rsid w:val="008205EB"/>
    <w:rsid w:val="00820912"/>
    <w:rsid w:val="00821FD1"/>
    <w:rsid w:val="00822BDB"/>
    <w:rsid w:val="008256BE"/>
    <w:rsid w:val="00827D7A"/>
    <w:rsid w:val="00827FF2"/>
    <w:rsid w:val="008303ED"/>
    <w:rsid w:val="00830534"/>
    <w:rsid w:val="00831EFD"/>
    <w:rsid w:val="00833813"/>
    <w:rsid w:val="00833FE0"/>
    <w:rsid w:val="00834F69"/>
    <w:rsid w:val="008412A6"/>
    <w:rsid w:val="0084164F"/>
    <w:rsid w:val="00841692"/>
    <w:rsid w:val="00841A8D"/>
    <w:rsid w:val="00843611"/>
    <w:rsid w:val="008451E5"/>
    <w:rsid w:val="00846696"/>
    <w:rsid w:val="00846CE6"/>
    <w:rsid w:val="00847C62"/>
    <w:rsid w:val="008528C2"/>
    <w:rsid w:val="00852CDE"/>
    <w:rsid w:val="00852F8F"/>
    <w:rsid w:val="00853CB7"/>
    <w:rsid w:val="008547B4"/>
    <w:rsid w:val="00855C2F"/>
    <w:rsid w:val="00857B68"/>
    <w:rsid w:val="008600BD"/>
    <w:rsid w:val="00861F8D"/>
    <w:rsid w:val="00863174"/>
    <w:rsid w:val="0086521E"/>
    <w:rsid w:val="00865B2C"/>
    <w:rsid w:val="008672E1"/>
    <w:rsid w:val="00871DCC"/>
    <w:rsid w:val="00872547"/>
    <w:rsid w:val="008771F5"/>
    <w:rsid w:val="008778FF"/>
    <w:rsid w:val="008833DE"/>
    <w:rsid w:val="00886AA6"/>
    <w:rsid w:val="00886C53"/>
    <w:rsid w:val="00893BF5"/>
    <w:rsid w:val="008953E6"/>
    <w:rsid w:val="008976A7"/>
    <w:rsid w:val="008977F2"/>
    <w:rsid w:val="008A02F8"/>
    <w:rsid w:val="008A3298"/>
    <w:rsid w:val="008A3374"/>
    <w:rsid w:val="008A446A"/>
    <w:rsid w:val="008A4631"/>
    <w:rsid w:val="008A4AF2"/>
    <w:rsid w:val="008A65E3"/>
    <w:rsid w:val="008B0A17"/>
    <w:rsid w:val="008B1416"/>
    <w:rsid w:val="008B4280"/>
    <w:rsid w:val="008B58EA"/>
    <w:rsid w:val="008B5DCC"/>
    <w:rsid w:val="008B69DA"/>
    <w:rsid w:val="008B727E"/>
    <w:rsid w:val="008C1329"/>
    <w:rsid w:val="008C2122"/>
    <w:rsid w:val="008C2126"/>
    <w:rsid w:val="008C3408"/>
    <w:rsid w:val="008C3F14"/>
    <w:rsid w:val="008C5984"/>
    <w:rsid w:val="008D27F3"/>
    <w:rsid w:val="008D3BEA"/>
    <w:rsid w:val="008D5140"/>
    <w:rsid w:val="008D79F0"/>
    <w:rsid w:val="008E41EE"/>
    <w:rsid w:val="008E5047"/>
    <w:rsid w:val="008E51ED"/>
    <w:rsid w:val="008F06F4"/>
    <w:rsid w:val="008F2508"/>
    <w:rsid w:val="008F3BD5"/>
    <w:rsid w:val="008F3FAB"/>
    <w:rsid w:val="008F43D6"/>
    <w:rsid w:val="008F5815"/>
    <w:rsid w:val="008F6943"/>
    <w:rsid w:val="008F737E"/>
    <w:rsid w:val="009011B5"/>
    <w:rsid w:val="009018AA"/>
    <w:rsid w:val="009019F1"/>
    <w:rsid w:val="00902F64"/>
    <w:rsid w:val="0090525E"/>
    <w:rsid w:val="009056D1"/>
    <w:rsid w:val="00906B46"/>
    <w:rsid w:val="0091042D"/>
    <w:rsid w:val="00913F6A"/>
    <w:rsid w:val="00923A57"/>
    <w:rsid w:val="009248CE"/>
    <w:rsid w:val="00924F2C"/>
    <w:rsid w:val="009351E9"/>
    <w:rsid w:val="009377B9"/>
    <w:rsid w:val="00937801"/>
    <w:rsid w:val="009409AD"/>
    <w:rsid w:val="00944311"/>
    <w:rsid w:val="0094768A"/>
    <w:rsid w:val="009502DC"/>
    <w:rsid w:val="009507A2"/>
    <w:rsid w:val="0095106D"/>
    <w:rsid w:val="00961A6B"/>
    <w:rsid w:val="00962A7B"/>
    <w:rsid w:val="009646C0"/>
    <w:rsid w:val="00965ED5"/>
    <w:rsid w:val="00974628"/>
    <w:rsid w:val="009749BA"/>
    <w:rsid w:val="00974A9D"/>
    <w:rsid w:val="0097674D"/>
    <w:rsid w:val="009769A2"/>
    <w:rsid w:val="00980FBF"/>
    <w:rsid w:val="00981C94"/>
    <w:rsid w:val="00983F5A"/>
    <w:rsid w:val="00984C42"/>
    <w:rsid w:val="00985987"/>
    <w:rsid w:val="00990B82"/>
    <w:rsid w:val="00993E6B"/>
    <w:rsid w:val="009957CF"/>
    <w:rsid w:val="00995E2D"/>
    <w:rsid w:val="00997695"/>
    <w:rsid w:val="009A0D2A"/>
    <w:rsid w:val="009A2052"/>
    <w:rsid w:val="009A242B"/>
    <w:rsid w:val="009B0D46"/>
    <w:rsid w:val="009B4572"/>
    <w:rsid w:val="009B45BB"/>
    <w:rsid w:val="009B4B40"/>
    <w:rsid w:val="009B5A65"/>
    <w:rsid w:val="009B5C20"/>
    <w:rsid w:val="009B5FF8"/>
    <w:rsid w:val="009B7410"/>
    <w:rsid w:val="009C0453"/>
    <w:rsid w:val="009C0AC8"/>
    <w:rsid w:val="009C1420"/>
    <w:rsid w:val="009C2147"/>
    <w:rsid w:val="009C2EA0"/>
    <w:rsid w:val="009C3FCE"/>
    <w:rsid w:val="009C7C11"/>
    <w:rsid w:val="009C7DC4"/>
    <w:rsid w:val="009D1551"/>
    <w:rsid w:val="009E0C02"/>
    <w:rsid w:val="009E204C"/>
    <w:rsid w:val="009E28B0"/>
    <w:rsid w:val="009E2D36"/>
    <w:rsid w:val="009E6C66"/>
    <w:rsid w:val="009E7D66"/>
    <w:rsid w:val="009F1846"/>
    <w:rsid w:val="009F1A9F"/>
    <w:rsid w:val="009F1CE3"/>
    <w:rsid w:val="009F356A"/>
    <w:rsid w:val="009F4B4F"/>
    <w:rsid w:val="009F4C8B"/>
    <w:rsid w:val="00A004DD"/>
    <w:rsid w:val="00A0301E"/>
    <w:rsid w:val="00A03391"/>
    <w:rsid w:val="00A05F2C"/>
    <w:rsid w:val="00A07207"/>
    <w:rsid w:val="00A07714"/>
    <w:rsid w:val="00A07B17"/>
    <w:rsid w:val="00A07C41"/>
    <w:rsid w:val="00A1150F"/>
    <w:rsid w:val="00A11FA0"/>
    <w:rsid w:val="00A1435E"/>
    <w:rsid w:val="00A17361"/>
    <w:rsid w:val="00A2259A"/>
    <w:rsid w:val="00A23E9F"/>
    <w:rsid w:val="00A244D4"/>
    <w:rsid w:val="00A277D5"/>
    <w:rsid w:val="00A3003E"/>
    <w:rsid w:val="00A32721"/>
    <w:rsid w:val="00A327FA"/>
    <w:rsid w:val="00A3281D"/>
    <w:rsid w:val="00A32A59"/>
    <w:rsid w:val="00A32AE6"/>
    <w:rsid w:val="00A35608"/>
    <w:rsid w:val="00A358B3"/>
    <w:rsid w:val="00A365B1"/>
    <w:rsid w:val="00A36D6A"/>
    <w:rsid w:val="00A37768"/>
    <w:rsid w:val="00A42C2E"/>
    <w:rsid w:val="00A45AB8"/>
    <w:rsid w:val="00A4686F"/>
    <w:rsid w:val="00A50262"/>
    <w:rsid w:val="00A522C7"/>
    <w:rsid w:val="00A52424"/>
    <w:rsid w:val="00A533C5"/>
    <w:rsid w:val="00A545D4"/>
    <w:rsid w:val="00A55A3B"/>
    <w:rsid w:val="00A61066"/>
    <w:rsid w:val="00A6208B"/>
    <w:rsid w:val="00A64123"/>
    <w:rsid w:val="00A65767"/>
    <w:rsid w:val="00A703E4"/>
    <w:rsid w:val="00A70F7D"/>
    <w:rsid w:val="00A74469"/>
    <w:rsid w:val="00A83961"/>
    <w:rsid w:val="00A8435F"/>
    <w:rsid w:val="00A847BD"/>
    <w:rsid w:val="00A8482C"/>
    <w:rsid w:val="00A85083"/>
    <w:rsid w:val="00A85D32"/>
    <w:rsid w:val="00A87B0F"/>
    <w:rsid w:val="00A900DA"/>
    <w:rsid w:val="00A90EFA"/>
    <w:rsid w:val="00A93DF5"/>
    <w:rsid w:val="00AA012A"/>
    <w:rsid w:val="00AA2A32"/>
    <w:rsid w:val="00AA47CF"/>
    <w:rsid w:val="00AA79B9"/>
    <w:rsid w:val="00AB1532"/>
    <w:rsid w:val="00AB1CED"/>
    <w:rsid w:val="00AC07C6"/>
    <w:rsid w:val="00AC0D0F"/>
    <w:rsid w:val="00AC0E99"/>
    <w:rsid w:val="00AC230D"/>
    <w:rsid w:val="00AC2D48"/>
    <w:rsid w:val="00AC51C2"/>
    <w:rsid w:val="00AC53F9"/>
    <w:rsid w:val="00AC5598"/>
    <w:rsid w:val="00AC63F7"/>
    <w:rsid w:val="00AC6519"/>
    <w:rsid w:val="00AC76C2"/>
    <w:rsid w:val="00AD18A1"/>
    <w:rsid w:val="00AD2F2B"/>
    <w:rsid w:val="00AD609F"/>
    <w:rsid w:val="00AD6F21"/>
    <w:rsid w:val="00AD7118"/>
    <w:rsid w:val="00AE04AB"/>
    <w:rsid w:val="00AE06B8"/>
    <w:rsid w:val="00AE142D"/>
    <w:rsid w:val="00AE3635"/>
    <w:rsid w:val="00AE3A9F"/>
    <w:rsid w:val="00AE499D"/>
    <w:rsid w:val="00AE5BE7"/>
    <w:rsid w:val="00AE6420"/>
    <w:rsid w:val="00AE65E0"/>
    <w:rsid w:val="00AE6679"/>
    <w:rsid w:val="00AE7226"/>
    <w:rsid w:val="00AE72A6"/>
    <w:rsid w:val="00AE7C48"/>
    <w:rsid w:val="00AF08EF"/>
    <w:rsid w:val="00AF17B7"/>
    <w:rsid w:val="00AF22B4"/>
    <w:rsid w:val="00AF7F0B"/>
    <w:rsid w:val="00B003B2"/>
    <w:rsid w:val="00B01CE1"/>
    <w:rsid w:val="00B06324"/>
    <w:rsid w:val="00B06D17"/>
    <w:rsid w:val="00B1406C"/>
    <w:rsid w:val="00B15234"/>
    <w:rsid w:val="00B1559F"/>
    <w:rsid w:val="00B178BA"/>
    <w:rsid w:val="00B20D05"/>
    <w:rsid w:val="00B21DA2"/>
    <w:rsid w:val="00B224A4"/>
    <w:rsid w:val="00B23946"/>
    <w:rsid w:val="00B23A3A"/>
    <w:rsid w:val="00B23C87"/>
    <w:rsid w:val="00B249FE"/>
    <w:rsid w:val="00B257A0"/>
    <w:rsid w:val="00B26765"/>
    <w:rsid w:val="00B30099"/>
    <w:rsid w:val="00B3152D"/>
    <w:rsid w:val="00B33FFD"/>
    <w:rsid w:val="00B34289"/>
    <w:rsid w:val="00B34E12"/>
    <w:rsid w:val="00B35FDC"/>
    <w:rsid w:val="00B3790F"/>
    <w:rsid w:val="00B40D5B"/>
    <w:rsid w:val="00B41C46"/>
    <w:rsid w:val="00B420FC"/>
    <w:rsid w:val="00B43EA6"/>
    <w:rsid w:val="00B45983"/>
    <w:rsid w:val="00B45A4B"/>
    <w:rsid w:val="00B4654E"/>
    <w:rsid w:val="00B51014"/>
    <w:rsid w:val="00B52206"/>
    <w:rsid w:val="00B547DC"/>
    <w:rsid w:val="00B56A87"/>
    <w:rsid w:val="00B57427"/>
    <w:rsid w:val="00B603E0"/>
    <w:rsid w:val="00B60E6D"/>
    <w:rsid w:val="00B61D17"/>
    <w:rsid w:val="00B6406F"/>
    <w:rsid w:val="00B65C83"/>
    <w:rsid w:val="00B72576"/>
    <w:rsid w:val="00B75C56"/>
    <w:rsid w:val="00B77EAD"/>
    <w:rsid w:val="00B8095D"/>
    <w:rsid w:val="00B8236E"/>
    <w:rsid w:val="00B82707"/>
    <w:rsid w:val="00B84794"/>
    <w:rsid w:val="00B84E8A"/>
    <w:rsid w:val="00B85128"/>
    <w:rsid w:val="00B85E35"/>
    <w:rsid w:val="00B86479"/>
    <w:rsid w:val="00B91D35"/>
    <w:rsid w:val="00B92B6A"/>
    <w:rsid w:val="00B9391D"/>
    <w:rsid w:val="00B94524"/>
    <w:rsid w:val="00B95B0C"/>
    <w:rsid w:val="00B961AF"/>
    <w:rsid w:val="00BA30C8"/>
    <w:rsid w:val="00BA3946"/>
    <w:rsid w:val="00BA75A5"/>
    <w:rsid w:val="00BB035D"/>
    <w:rsid w:val="00BB2E77"/>
    <w:rsid w:val="00BB4183"/>
    <w:rsid w:val="00BB583A"/>
    <w:rsid w:val="00BB696F"/>
    <w:rsid w:val="00BB7931"/>
    <w:rsid w:val="00BC0CE4"/>
    <w:rsid w:val="00BC2B66"/>
    <w:rsid w:val="00BC2EF5"/>
    <w:rsid w:val="00BC30CA"/>
    <w:rsid w:val="00BC4107"/>
    <w:rsid w:val="00BC577C"/>
    <w:rsid w:val="00BD0D29"/>
    <w:rsid w:val="00BD25B3"/>
    <w:rsid w:val="00BD523C"/>
    <w:rsid w:val="00BD62C4"/>
    <w:rsid w:val="00BE51A0"/>
    <w:rsid w:val="00BF32F4"/>
    <w:rsid w:val="00BF3723"/>
    <w:rsid w:val="00BF45B6"/>
    <w:rsid w:val="00BF57E3"/>
    <w:rsid w:val="00BF74C0"/>
    <w:rsid w:val="00C031C9"/>
    <w:rsid w:val="00C03BF1"/>
    <w:rsid w:val="00C03DEA"/>
    <w:rsid w:val="00C04DC7"/>
    <w:rsid w:val="00C04FE2"/>
    <w:rsid w:val="00C10CC0"/>
    <w:rsid w:val="00C118A6"/>
    <w:rsid w:val="00C11961"/>
    <w:rsid w:val="00C12348"/>
    <w:rsid w:val="00C13212"/>
    <w:rsid w:val="00C1497C"/>
    <w:rsid w:val="00C16ECF"/>
    <w:rsid w:val="00C22D4D"/>
    <w:rsid w:val="00C27510"/>
    <w:rsid w:val="00C327BA"/>
    <w:rsid w:val="00C40F03"/>
    <w:rsid w:val="00C41EA4"/>
    <w:rsid w:val="00C42FE3"/>
    <w:rsid w:val="00C45DF4"/>
    <w:rsid w:val="00C47E50"/>
    <w:rsid w:val="00C51916"/>
    <w:rsid w:val="00C51E49"/>
    <w:rsid w:val="00C51F6B"/>
    <w:rsid w:val="00C523F8"/>
    <w:rsid w:val="00C5467D"/>
    <w:rsid w:val="00C55BCC"/>
    <w:rsid w:val="00C6028F"/>
    <w:rsid w:val="00C62EB4"/>
    <w:rsid w:val="00C6330D"/>
    <w:rsid w:val="00C7181B"/>
    <w:rsid w:val="00C72564"/>
    <w:rsid w:val="00C727C6"/>
    <w:rsid w:val="00C72D0E"/>
    <w:rsid w:val="00C73A79"/>
    <w:rsid w:val="00C75D46"/>
    <w:rsid w:val="00C767D9"/>
    <w:rsid w:val="00C81C9F"/>
    <w:rsid w:val="00C83C91"/>
    <w:rsid w:val="00C862EC"/>
    <w:rsid w:val="00C917AA"/>
    <w:rsid w:val="00C92A88"/>
    <w:rsid w:val="00C94598"/>
    <w:rsid w:val="00C94E6B"/>
    <w:rsid w:val="00C96625"/>
    <w:rsid w:val="00C97260"/>
    <w:rsid w:val="00CA2040"/>
    <w:rsid w:val="00CA24D6"/>
    <w:rsid w:val="00CA429F"/>
    <w:rsid w:val="00CA7225"/>
    <w:rsid w:val="00CA74BC"/>
    <w:rsid w:val="00CA7AE5"/>
    <w:rsid w:val="00CB04A6"/>
    <w:rsid w:val="00CB08A9"/>
    <w:rsid w:val="00CB1600"/>
    <w:rsid w:val="00CB1D7B"/>
    <w:rsid w:val="00CB319F"/>
    <w:rsid w:val="00CB40B1"/>
    <w:rsid w:val="00CB5D3F"/>
    <w:rsid w:val="00CB6446"/>
    <w:rsid w:val="00CB6CB9"/>
    <w:rsid w:val="00CC02BF"/>
    <w:rsid w:val="00CC1AB8"/>
    <w:rsid w:val="00CC35A9"/>
    <w:rsid w:val="00CC4028"/>
    <w:rsid w:val="00CC52B5"/>
    <w:rsid w:val="00CC539B"/>
    <w:rsid w:val="00CC706E"/>
    <w:rsid w:val="00CD0A68"/>
    <w:rsid w:val="00CD113C"/>
    <w:rsid w:val="00CD1257"/>
    <w:rsid w:val="00CD4314"/>
    <w:rsid w:val="00CD4F2A"/>
    <w:rsid w:val="00CD52BC"/>
    <w:rsid w:val="00CD536B"/>
    <w:rsid w:val="00CD6578"/>
    <w:rsid w:val="00CD71A7"/>
    <w:rsid w:val="00CE5A1F"/>
    <w:rsid w:val="00CE6A25"/>
    <w:rsid w:val="00CE7DB7"/>
    <w:rsid w:val="00CF0332"/>
    <w:rsid w:val="00CF0754"/>
    <w:rsid w:val="00CF0DED"/>
    <w:rsid w:val="00CF331D"/>
    <w:rsid w:val="00CF47D1"/>
    <w:rsid w:val="00CF64C1"/>
    <w:rsid w:val="00CF6EF4"/>
    <w:rsid w:val="00CF7943"/>
    <w:rsid w:val="00D02728"/>
    <w:rsid w:val="00D032EF"/>
    <w:rsid w:val="00D054D4"/>
    <w:rsid w:val="00D078D6"/>
    <w:rsid w:val="00D07DCB"/>
    <w:rsid w:val="00D10628"/>
    <w:rsid w:val="00D10CF9"/>
    <w:rsid w:val="00D10EF0"/>
    <w:rsid w:val="00D10FE7"/>
    <w:rsid w:val="00D1163A"/>
    <w:rsid w:val="00D11642"/>
    <w:rsid w:val="00D11E0A"/>
    <w:rsid w:val="00D1389B"/>
    <w:rsid w:val="00D1471A"/>
    <w:rsid w:val="00D20A5A"/>
    <w:rsid w:val="00D20AD9"/>
    <w:rsid w:val="00D2110C"/>
    <w:rsid w:val="00D2282B"/>
    <w:rsid w:val="00D23134"/>
    <w:rsid w:val="00D236CC"/>
    <w:rsid w:val="00D2551E"/>
    <w:rsid w:val="00D26638"/>
    <w:rsid w:val="00D27561"/>
    <w:rsid w:val="00D27CD4"/>
    <w:rsid w:val="00D31450"/>
    <w:rsid w:val="00D33934"/>
    <w:rsid w:val="00D34164"/>
    <w:rsid w:val="00D34E51"/>
    <w:rsid w:val="00D3747A"/>
    <w:rsid w:val="00D413D4"/>
    <w:rsid w:val="00D47C93"/>
    <w:rsid w:val="00D5228D"/>
    <w:rsid w:val="00D52EE2"/>
    <w:rsid w:val="00D60EC7"/>
    <w:rsid w:val="00D647F8"/>
    <w:rsid w:val="00D67830"/>
    <w:rsid w:val="00D71B9D"/>
    <w:rsid w:val="00D72120"/>
    <w:rsid w:val="00D740FC"/>
    <w:rsid w:val="00D74DDA"/>
    <w:rsid w:val="00D75855"/>
    <w:rsid w:val="00D77803"/>
    <w:rsid w:val="00D81A82"/>
    <w:rsid w:val="00D82A5D"/>
    <w:rsid w:val="00D84EC4"/>
    <w:rsid w:val="00D85ECB"/>
    <w:rsid w:val="00D90B5F"/>
    <w:rsid w:val="00D960F3"/>
    <w:rsid w:val="00DA1531"/>
    <w:rsid w:val="00DA33A7"/>
    <w:rsid w:val="00DA4FDD"/>
    <w:rsid w:val="00DA5239"/>
    <w:rsid w:val="00DB11B7"/>
    <w:rsid w:val="00DB57E7"/>
    <w:rsid w:val="00DB6AD2"/>
    <w:rsid w:val="00DC181F"/>
    <w:rsid w:val="00DC2EA5"/>
    <w:rsid w:val="00DC5C7E"/>
    <w:rsid w:val="00DC6DA2"/>
    <w:rsid w:val="00DC7E57"/>
    <w:rsid w:val="00DD1F6C"/>
    <w:rsid w:val="00DD4C74"/>
    <w:rsid w:val="00DD5A97"/>
    <w:rsid w:val="00DD6C5B"/>
    <w:rsid w:val="00DD6FFC"/>
    <w:rsid w:val="00DE06FD"/>
    <w:rsid w:val="00DE1ABD"/>
    <w:rsid w:val="00DE2C3B"/>
    <w:rsid w:val="00DE63FC"/>
    <w:rsid w:val="00DE674F"/>
    <w:rsid w:val="00DE7ED7"/>
    <w:rsid w:val="00DF0A71"/>
    <w:rsid w:val="00DF1E79"/>
    <w:rsid w:val="00DF2668"/>
    <w:rsid w:val="00DF309B"/>
    <w:rsid w:val="00DF43BE"/>
    <w:rsid w:val="00DF44C3"/>
    <w:rsid w:val="00DF5F6E"/>
    <w:rsid w:val="00DF6373"/>
    <w:rsid w:val="00E02A70"/>
    <w:rsid w:val="00E0379C"/>
    <w:rsid w:val="00E06A28"/>
    <w:rsid w:val="00E108D6"/>
    <w:rsid w:val="00E1221A"/>
    <w:rsid w:val="00E144E5"/>
    <w:rsid w:val="00E15CF6"/>
    <w:rsid w:val="00E15EF6"/>
    <w:rsid w:val="00E16CE0"/>
    <w:rsid w:val="00E16D38"/>
    <w:rsid w:val="00E20473"/>
    <w:rsid w:val="00E21BD3"/>
    <w:rsid w:val="00E24782"/>
    <w:rsid w:val="00E24902"/>
    <w:rsid w:val="00E26718"/>
    <w:rsid w:val="00E26C11"/>
    <w:rsid w:val="00E279BA"/>
    <w:rsid w:val="00E31462"/>
    <w:rsid w:val="00E33F4E"/>
    <w:rsid w:val="00E34E99"/>
    <w:rsid w:val="00E34F01"/>
    <w:rsid w:val="00E35C77"/>
    <w:rsid w:val="00E35F37"/>
    <w:rsid w:val="00E40855"/>
    <w:rsid w:val="00E415D0"/>
    <w:rsid w:val="00E41733"/>
    <w:rsid w:val="00E42326"/>
    <w:rsid w:val="00E4298C"/>
    <w:rsid w:val="00E44A94"/>
    <w:rsid w:val="00E45672"/>
    <w:rsid w:val="00E4591C"/>
    <w:rsid w:val="00E5003C"/>
    <w:rsid w:val="00E52383"/>
    <w:rsid w:val="00E5585F"/>
    <w:rsid w:val="00E55FE1"/>
    <w:rsid w:val="00E567FB"/>
    <w:rsid w:val="00E57676"/>
    <w:rsid w:val="00E57BED"/>
    <w:rsid w:val="00E6160B"/>
    <w:rsid w:val="00E618CB"/>
    <w:rsid w:val="00E63675"/>
    <w:rsid w:val="00E66514"/>
    <w:rsid w:val="00E6658C"/>
    <w:rsid w:val="00E72694"/>
    <w:rsid w:val="00E72718"/>
    <w:rsid w:val="00E73955"/>
    <w:rsid w:val="00E74BF1"/>
    <w:rsid w:val="00E75527"/>
    <w:rsid w:val="00E7710D"/>
    <w:rsid w:val="00E8082E"/>
    <w:rsid w:val="00E90212"/>
    <w:rsid w:val="00E90F92"/>
    <w:rsid w:val="00E94EB9"/>
    <w:rsid w:val="00E9530D"/>
    <w:rsid w:val="00E96AE6"/>
    <w:rsid w:val="00EA0DA6"/>
    <w:rsid w:val="00EA3A95"/>
    <w:rsid w:val="00EA4147"/>
    <w:rsid w:val="00EA42DA"/>
    <w:rsid w:val="00EA485F"/>
    <w:rsid w:val="00EA6BB6"/>
    <w:rsid w:val="00EA6F86"/>
    <w:rsid w:val="00EA755E"/>
    <w:rsid w:val="00EA78D7"/>
    <w:rsid w:val="00EB001C"/>
    <w:rsid w:val="00EB09F5"/>
    <w:rsid w:val="00EB1178"/>
    <w:rsid w:val="00EB3078"/>
    <w:rsid w:val="00EB4219"/>
    <w:rsid w:val="00EB5F35"/>
    <w:rsid w:val="00EC11E5"/>
    <w:rsid w:val="00EC143D"/>
    <w:rsid w:val="00EC243E"/>
    <w:rsid w:val="00EC2D64"/>
    <w:rsid w:val="00EC39A9"/>
    <w:rsid w:val="00EC64E7"/>
    <w:rsid w:val="00EC66C0"/>
    <w:rsid w:val="00ED3296"/>
    <w:rsid w:val="00ED3A7B"/>
    <w:rsid w:val="00ED7378"/>
    <w:rsid w:val="00ED7A18"/>
    <w:rsid w:val="00EE0B96"/>
    <w:rsid w:val="00EE1B12"/>
    <w:rsid w:val="00EE343E"/>
    <w:rsid w:val="00EE55E0"/>
    <w:rsid w:val="00EE5A5D"/>
    <w:rsid w:val="00EE6AE2"/>
    <w:rsid w:val="00EE75AB"/>
    <w:rsid w:val="00EE78B0"/>
    <w:rsid w:val="00EF36CD"/>
    <w:rsid w:val="00EF4F6B"/>
    <w:rsid w:val="00EF6039"/>
    <w:rsid w:val="00EF6D7A"/>
    <w:rsid w:val="00F01D49"/>
    <w:rsid w:val="00F02CFB"/>
    <w:rsid w:val="00F030BC"/>
    <w:rsid w:val="00F034A1"/>
    <w:rsid w:val="00F04A77"/>
    <w:rsid w:val="00F05AF2"/>
    <w:rsid w:val="00F065DA"/>
    <w:rsid w:val="00F12B5A"/>
    <w:rsid w:val="00F14E0F"/>
    <w:rsid w:val="00F15EBE"/>
    <w:rsid w:val="00F2026A"/>
    <w:rsid w:val="00F208E5"/>
    <w:rsid w:val="00F20AD5"/>
    <w:rsid w:val="00F264D7"/>
    <w:rsid w:val="00F26A53"/>
    <w:rsid w:val="00F302E3"/>
    <w:rsid w:val="00F31022"/>
    <w:rsid w:val="00F353BE"/>
    <w:rsid w:val="00F36C93"/>
    <w:rsid w:val="00F40EB8"/>
    <w:rsid w:val="00F41DE2"/>
    <w:rsid w:val="00F422EC"/>
    <w:rsid w:val="00F427A7"/>
    <w:rsid w:val="00F47C71"/>
    <w:rsid w:val="00F5095D"/>
    <w:rsid w:val="00F50B77"/>
    <w:rsid w:val="00F530A8"/>
    <w:rsid w:val="00F53845"/>
    <w:rsid w:val="00F53A1E"/>
    <w:rsid w:val="00F543F6"/>
    <w:rsid w:val="00F5489F"/>
    <w:rsid w:val="00F54A7C"/>
    <w:rsid w:val="00F57129"/>
    <w:rsid w:val="00F65365"/>
    <w:rsid w:val="00F654F7"/>
    <w:rsid w:val="00F72207"/>
    <w:rsid w:val="00F73BBD"/>
    <w:rsid w:val="00F7476F"/>
    <w:rsid w:val="00F764A9"/>
    <w:rsid w:val="00F76EC3"/>
    <w:rsid w:val="00F800CA"/>
    <w:rsid w:val="00F81154"/>
    <w:rsid w:val="00F8253E"/>
    <w:rsid w:val="00F835A8"/>
    <w:rsid w:val="00F83AC9"/>
    <w:rsid w:val="00F87E3E"/>
    <w:rsid w:val="00F91775"/>
    <w:rsid w:val="00F924A9"/>
    <w:rsid w:val="00F92B59"/>
    <w:rsid w:val="00F947B4"/>
    <w:rsid w:val="00F97E01"/>
    <w:rsid w:val="00FA1CFE"/>
    <w:rsid w:val="00FA2834"/>
    <w:rsid w:val="00FA3E3E"/>
    <w:rsid w:val="00FA45FC"/>
    <w:rsid w:val="00FA713F"/>
    <w:rsid w:val="00FB1319"/>
    <w:rsid w:val="00FB449E"/>
    <w:rsid w:val="00FB5A3D"/>
    <w:rsid w:val="00FB5EB0"/>
    <w:rsid w:val="00FC1176"/>
    <w:rsid w:val="00FC4442"/>
    <w:rsid w:val="00FC5E99"/>
    <w:rsid w:val="00FC6595"/>
    <w:rsid w:val="00FC7BAF"/>
    <w:rsid w:val="00FC7E6F"/>
    <w:rsid w:val="00FD0FE9"/>
    <w:rsid w:val="00FD2D3B"/>
    <w:rsid w:val="00FD6285"/>
    <w:rsid w:val="00FD7304"/>
    <w:rsid w:val="00FE0867"/>
    <w:rsid w:val="00FE1620"/>
    <w:rsid w:val="00FE1B1C"/>
    <w:rsid w:val="00FE2061"/>
    <w:rsid w:val="00FE2205"/>
    <w:rsid w:val="00FE3338"/>
    <w:rsid w:val="00FE6D46"/>
    <w:rsid w:val="00FE6D50"/>
    <w:rsid w:val="00FE7025"/>
    <w:rsid w:val="00FF0076"/>
    <w:rsid w:val="00FF0F43"/>
    <w:rsid w:val="00FF15B6"/>
    <w:rsid w:val="00FF378B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F3D7-11F3-4CFF-84E5-1DF3A134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0F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1A53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rsid w:val="00726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4112CB"/>
    <w:rPr>
      <w:rFonts w:cs="Times New Roman"/>
      <w:sz w:val="2"/>
    </w:rPr>
  </w:style>
  <w:style w:type="paragraph" w:customStyle="1" w:styleId="1">
    <w:name w:val="Абзац списка1"/>
    <w:basedOn w:val="a"/>
    <w:rsid w:val="004B3023"/>
    <w:pPr>
      <w:ind w:left="720"/>
    </w:pPr>
  </w:style>
  <w:style w:type="paragraph" w:customStyle="1" w:styleId="ConsPlusNonformat">
    <w:name w:val="ConsPlusNonformat"/>
    <w:rsid w:val="000709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3F5EB2"/>
    <w:pPr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locked/>
    <w:rsid w:val="003F5EB2"/>
    <w:rPr>
      <w:rFonts w:cs="Times New Roman"/>
      <w:sz w:val="28"/>
      <w:szCs w:val="28"/>
    </w:rPr>
  </w:style>
  <w:style w:type="paragraph" w:customStyle="1" w:styleId="ConsPlusNormal">
    <w:name w:val="ConsPlusNormal"/>
    <w:rsid w:val="009E6C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274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274D03"/>
    <w:rPr>
      <w:rFonts w:cs="Times New Roman"/>
      <w:sz w:val="24"/>
      <w:szCs w:val="24"/>
    </w:rPr>
  </w:style>
  <w:style w:type="paragraph" w:styleId="aa">
    <w:name w:val="footer"/>
    <w:basedOn w:val="a"/>
    <w:link w:val="ab"/>
    <w:rsid w:val="00274D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274D03"/>
    <w:rPr>
      <w:rFonts w:cs="Times New Roman"/>
      <w:sz w:val="24"/>
      <w:szCs w:val="24"/>
    </w:rPr>
  </w:style>
  <w:style w:type="paragraph" w:styleId="ac">
    <w:name w:val="Normal (Web)"/>
    <w:basedOn w:val="a"/>
    <w:rsid w:val="00980FBF"/>
    <w:pPr>
      <w:ind w:firstLine="400"/>
    </w:pPr>
    <w:rPr>
      <w:rFonts w:ascii="Arial" w:hAnsi="Arial" w:cs="Arial"/>
      <w:color w:val="000000"/>
      <w:sz w:val="20"/>
      <w:szCs w:val="20"/>
    </w:rPr>
  </w:style>
  <w:style w:type="paragraph" w:customStyle="1" w:styleId="10">
    <w:name w:val="Цитата1"/>
    <w:basedOn w:val="a"/>
    <w:rsid w:val="009C2147"/>
    <w:pPr>
      <w:widowControl w:val="0"/>
      <w:shd w:val="clear" w:color="auto" w:fill="FFFFFF"/>
      <w:tabs>
        <w:tab w:val="left" w:pos="1140"/>
      </w:tabs>
      <w:autoSpaceDE w:val="0"/>
      <w:spacing w:line="360" w:lineRule="auto"/>
      <w:ind w:left="20" w:right="8" w:firstLine="732"/>
      <w:jc w:val="both"/>
    </w:pPr>
    <w:rPr>
      <w:spacing w:val="4"/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AE142D"/>
    <w:pPr>
      <w:spacing w:after="160" w:line="259" w:lineRule="auto"/>
      <w:ind w:left="720"/>
      <w:contextualSpacing/>
    </w:pPr>
    <w:rPr>
      <w:rFonts w:eastAsiaTheme="minorHAnsi"/>
      <w:color w:val="000000" w:themeColor="text1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4387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ХАБАРОВСКАЯ ГОРОДСКАЯ ДУМА</vt:lpstr>
    </vt:vector>
  </TitlesOfParts>
  <Company>Администрация города Хабаровска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ХАБАРОВСКАЯ ГОРОДСКАЯ ДУМА</dc:title>
  <dc:subject/>
  <dc:creator>orginovaga</dc:creator>
  <cp:keywords/>
  <cp:lastModifiedBy>Резниченко Мария Михайловна</cp:lastModifiedBy>
  <cp:revision>2</cp:revision>
  <cp:lastPrinted>2020-12-04T08:21:00Z</cp:lastPrinted>
  <dcterms:created xsi:type="dcterms:W3CDTF">2025-01-16T00:11:00Z</dcterms:created>
  <dcterms:modified xsi:type="dcterms:W3CDTF">2025-01-16T00:11:00Z</dcterms:modified>
</cp:coreProperties>
</file>