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AEDAF" w14:textId="77777777" w:rsidR="00E2733A" w:rsidRPr="00E2733A" w:rsidRDefault="00E2733A" w:rsidP="00E2733A">
      <w:pPr>
        <w:widowControl w:val="0"/>
        <w:spacing w:after="0" w:line="240" w:lineRule="auto"/>
        <w:jc w:val="right"/>
        <w:rPr>
          <w:rFonts w:eastAsia="Times New Roman"/>
          <w:color w:val="auto"/>
          <w:szCs w:val="20"/>
          <w:lang w:eastAsia="ru-RU"/>
        </w:rPr>
      </w:pPr>
      <w:r w:rsidRPr="00E2733A">
        <w:rPr>
          <w:rFonts w:eastAsia="Times New Roman"/>
          <w:color w:val="auto"/>
          <w:szCs w:val="20"/>
          <w:lang w:eastAsia="ru-RU"/>
        </w:rPr>
        <w:t>Проект</w:t>
      </w:r>
    </w:p>
    <w:p w14:paraId="41FD3D7F" w14:textId="77777777" w:rsidR="00E2733A" w:rsidRPr="00E2733A" w:rsidRDefault="00E2733A" w:rsidP="00E2733A">
      <w:pPr>
        <w:widowControl w:val="0"/>
        <w:spacing w:after="0" w:line="240" w:lineRule="auto"/>
        <w:jc w:val="center"/>
        <w:rPr>
          <w:rFonts w:eastAsia="Times New Roman"/>
          <w:color w:val="auto"/>
          <w:szCs w:val="28"/>
          <w:lang w:eastAsia="ru-RU"/>
        </w:rPr>
      </w:pPr>
    </w:p>
    <w:p w14:paraId="2B2D12C5" w14:textId="77777777" w:rsidR="00E2733A" w:rsidRPr="00E2733A" w:rsidRDefault="00E2733A" w:rsidP="00790E67">
      <w:pPr>
        <w:widowControl w:val="0"/>
        <w:spacing w:after="0" w:line="240" w:lineRule="auto"/>
        <w:ind w:left="284"/>
        <w:jc w:val="center"/>
        <w:rPr>
          <w:rFonts w:eastAsia="Times New Roman"/>
          <w:color w:val="auto"/>
          <w:szCs w:val="28"/>
          <w:lang w:eastAsia="ru-RU"/>
        </w:rPr>
      </w:pPr>
      <w:r w:rsidRPr="00E2733A">
        <w:rPr>
          <w:rFonts w:eastAsia="Times New Roman"/>
          <w:color w:val="auto"/>
          <w:szCs w:val="28"/>
          <w:lang w:eastAsia="ru-RU"/>
        </w:rPr>
        <w:t>Правительство Хабаровского края</w:t>
      </w:r>
    </w:p>
    <w:p w14:paraId="7B35DD0A" w14:textId="77777777" w:rsidR="00E2733A" w:rsidRPr="00E2733A" w:rsidRDefault="00E2733A" w:rsidP="00790E67">
      <w:pPr>
        <w:widowControl w:val="0"/>
        <w:spacing w:after="0" w:line="240" w:lineRule="auto"/>
        <w:ind w:left="284"/>
        <w:jc w:val="center"/>
        <w:rPr>
          <w:rFonts w:eastAsia="Times New Roman"/>
          <w:color w:val="auto"/>
          <w:szCs w:val="28"/>
          <w:lang w:eastAsia="ru-RU"/>
        </w:rPr>
      </w:pPr>
    </w:p>
    <w:p w14:paraId="5C6DC1CA" w14:textId="77777777" w:rsidR="00E2733A" w:rsidRPr="00E2733A" w:rsidRDefault="00E2733A" w:rsidP="00790E67">
      <w:pPr>
        <w:widowControl w:val="0"/>
        <w:spacing w:after="0" w:line="240" w:lineRule="auto"/>
        <w:ind w:left="284"/>
        <w:jc w:val="center"/>
        <w:rPr>
          <w:rFonts w:eastAsia="Times New Roman"/>
          <w:b/>
          <w:color w:val="auto"/>
          <w:szCs w:val="28"/>
          <w:lang w:eastAsia="ru-RU"/>
        </w:rPr>
      </w:pPr>
      <w:r w:rsidRPr="00E2733A">
        <w:rPr>
          <w:rFonts w:eastAsia="Times New Roman"/>
          <w:b/>
          <w:color w:val="auto"/>
          <w:szCs w:val="28"/>
          <w:lang w:eastAsia="ru-RU"/>
        </w:rPr>
        <w:t>ПОСТАНОВЛЕНИЕ</w:t>
      </w:r>
    </w:p>
    <w:p w14:paraId="79B057A4" w14:textId="77777777" w:rsidR="00E2733A" w:rsidRPr="00E2733A" w:rsidRDefault="00E2733A" w:rsidP="00E2733A">
      <w:pPr>
        <w:widowControl w:val="0"/>
        <w:spacing w:after="0" w:line="240" w:lineRule="auto"/>
        <w:rPr>
          <w:rFonts w:eastAsia="Times New Roman"/>
          <w:color w:val="auto"/>
          <w:szCs w:val="28"/>
          <w:lang w:eastAsia="ru-RU"/>
        </w:rPr>
      </w:pPr>
    </w:p>
    <w:p w14:paraId="7D1F390B" w14:textId="77777777" w:rsidR="00E2733A" w:rsidRPr="00E2733A" w:rsidRDefault="00E2733A" w:rsidP="00E2733A">
      <w:pPr>
        <w:widowControl w:val="0"/>
        <w:spacing w:after="0" w:line="240" w:lineRule="auto"/>
        <w:rPr>
          <w:rFonts w:eastAsia="Times New Roman"/>
          <w:color w:val="auto"/>
          <w:szCs w:val="28"/>
          <w:lang w:eastAsia="ru-RU"/>
        </w:rPr>
      </w:pPr>
    </w:p>
    <w:p w14:paraId="31DC4E9D" w14:textId="77777777" w:rsidR="00E2733A" w:rsidRPr="00E35982" w:rsidRDefault="00E2733A" w:rsidP="00E2733A">
      <w:pPr>
        <w:widowControl w:val="0"/>
        <w:spacing w:after="0" w:line="240" w:lineRule="auto"/>
        <w:rPr>
          <w:rFonts w:eastAsia="Times New Roman"/>
          <w:color w:val="auto"/>
          <w:sz w:val="16"/>
          <w:szCs w:val="16"/>
          <w:lang w:eastAsia="ru-RU"/>
        </w:rPr>
      </w:pPr>
    </w:p>
    <w:p w14:paraId="6BC09B00" w14:textId="77777777" w:rsidR="00E2733A" w:rsidRPr="00E2733A" w:rsidRDefault="00E2733A" w:rsidP="00E2733A">
      <w:pPr>
        <w:widowControl w:val="0"/>
        <w:spacing w:after="0" w:line="240" w:lineRule="auto"/>
        <w:rPr>
          <w:rFonts w:eastAsia="Times New Roman"/>
          <w:color w:val="auto"/>
          <w:szCs w:val="28"/>
          <w:lang w:eastAsia="ru-RU"/>
        </w:rPr>
      </w:pPr>
    </w:p>
    <w:p w14:paraId="49F5A392" w14:textId="77777777" w:rsidR="00E2733A" w:rsidRPr="00E35982" w:rsidRDefault="00E2733A" w:rsidP="00E2733A">
      <w:pPr>
        <w:widowControl w:val="0"/>
        <w:spacing w:after="0" w:line="240" w:lineRule="auto"/>
        <w:rPr>
          <w:rFonts w:eastAsia="Times New Roman"/>
          <w:color w:val="auto"/>
          <w:sz w:val="16"/>
          <w:szCs w:val="16"/>
          <w:lang w:eastAsia="ru-RU"/>
        </w:rPr>
      </w:pPr>
    </w:p>
    <w:p w14:paraId="29119A17" w14:textId="0DDE397C" w:rsidR="00CC3A54" w:rsidRPr="00511962" w:rsidRDefault="00C106A0" w:rsidP="00C106A0">
      <w:pPr>
        <w:widowControl w:val="0"/>
        <w:autoSpaceDE w:val="0"/>
        <w:autoSpaceDN w:val="0"/>
        <w:adjustRightInd w:val="0"/>
        <w:spacing w:after="0" w:line="240" w:lineRule="exact"/>
        <w:ind w:left="284"/>
        <w:contextualSpacing/>
        <w:jc w:val="both"/>
        <w:rPr>
          <w:rFonts w:eastAsia="Times New Roman"/>
          <w:color w:val="auto"/>
          <w:szCs w:val="28"/>
          <w:lang w:eastAsia="ru-RU"/>
        </w:rPr>
      </w:pPr>
      <w:r w:rsidRPr="00511962">
        <w:rPr>
          <w:rFonts w:eastAsia="Times New Roman"/>
          <w:color w:val="auto"/>
          <w:szCs w:val="28"/>
          <w:lang w:eastAsia="ru-RU"/>
        </w:rPr>
        <w:t>О внесении изменений в Порядок предоставления</w:t>
      </w:r>
      <w:r w:rsidR="00060C49" w:rsidRPr="00511962">
        <w:rPr>
          <w:rFonts w:eastAsia="Times New Roman"/>
          <w:color w:val="auto"/>
          <w:szCs w:val="28"/>
          <w:lang w:eastAsia="ru-RU"/>
        </w:rPr>
        <w:t xml:space="preserve"> грантов</w:t>
      </w:r>
      <w:r w:rsidRPr="00511962">
        <w:rPr>
          <w:rFonts w:eastAsia="Times New Roman"/>
          <w:color w:val="auto"/>
          <w:szCs w:val="28"/>
          <w:lang w:eastAsia="ru-RU"/>
        </w:rPr>
        <w:t xml:space="preserve"> из краевого бюджета </w:t>
      </w:r>
      <w:r w:rsidR="00060C49" w:rsidRPr="00511962">
        <w:rPr>
          <w:color w:val="auto"/>
          <w:szCs w:val="28"/>
          <w:lang w:eastAsia="ru-RU"/>
        </w:rPr>
        <w:t>сельскохозяйственным потребительским кооперативам</w:t>
      </w:r>
      <w:r w:rsidRPr="00511962">
        <w:rPr>
          <w:rFonts w:eastAsia="Times New Roman"/>
          <w:color w:val="auto"/>
          <w:szCs w:val="28"/>
          <w:lang w:eastAsia="ru-RU"/>
        </w:rPr>
        <w:t>, осуществляющим свою деятельность на территории Хабаровского края, на развитие</w:t>
      </w:r>
      <w:r w:rsidR="00060C49" w:rsidRPr="00511962">
        <w:rPr>
          <w:rFonts w:eastAsia="Times New Roman"/>
          <w:color w:val="auto"/>
          <w:szCs w:val="28"/>
          <w:lang w:eastAsia="ru-RU"/>
        </w:rPr>
        <w:t xml:space="preserve"> материально-технической базы</w:t>
      </w:r>
      <w:r w:rsidRPr="00511962">
        <w:rPr>
          <w:rFonts w:eastAsia="Times New Roman"/>
          <w:color w:val="auto"/>
          <w:szCs w:val="28"/>
          <w:lang w:eastAsia="ru-RU"/>
        </w:rPr>
        <w:t xml:space="preserve">, утвержденный постановлением Правительства Хабаровского края от </w:t>
      </w:r>
      <w:r w:rsidR="00060C49" w:rsidRPr="00511962">
        <w:rPr>
          <w:rFonts w:eastAsia="Times New Roman"/>
          <w:color w:val="auto"/>
          <w:szCs w:val="28"/>
          <w:lang w:eastAsia="ru-RU"/>
        </w:rPr>
        <w:t>25</w:t>
      </w:r>
      <w:r w:rsidRPr="00511962">
        <w:rPr>
          <w:rFonts w:eastAsia="Times New Roman"/>
          <w:color w:val="auto"/>
          <w:szCs w:val="28"/>
          <w:lang w:eastAsia="ru-RU"/>
        </w:rPr>
        <w:t xml:space="preserve"> </w:t>
      </w:r>
      <w:r w:rsidR="00060C49" w:rsidRPr="00511962">
        <w:rPr>
          <w:rFonts w:eastAsia="Times New Roman"/>
          <w:color w:val="auto"/>
          <w:szCs w:val="28"/>
          <w:lang w:eastAsia="ru-RU"/>
        </w:rPr>
        <w:t>ноября</w:t>
      </w:r>
      <w:r w:rsidRPr="00511962">
        <w:rPr>
          <w:rFonts w:eastAsia="Times New Roman"/>
          <w:color w:val="auto"/>
          <w:szCs w:val="28"/>
          <w:lang w:eastAsia="ru-RU"/>
        </w:rPr>
        <w:t xml:space="preserve"> 201</w:t>
      </w:r>
      <w:r w:rsidR="00060C49" w:rsidRPr="00511962">
        <w:rPr>
          <w:rFonts w:eastAsia="Times New Roman"/>
          <w:color w:val="auto"/>
          <w:szCs w:val="28"/>
          <w:lang w:eastAsia="ru-RU"/>
        </w:rPr>
        <w:t>6</w:t>
      </w:r>
      <w:r w:rsidRPr="00511962">
        <w:rPr>
          <w:rFonts w:eastAsia="Times New Roman"/>
          <w:color w:val="auto"/>
          <w:szCs w:val="28"/>
          <w:lang w:eastAsia="ru-RU"/>
        </w:rPr>
        <w:t xml:space="preserve"> г. № </w:t>
      </w:r>
      <w:r w:rsidR="00060C49" w:rsidRPr="00511962">
        <w:rPr>
          <w:rFonts w:eastAsia="Times New Roman"/>
          <w:color w:val="auto"/>
          <w:szCs w:val="28"/>
          <w:lang w:eastAsia="ru-RU"/>
        </w:rPr>
        <w:t>427</w:t>
      </w:r>
      <w:r w:rsidRPr="00511962">
        <w:rPr>
          <w:rFonts w:eastAsia="Times New Roman"/>
          <w:color w:val="auto"/>
          <w:szCs w:val="28"/>
          <w:lang w:eastAsia="ru-RU"/>
        </w:rPr>
        <w:t>-пр</w:t>
      </w:r>
      <w:r w:rsidR="003B27D9" w:rsidRPr="00511962">
        <w:rPr>
          <w:rFonts w:eastAsia="Times New Roman"/>
          <w:color w:val="auto"/>
          <w:szCs w:val="28"/>
          <w:lang w:eastAsia="ru-RU"/>
        </w:rPr>
        <w:t xml:space="preserve"> </w:t>
      </w:r>
      <w:r w:rsidR="009C5508" w:rsidRPr="00511962">
        <w:rPr>
          <w:rFonts w:eastAsia="Times New Roman"/>
          <w:color w:val="auto"/>
          <w:szCs w:val="28"/>
          <w:lang w:eastAsia="ru-RU"/>
        </w:rPr>
        <w:br/>
      </w:r>
      <w:r w:rsidRPr="00511962">
        <w:rPr>
          <w:rFonts w:eastAsia="Times New Roman"/>
          <w:color w:val="auto"/>
          <w:szCs w:val="28"/>
          <w:lang w:eastAsia="ru-RU"/>
        </w:rPr>
        <w:t xml:space="preserve">"О предоставлении краевой государственной поддержки, направленной </w:t>
      </w:r>
      <w:r w:rsidR="00060C49" w:rsidRPr="00511962">
        <w:rPr>
          <w:rFonts w:eastAsia="Times New Roman"/>
          <w:color w:val="auto"/>
          <w:szCs w:val="28"/>
          <w:lang w:eastAsia="ru-RU"/>
        </w:rPr>
        <w:t>на развитие сельскохозяйственных потребительских кооперативов в Хабаровском крае</w:t>
      </w:r>
      <w:r w:rsidRPr="00511962">
        <w:rPr>
          <w:rFonts w:eastAsia="Times New Roman"/>
          <w:color w:val="auto"/>
          <w:szCs w:val="28"/>
          <w:lang w:eastAsia="ru-RU"/>
        </w:rPr>
        <w:t>"</w:t>
      </w:r>
    </w:p>
    <w:p w14:paraId="6167EF7D" w14:textId="77777777" w:rsidR="00C106A0" w:rsidRPr="00511962" w:rsidRDefault="00C106A0" w:rsidP="00790E67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eastAsia="Times New Roman"/>
          <w:color w:val="auto"/>
          <w:szCs w:val="28"/>
          <w:lang w:eastAsia="ru-RU"/>
        </w:rPr>
      </w:pPr>
    </w:p>
    <w:p w14:paraId="7BB83945" w14:textId="77777777" w:rsidR="00E2733A" w:rsidRPr="00511962" w:rsidRDefault="00E2733A" w:rsidP="00790E67">
      <w:pPr>
        <w:widowControl w:val="0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eastAsia="SimSun"/>
          <w:color w:val="auto"/>
          <w:szCs w:val="28"/>
          <w:lang w:eastAsia="zh-CN"/>
        </w:rPr>
      </w:pPr>
      <w:r w:rsidRPr="00511962">
        <w:rPr>
          <w:rFonts w:eastAsia="Times New Roman"/>
          <w:color w:val="auto"/>
          <w:szCs w:val="28"/>
          <w:lang w:eastAsia="ru-RU"/>
        </w:rPr>
        <w:t>Правительство края</w:t>
      </w:r>
      <w:r w:rsidRPr="00511962">
        <w:rPr>
          <w:rFonts w:eastAsia="SimSun"/>
          <w:color w:val="auto"/>
          <w:szCs w:val="28"/>
          <w:lang w:eastAsia="zh-CN"/>
        </w:rPr>
        <w:t xml:space="preserve"> </w:t>
      </w:r>
    </w:p>
    <w:p w14:paraId="6579F617" w14:textId="77777777" w:rsidR="00E2733A" w:rsidRPr="00511962" w:rsidRDefault="00E2733A" w:rsidP="00790E6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/>
          <w:color w:val="auto"/>
          <w:szCs w:val="28"/>
          <w:lang w:eastAsia="ru-RU"/>
        </w:rPr>
      </w:pPr>
      <w:r w:rsidRPr="00511962">
        <w:rPr>
          <w:rFonts w:eastAsia="Times New Roman"/>
          <w:color w:val="auto"/>
          <w:szCs w:val="28"/>
          <w:lang w:eastAsia="ru-RU"/>
        </w:rPr>
        <w:t>ПОСТАНОВЛЯЕТ:</w:t>
      </w:r>
    </w:p>
    <w:p w14:paraId="12E2AB19" w14:textId="592E97FC" w:rsidR="00AE0318" w:rsidRDefault="00AE0318" w:rsidP="00AE0318">
      <w:pPr>
        <w:widowControl w:val="0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eastAsia="Times New Roman"/>
          <w:color w:val="auto"/>
          <w:szCs w:val="28"/>
          <w:lang w:eastAsia="ru-RU"/>
        </w:rPr>
      </w:pPr>
      <w:r w:rsidRPr="00511962">
        <w:rPr>
          <w:rFonts w:eastAsia="Times New Roman"/>
          <w:color w:val="auto"/>
          <w:szCs w:val="28"/>
          <w:lang w:eastAsia="ru-RU"/>
        </w:rPr>
        <w:t>Внести в Порядок предоставления</w:t>
      </w:r>
      <w:r w:rsidR="00060C49" w:rsidRPr="00511962">
        <w:rPr>
          <w:rFonts w:eastAsia="Times New Roman"/>
          <w:color w:val="auto"/>
          <w:szCs w:val="28"/>
          <w:lang w:eastAsia="ru-RU"/>
        </w:rPr>
        <w:t xml:space="preserve"> грантов</w:t>
      </w:r>
      <w:r w:rsidRPr="00511962">
        <w:rPr>
          <w:rFonts w:eastAsia="Times New Roman"/>
          <w:color w:val="auto"/>
          <w:szCs w:val="28"/>
          <w:lang w:eastAsia="ru-RU"/>
        </w:rPr>
        <w:t xml:space="preserve"> из краевого бюджета </w:t>
      </w:r>
      <w:r w:rsidR="00060C49" w:rsidRPr="00511962">
        <w:rPr>
          <w:color w:val="auto"/>
          <w:szCs w:val="28"/>
          <w:lang w:eastAsia="ru-RU"/>
        </w:rPr>
        <w:t>сельскохозяйственным потребительским кооперативам</w:t>
      </w:r>
      <w:r w:rsidRPr="00511962">
        <w:rPr>
          <w:rFonts w:eastAsia="Times New Roman"/>
          <w:color w:val="auto"/>
          <w:szCs w:val="28"/>
          <w:lang w:eastAsia="ru-RU"/>
        </w:rPr>
        <w:t>, осуществляющим свою деятельность н</w:t>
      </w:r>
      <w:r w:rsidR="00060C49" w:rsidRPr="00511962">
        <w:rPr>
          <w:rFonts w:eastAsia="Times New Roman"/>
          <w:color w:val="auto"/>
          <w:szCs w:val="28"/>
          <w:lang w:eastAsia="ru-RU"/>
        </w:rPr>
        <w:t>а территории Хабаровского края</w:t>
      </w:r>
      <w:r w:rsidRPr="00511962">
        <w:rPr>
          <w:rFonts w:eastAsia="Times New Roman"/>
          <w:color w:val="auto"/>
          <w:szCs w:val="28"/>
          <w:lang w:eastAsia="ru-RU"/>
        </w:rPr>
        <w:t>,</w:t>
      </w:r>
      <w:r w:rsidR="005A56C3" w:rsidRPr="00511962">
        <w:rPr>
          <w:rFonts w:eastAsia="Times New Roman"/>
          <w:color w:val="auto"/>
          <w:szCs w:val="28"/>
          <w:lang w:eastAsia="ru-RU"/>
        </w:rPr>
        <w:t xml:space="preserve"> на развитие материально-технической базы,</w:t>
      </w:r>
      <w:r w:rsidRPr="00511962">
        <w:rPr>
          <w:rFonts w:eastAsia="Times New Roman"/>
          <w:color w:val="auto"/>
          <w:szCs w:val="28"/>
          <w:lang w:eastAsia="ru-RU"/>
        </w:rPr>
        <w:t xml:space="preserve"> утвержденный постановлением Правительства Хабаровского края </w:t>
      </w:r>
      <w:r w:rsidR="00060C49" w:rsidRPr="00511962">
        <w:rPr>
          <w:rFonts w:eastAsia="Times New Roman"/>
          <w:color w:val="auto"/>
          <w:szCs w:val="28"/>
          <w:lang w:eastAsia="ru-RU"/>
        </w:rPr>
        <w:t xml:space="preserve">от 25 ноября 2016 г. № 427-пр </w:t>
      </w:r>
      <w:r w:rsidR="00511962">
        <w:rPr>
          <w:rFonts w:eastAsia="Times New Roman"/>
          <w:color w:val="auto"/>
          <w:szCs w:val="28"/>
          <w:lang w:eastAsia="ru-RU"/>
        </w:rPr>
        <w:br/>
      </w:r>
      <w:r w:rsidR="00060C49" w:rsidRPr="00511962">
        <w:rPr>
          <w:rFonts w:eastAsia="Times New Roman"/>
          <w:color w:val="auto"/>
          <w:szCs w:val="28"/>
          <w:lang w:eastAsia="ru-RU"/>
        </w:rPr>
        <w:t xml:space="preserve">"О предоставлении краевой государственной поддержки, направленной на развитие сельскохозяйственных потребительских кооперативов в Хабаровском крае </w:t>
      </w:r>
      <w:r w:rsidRPr="00511962">
        <w:rPr>
          <w:rFonts w:eastAsia="Times New Roman"/>
          <w:color w:val="auto"/>
          <w:szCs w:val="28"/>
          <w:lang w:eastAsia="ru-RU"/>
        </w:rPr>
        <w:t>", следующие изменения:</w:t>
      </w:r>
    </w:p>
    <w:p w14:paraId="16532BB6" w14:textId="54B5C163" w:rsidR="00246DE9" w:rsidRDefault="006B2A86" w:rsidP="00AE0318">
      <w:pPr>
        <w:widowControl w:val="0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1)</w:t>
      </w:r>
      <w:r w:rsidR="00246DE9">
        <w:rPr>
          <w:rFonts w:eastAsia="Times New Roman"/>
          <w:color w:val="auto"/>
          <w:szCs w:val="28"/>
          <w:lang w:eastAsia="ru-RU"/>
        </w:rPr>
        <w:t xml:space="preserve"> в пункте 1.2</w:t>
      </w:r>
      <w:r>
        <w:rPr>
          <w:rFonts w:eastAsia="Times New Roman"/>
          <w:color w:val="auto"/>
          <w:szCs w:val="28"/>
          <w:lang w:eastAsia="ru-RU"/>
        </w:rPr>
        <w:t xml:space="preserve"> раздела 1</w:t>
      </w:r>
      <w:r w:rsidR="00F17BBA">
        <w:rPr>
          <w:rFonts w:eastAsia="Times New Roman"/>
          <w:color w:val="auto"/>
          <w:szCs w:val="28"/>
          <w:lang w:eastAsia="ru-RU"/>
        </w:rPr>
        <w:t>:</w:t>
      </w:r>
    </w:p>
    <w:p w14:paraId="1FA5BE60" w14:textId="77777777" w:rsidR="008A2B83" w:rsidRDefault="00246DE9" w:rsidP="008A2B83">
      <w:pPr>
        <w:widowControl w:val="0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- подпункт </w:t>
      </w:r>
      <w:r w:rsidR="008A2B83">
        <w:rPr>
          <w:rFonts w:eastAsia="Times New Roman"/>
          <w:color w:val="auto"/>
          <w:szCs w:val="28"/>
          <w:lang w:eastAsia="ru-RU"/>
        </w:rPr>
        <w:t>5</w:t>
      </w:r>
      <w:r>
        <w:rPr>
          <w:rFonts w:eastAsia="Times New Roman"/>
          <w:color w:val="auto"/>
          <w:szCs w:val="28"/>
          <w:lang w:eastAsia="ru-RU"/>
        </w:rPr>
        <w:t xml:space="preserve"> изложить в следующей редакции:</w:t>
      </w:r>
    </w:p>
    <w:p w14:paraId="184A16FA" w14:textId="12C3717E" w:rsidR="008A2B83" w:rsidRDefault="00246DE9" w:rsidP="008A2B83">
      <w:pPr>
        <w:widowControl w:val="0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"5) </w:t>
      </w:r>
      <w:r w:rsidR="008A2B83">
        <w:rPr>
          <w:color w:val="auto"/>
          <w:szCs w:val="28"/>
          <w:lang w:eastAsia="ru-RU"/>
        </w:rPr>
        <w:t>региональная комиссия по отбору проектов – комиссия, создаваемая министерством, не менее 50 процентов членов которой составляют члены, не являющиеся государственными или муниципальными служащими, осуществляющая отбор проектов грантополучателей в форме очного собеседования и (или) видеоконференцсвязи с учетом первоочередного отбора проектов грантополучателей, ранее не получавших грант в рамках государственной программы Хабаровского края "Развитие сельского хозяйства и регулирование рынков сельскохозяйственной продукции, сырья и продовольствия в Хабаровском крае", утвержденной постановлением Правительства Хабаровского края от 17 августа 2012 г. № 277-пр (далее – государственная программа);";</w:t>
      </w:r>
    </w:p>
    <w:p w14:paraId="1FEB2661" w14:textId="7D44060A" w:rsidR="00246DE9" w:rsidRDefault="00125258" w:rsidP="00AE0318">
      <w:pPr>
        <w:widowControl w:val="0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- в пункте 6 слова "конкурсную комиссию" заменить словами </w:t>
      </w:r>
      <w:r>
        <w:rPr>
          <w:color w:val="auto"/>
          <w:szCs w:val="28"/>
          <w:lang w:eastAsia="ru-RU"/>
        </w:rPr>
        <w:t>"комиссию по отбору проектов";</w:t>
      </w:r>
    </w:p>
    <w:p w14:paraId="220E0ED2" w14:textId="631988D8" w:rsidR="00AE0318" w:rsidRPr="00511962" w:rsidRDefault="00262847" w:rsidP="00AE0318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2</w:t>
      </w:r>
      <w:r w:rsidR="00AE0318" w:rsidRPr="00511962">
        <w:rPr>
          <w:color w:val="auto"/>
          <w:szCs w:val="28"/>
          <w:lang w:eastAsia="ru-RU"/>
        </w:rPr>
        <w:t>) в разделе 2:</w:t>
      </w:r>
    </w:p>
    <w:p w14:paraId="422F0D08" w14:textId="77777777" w:rsidR="00CF794C" w:rsidRPr="00511962" w:rsidRDefault="00CA614D" w:rsidP="00CF794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 w:rsidRPr="00511962">
        <w:rPr>
          <w:color w:val="auto"/>
          <w:szCs w:val="28"/>
          <w:lang w:eastAsia="ru-RU"/>
        </w:rPr>
        <w:t>а)</w:t>
      </w:r>
      <w:r w:rsidR="00745759" w:rsidRPr="00511962">
        <w:rPr>
          <w:color w:val="auto"/>
          <w:szCs w:val="28"/>
          <w:lang w:eastAsia="ru-RU"/>
        </w:rPr>
        <w:t> </w:t>
      </w:r>
      <w:r w:rsidR="00CF794C" w:rsidRPr="00511962">
        <w:rPr>
          <w:color w:val="auto"/>
          <w:szCs w:val="28"/>
          <w:lang w:eastAsia="ru-RU"/>
        </w:rPr>
        <w:t>в пункте 2.2:</w:t>
      </w:r>
    </w:p>
    <w:p w14:paraId="0B2A6F9D" w14:textId="6DBB095B" w:rsidR="00CF794C" w:rsidRPr="00511962" w:rsidRDefault="00CF794C" w:rsidP="00CF794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 w:rsidRPr="00511962">
        <w:rPr>
          <w:color w:val="auto"/>
          <w:szCs w:val="28"/>
          <w:lang w:eastAsia="ru-RU"/>
        </w:rPr>
        <w:t xml:space="preserve">- </w:t>
      </w:r>
      <w:r w:rsidR="00C8179B" w:rsidRPr="00511962">
        <w:rPr>
          <w:color w:val="auto"/>
          <w:szCs w:val="28"/>
          <w:lang w:eastAsia="ru-RU"/>
        </w:rPr>
        <w:t>абзац второй подпункта 4</w:t>
      </w:r>
      <w:r w:rsidRPr="00511962">
        <w:rPr>
          <w:color w:val="auto"/>
          <w:szCs w:val="28"/>
          <w:lang w:eastAsia="ru-RU"/>
        </w:rPr>
        <w:t xml:space="preserve"> после слова "договоров" дополнить словом "(соглашений)";</w:t>
      </w:r>
    </w:p>
    <w:p w14:paraId="5A0035F5" w14:textId="77777777" w:rsidR="00CF794C" w:rsidRPr="00511962" w:rsidRDefault="00CF794C" w:rsidP="00CA614D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 w:rsidRPr="00511962">
        <w:rPr>
          <w:color w:val="auto"/>
          <w:szCs w:val="28"/>
          <w:lang w:eastAsia="ru-RU"/>
        </w:rPr>
        <w:lastRenderedPageBreak/>
        <w:t xml:space="preserve">- в </w:t>
      </w:r>
      <w:r w:rsidR="00745759" w:rsidRPr="00511962">
        <w:rPr>
          <w:color w:val="auto"/>
          <w:szCs w:val="28"/>
          <w:lang w:eastAsia="ru-RU"/>
        </w:rPr>
        <w:t>подпункт</w:t>
      </w:r>
      <w:r w:rsidRPr="00511962">
        <w:rPr>
          <w:color w:val="auto"/>
          <w:szCs w:val="28"/>
          <w:lang w:eastAsia="ru-RU"/>
        </w:rPr>
        <w:t>е</w:t>
      </w:r>
      <w:r w:rsidR="00745759" w:rsidRPr="00511962">
        <w:rPr>
          <w:color w:val="auto"/>
          <w:szCs w:val="28"/>
          <w:lang w:eastAsia="ru-RU"/>
        </w:rPr>
        <w:t xml:space="preserve"> </w:t>
      </w:r>
      <w:r w:rsidR="00C8179B" w:rsidRPr="00511962">
        <w:rPr>
          <w:color w:val="auto"/>
          <w:szCs w:val="28"/>
          <w:lang w:eastAsia="ru-RU"/>
        </w:rPr>
        <w:t>5</w:t>
      </w:r>
      <w:r w:rsidRPr="00511962">
        <w:rPr>
          <w:color w:val="auto"/>
          <w:szCs w:val="28"/>
          <w:lang w:eastAsia="ru-RU"/>
        </w:rPr>
        <w:t>:</w:t>
      </w:r>
    </w:p>
    <w:p w14:paraId="68548F4F" w14:textId="36C75B63" w:rsidR="00745759" w:rsidRDefault="00745759" w:rsidP="00CA614D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 w:rsidRPr="00511962">
        <w:rPr>
          <w:color w:val="auto"/>
          <w:szCs w:val="28"/>
          <w:lang w:eastAsia="ru-RU"/>
        </w:rPr>
        <w:t>после слова "договоров" дополнить словом "(соглашений)";</w:t>
      </w:r>
    </w:p>
    <w:p w14:paraId="7A290542" w14:textId="5AD947C7" w:rsidR="00EC4DF6" w:rsidRDefault="00EC4DF6" w:rsidP="00EC4DF6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- дополнить подпункт</w:t>
      </w:r>
      <w:r w:rsidR="003F761E">
        <w:rPr>
          <w:color w:val="auto"/>
          <w:szCs w:val="28"/>
          <w:lang w:eastAsia="ru-RU"/>
        </w:rPr>
        <w:t>ами 15, 16</w:t>
      </w:r>
      <w:r>
        <w:rPr>
          <w:color w:val="auto"/>
          <w:szCs w:val="28"/>
          <w:lang w:eastAsia="ru-RU"/>
        </w:rPr>
        <w:t xml:space="preserve"> следующего содержания:</w:t>
      </w:r>
    </w:p>
    <w:p w14:paraId="220684CE" w14:textId="1E2C471C" w:rsidR="003F761E" w:rsidRDefault="00EC4DF6" w:rsidP="003F761E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"15) </w:t>
      </w:r>
      <w:r w:rsidR="003F761E">
        <w:rPr>
          <w:color w:val="auto"/>
          <w:szCs w:val="28"/>
          <w:lang w:eastAsia="ru-RU"/>
        </w:rPr>
        <w:t>о</w:t>
      </w:r>
      <w:r>
        <w:rPr>
          <w:color w:val="auto"/>
          <w:szCs w:val="28"/>
          <w:lang w:eastAsia="ru-RU"/>
        </w:rPr>
        <w:t xml:space="preserve">борудование, указанное в подпункте 8 пункта 2.12 настоящего раздела, произведено на территории Российской Федерации и (или) не имеет произведенных в Российской Федерации аналогов (при условии наличия заключения о подтверждении производства промышленной продукции на территории Российской Федерации в соответствии </w:t>
      </w:r>
      <w:r w:rsidRPr="00EC4DF6">
        <w:rPr>
          <w:color w:val="auto"/>
          <w:szCs w:val="28"/>
          <w:lang w:eastAsia="ru-RU"/>
        </w:rPr>
        <w:t xml:space="preserve">с </w:t>
      </w:r>
      <w:hyperlink r:id="rId8" w:history="1">
        <w:r w:rsidRPr="00EC4DF6">
          <w:rPr>
            <w:color w:val="auto"/>
            <w:szCs w:val="28"/>
            <w:lang w:eastAsia="ru-RU"/>
          </w:rPr>
          <w:t>постановлением</w:t>
        </w:r>
      </w:hyperlink>
      <w:r w:rsidRPr="00EC4DF6">
        <w:rPr>
          <w:color w:val="auto"/>
          <w:szCs w:val="28"/>
          <w:lang w:eastAsia="ru-RU"/>
        </w:rPr>
        <w:t xml:space="preserve"> Правительства Российской Федерации от 17 июля 2015 г. </w:t>
      </w:r>
      <w:r>
        <w:rPr>
          <w:color w:val="auto"/>
          <w:szCs w:val="28"/>
          <w:lang w:eastAsia="ru-RU"/>
        </w:rPr>
        <w:t>№</w:t>
      </w:r>
      <w:r w:rsidRPr="00EC4DF6">
        <w:rPr>
          <w:color w:val="auto"/>
          <w:szCs w:val="28"/>
          <w:lang w:eastAsia="ru-RU"/>
        </w:rPr>
        <w:t xml:space="preserve"> 719 </w:t>
      </w:r>
      <w:r>
        <w:rPr>
          <w:color w:val="auto"/>
          <w:szCs w:val="28"/>
          <w:lang w:eastAsia="ru-RU"/>
        </w:rPr>
        <w:br/>
      </w:r>
      <w:r w:rsidRPr="00EC4DF6">
        <w:rPr>
          <w:color w:val="auto"/>
          <w:szCs w:val="28"/>
          <w:lang w:eastAsia="ru-RU"/>
        </w:rPr>
        <w:t xml:space="preserve">"О подтверждении производства промышленной продукции на территории Российской Федерации" (или включения сведений о промышленной продукции в реестр российской промышленной продукции, размещаемый в государственной информационной системе промышленности в соответствии со </w:t>
      </w:r>
      <w:hyperlink r:id="rId9" w:history="1">
        <w:r w:rsidRPr="00EC4DF6">
          <w:rPr>
            <w:color w:val="auto"/>
            <w:szCs w:val="28"/>
            <w:lang w:eastAsia="ru-RU"/>
          </w:rPr>
          <w:t>статьей 17.1</w:t>
        </w:r>
      </w:hyperlink>
      <w:r w:rsidRPr="00EC4DF6">
        <w:rPr>
          <w:color w:val="auto"/>
          <w:szCs w:val="28"/>
          <w:lang w:eastAsia="ru-RU"/>
        </w:rPr>
        <w:t xml:space="preserve"> Федерального закона "О промышленной политике в Российской Федерации") или заключения об отнесении продукции к промышленной продукции, не имеющей произведенных в Российской Федерации аналогов, в соответствии с </w:t>
      </w:r>
      <w:hyperlink r:id="rId10" w:history="1">
        <w:r w:rsidRPr="00EC4DF6">
          <w:rPr>
            <w:color w:val="auto"/>
            <w:szCs w:val="28"/>
            <w:lang w:eastAsia="ru-RU"/>
          </w:rPr>
          <w:t>постановлением</w:t>
        </w:r>
      </w:hyperlink>
      <w:r w:rsidRPr="00EC4DF6">
        <w:rPr>
          <w:color w:val="auto"/>
          <w:szCs w:val="28"/>
          <w:lang w:eastAsia="ru-RU"/>
        </w:rPr>
        <w:t xml:space="preserve"> Правительства Российской Федерации от 20 сентября 2017 г. </w:t>
      </w:r>
      <w:r>
        <w:rPr>
          <w:color w:val="auto"/>
          <w:szCs w:val="28"/>
          <w:lang w:eastAsia="ru-RU"/>
        </w:rPr>
        <w:t>№</w:t>
      </w:r>
      <w:r w:rsidRPr="00EC4DF6">
        <w:rPr>
          <w:color w:val="auto"/>
          <w:szCs w:val="28"/>
          <w:lang w:eastAsia="ru-RU"/>
        </w:rPr>
        <w:t xml:space="preserve"> 1135 "Об отнесении продукции к промышленной продукции, не имеющей произведенных в Российской Федерации аналогов, и внесении изменений в некоторые акты Прави</w:t>
      </w:r>
      <w:r>
        <w:rPr>
          <w:color w:val="auto"/>
          <w:szCs w:val="28"/>
          <w:lang w:eastAsia="ru-RU"/>
        </w:rPr>
        <w:t>тельства Российской Федерации")</w:t>
      </w:r>
      <w:r w:rsidR="00262847">
        <w:rPr>
          <w:color w:val="auto"/>
          <w:szCs w:val="28"/>
          <w:lang w:eastAsia="ru-RU"/>
        </w:rPr>
        <w:t>;</w:t>
      </w:r>
    </w:p>
    <w:p w14:paraId="572EB85C" w14:textId="2FB096EA" w:rsidR="003F761E" w:rsidRDefault="003F761E" w:rsidP="003F761E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16) обязательство получателя гранта в случае недостижения плановых показателей деятельности представить до 1 апреля года, следующего за годом, в котором показатель деятельности не был исполнен, письменное обоснование недостижения плановых показателей деятельности. В случае принятия министерством решения о необходимости внесения изменений в проект и соглашение обязательство получателя гранта представить актуализированный проект в министерство в срок, не превышающий 45 календарных дней со дня получения соответствующего решения. Случаи, при которых допускается внесение изменений в проект, методика оценки достижения получателем гранта плановых показателей деятельности, меры ответственности за недостижение плановых показателей деятельности, а также порядок принятия министерством решения о необходимости внесения изменений в проект и соглашение определяются министерством.";</w:t>
      </w:r>
    </w:p>
    <w:p w14:paraId="05AFB625" w14:textId="6AB8BE84" w:rsidR="00EC1C72" w:rsidRDefault="00EC1C72" w:rsidP="003F761E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б) Пункт 2.6 дополнить подпунктом 6 </w:t>
      </w:r>
      <w:r w:rsidRPr="00687C03">
        <w:rPr>
          <w:color w:val="auto"/>
          <w:szCs w:val="28"/>
          <w:lang w:eastAsia="ru-RU"/>
        </w:rPr>
        <w:t>следующего содержания:</w:t>
      </w:r>
    </w:p>
    <w:p w14:paraId="01B1740D" w14:textId="5B0CBCEB" w:rsidR="00EC1C72" w:rsidRPr="00EC1C72" w:rsidRDefault="00EC1C72" w:rsidP="003F761E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 w:rsidRPr="00EC1C72">
        <w:rPr>
          <w:color w:val="auto"/>
          <w:szCs w:val="28"/>
          <w:lang w:eastAsia="ru-RU"/>
        </w:rPr>
        <w:t xml:space="preserve">"6) установление факта </w:t>
      </w:r>
      <w:r w:rsidRPr="00EC1C72">
        <w:rPr>
          <w:color w:val="212121"/>
          <w:szCs w:val="28"/>
          <w:shd w:val="clear" w:color="auto" w:fill="FFFFFF"/>
        </w:rPr>
        <w:t xml:space="preserve">получения </w:t>
      </w:r>
      <w:r w:rsidR="006474C2">
        <w:rPr>
          <w:color w:val="212121"/>
          <w:szCs w:val="28"/>
          <w:shd w:val="clear" w:color="auto" w:fill="FFFFFF"/>
        </w:rPr>
        <w:t xml:space="preserve">ранее </w:t>
      </w:r>
      <w:r w:rsidRPr="00EC1C72">
        <w:rPr>
          <w:color w:val="212121"/>
          <w:szCs w:val="28"/>
          <w:shd w:val="clear" w:color="auto" w:fill="FFFFFF"/>
        </w:rPr>
        <w:t xml:space="preserve">гранта </w:t>
      </w:r>
      <w:r w:rsidR="006474C2">
        <w:rPr>
          <w:color w:val="212121"/>
          <w:szCs w:val="28"/>
          <w:shd w:val="clear" w:color="auto" w:fill="FFFFFF"/>
        </w:rPr>
        <w:t>два</w:t>
      </w:r>
      <w:r w:rsidR="006474C2" w:rsidRPr="00EC1C72">
        <w:rPr>
          <w:color w:val="212121"/>
          <w:szCs w:val="28"/>
          <w:shd w:val="clear" w:color="auto" w:fill="FFFFFF"/>
        </w:rPr>
        <w:t xml:space="preserve"> </w:t>
      </w:r>
      <w:r w:rsidR="006474C2">
        <w:rPr>
          <w:color w:val="212121"/>
          <w:szCs w:val="28"/>
          <w:shd w:val="clear" w:color="auto" w:fill="FFFFFF"/>
        </w:rPr>
        <w:t xml:space="preserve">и </w:t>
      </w:r>
      <w:r w:rsidRPr="00EC1C72">
        <w:rPr>
          <w:color w:val="212121"/>
          <w:szCs w:val="28"/>
          <w:shd w:val="clear" w:color="auto" w:fill="FFFFFF"/>
        </w:rPr>
        <w:t>более раз участником отбора.";</w:t>
      </w:r>
    </w:p>
    <w:p w14:paraId="157C13A8" w14:textId="4429EFC6" w:rsidR="005728C5" w:rsidRDefault="00EC1C72" w:rsidP="00F95345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</w:t>
      </w:r>
      <w:r w:rsidR="002E215A">
        <w:rPr>
          <w:color w:val="auto"/>
          <w:szCs w:val="28"/>
          <w:lang w:eastAsia="ru-RU"/>
        </w:rPr>
        <w:t xml:space="preserve">) </w:t>
      </w:r>
      <w:r w:rsidR="005728C5">
        <w:rPr>
          <w:color w:val="auto"/>
          <w:szCs w:val="28"/>
          <w:lang w:eastAsia="ru-RU"/>
        </w:rPr>
        <w:t>в подпункте 2.10:</w:t>
      </w:r>
    </w:p>
    <w:p w14:paraId="43A29EE8" w14:textId="7EBC39AE" w:rsidR="00F95345" w:rsidRDefault="005728C5" w:rsidP="00F95345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- </w:t>
      </w:r>
      <w:r w:rsidR="002E215A">
        <w:rPr>
          <w:color w:val="auto"/>
          <w:szCs w:val="28"/>
          <w:lang w:eastAsia="ru-RU"/>
        </w:rPr>
        <w:t xml:space="preserve">подпункт 2 </w:t>
      </w:r>
      <w:r w:rsidR="002E215A" w:rsidRPr="00511962">
        <w:rPr>
          <w:color w:val="auto"/>
          <w:szCs w:val="28"/>
          <w:lang w:eastAsia="ru-RU"/>
        </w:rPr>
        <w:t>изложить в следующей редакции:</w:t>
      </w:r>
    </w:p>
    <w:p w14:paraId="7ED5A158" w14:textId="505A5257" w:rsidR="00F95345" w:rsidRDefault="002E215A" w:rsidP="00F95345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"2) </w:t>
      </w:r>
      <w:r w:rsidR="00F95345">
        <w:rPr>
          <w:color w:val="auto"/>
          <w:szCs w:val="28"/>
          <w:lang w:eastAsia="ru-RU"/>
        </w:rPr>
        <w:t xml:space="preserve">обеспечение не менее чем в течение 5 лет с даты получения гранта ежегодного прироста объема реализации сельскохозяйственной продукции в размере не ниже среднего размера прироста производства продукции сельского хозяйства по крестьянским (фермерским) хозяйствам и индивидуальным предпринимателям Хабаровского края в соответствии с </w:t>
      </w:r>
      <w:r w:rsidR="00F95345">
        <w:rPr>
          <w:color w:val="auto"/>
          <w:szCs w:val="28"/>
          <w:lang w:eastAsia="ru-RU"/>
        </w:rPr>
        <w:lastRenderedPageBreak/>
        <w:t xml:space="preserve">данными Федеральной службы государственной статистики за последние 3 года, предшествующие году распределения </w:t>
      </w:r>
      <w:r w:rsidR="00F2354A">
        <w:rPr>
          <w:color w:val="auto"/>
          <w:szCs w:val="28"/>
          <w:lang w:eastAsia="ru-RU"/>
        </w:rPr>
        <w:t>гранта</w:t>
      </w:r>
      <w:r w:rsidR="00F95345">
        <w:rPr>
          <w:color w:val="auto"/>
          <w:szCs w:val="28"/>
          <w:lang w:eastAsia="ru-RU"/>
        </w:rPr>
        <w:t>, но не ниже 5 процентов.";</w:t>
      </w:r>
    </w:p>
    <w:p w14:paraId="0F4EA8A7" w14:textId="77777777" w:rsidR="003F761E" w:rsidRPr="00687C03" w:rsidRDefault="005728C5" w:rsidP="003F761E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- </w:t>
      </w:r>
      <w:r w:rsidR="003F761E" w:rsidRPr="00687C03">
        <w:rPr>
          <w:color w:val="auto"/>
          <w:szCs w:val="28"/>
          <w:lang w:eastAsia="ru-RU"/>
        </w:rPr>
        <w:t>дополнить абзацем четвертым следующего содержания:</w:t>
      </w:r>
    </w:p>
    <w:p w14:paraId="57A8D360" w14:textId="77777777" w:rsidR="003F761E" w:rsidRPr="00687C03" w:rsidRDefault="003F761E" w:rsidP="003F761E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 w:rsidRPr="00687C03">
        <w:rPr>
          <w:color w:val="auto"/>
          <w:szCs w:val="28"/>
          <w:lang w:eastAsia="ru-RU"/>
        </w:rPr>
        <w:t>"Тип результата предоставления гранта – производство (реализация) продукции.".</w:t>
      </w:r>
    </w:p>
    <w:p w14:paraId="568FE8B7" w14:textId="145E5361" w:rsidR="00C63757" w:rsidRDefault="00EC1C72" w:rsidP="00CA614D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г</w:t>
      </w:r>
      <w:r w:rsidR="00C63757">
        <w:rPr>
          <w:color w:val="auto"/>
          <w:szCs w:val="28"/>
          <w:lang w:eastAsia="ru-RU"/>
        </w:rPr>
        <w:t>) в пункте 2.12:</w:t>
      </w:r>
    </w:p>
    <w:p w14:paraId="69DF8E04" w14:textId="69CEF8C8" w:rsidR="00C63757" w:rsidRDefault="00C63757" w:rsidP="00CA614D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- в абзаце первом слова "на финансовое обеспечение" заменить словами "не более двух раз</w:t>
      </w:r>
      <w:r w:rsidRPr="00C63757">
        <w:rPr>
          <w:color w:val="auto"/>
          <w:szCs w:val="28"/>
          <w:lang w:eastAsia="ru-RU"/>
        </w:rPr>
        <w:t xml:space="preserve"> </w:t>
      </w:r>
      <w:r w:rsidR="006B2A86">
        <w:rPr>
          <w:color w:val="auto"/>
          <w:szCs w:val="28"/>
          <w:lang w:eastAsia="ru-RU"/>
        </w:rPr>
        <w:t>на финансовое обеспечение</w:t>
      </w:r>
      <w:r>
        <w:rPr>
          <w:color w:val="auto"/>
          <w:szCs w:val="28"/>
          <w:lang w:eastAsia="ru-RU"/>
        </w:rPr>
        <w:t>";</w:t>
      </w:r>
    </w:p>
    <w:p w14:paraId="06D835AE" w14:textId="2C102DD4" w:rsidR="00632318" w:rsidRDefault="00632318" w:rsidP="00CA614D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- в подпункте </w:t>
      </w:r>
      <w:r w:rsidR="00DC2130">
        <w:rPr>
          <w:color w:val="auto"/>
          <w:szCs w:val="28"/>
          <w:lang w:eastAsia="ru-RU"/>
        </w:rPr>
        <w:t>4</w:t>
      </w:r>
      <w:r>
        <w:rPr>
          <w:color w:val="auto"/>
          <w:szCs w:val="28"/>
          <w:lang w:eastAsia="ru-RU"/>
        </w:rPr>
        <w:t xml:space="preserve"> после </w:t>
      </w:r>
      <w:r w:rsidR="002E203E">
        <w:rPr>
          <w:color w:val="auto"/>
          <w:szCs w:val="28"/>
          <w:lang w:eastAsia="ru-RU"/>
        </w:rPr>
        <w:t>цифры</w:t>
      </w:r>
      <w:r>
        <w:rPr>
          <w:color w:val="auto"/>
          <w:szCs w:val="28"/>
          <w:lang w:eastAsia="ru-RU"/>
        </w:rPr>
        <w:t xml:space="preserve"> "3" дополнить </w:t>
      </w:r>
      <w:r w:rsidR="002E203E">
        <w:rPr>
          <w:color w:val="auto"/>
          <w:szCs w:val="28"/>
          <w:lang w:eastAsia="ru-RU"/>
        </w:rPr>
        <w:t>цифрой</w:t>
      </w:r>
      <w:r>
        <w:rPr>
          <w:color w:val="auto"/>
          <w:szCs w:val="28"/>
          <w:lang w:eastAsia="ru-RU"/>
        </w:rPr>
        <w:t xml:space="preserve"> ", 8"</w:t>
      </w:r>
    </w:p>
    <w:p w14:paraId="1B324B85" w14:textId="77777777" w:rsidR="00632318" w:rsidRDefault="0002325F" w:rsidP="00632318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- </w:t>
      </w:r>
      <w:r w:rsidR="00632318">
        <w:rPr>
          <w:color w:val="auto"/>
          <w:szCs w:val="28"/>
          <w:lang w:eastAsia="ru-RU"/>
        </w:rPr>
        <w:t>дополнить подпунктом 8 следующего содержания:</w:t>
      </w:r>
    </w:p>
    <w:p w14:paraId="52522780" w14:textId="15496016" w:rsidR="00632318" w:rsidRDefault="00632318" w:rsidP="00632318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"8) приобретение автономных источников электро- и газоснабжения, обустройство автономных источников водоснабжения, включая приобретение и монтаж газопоршневых установок. Перечень указанного оборудования утверждается министерством.";</w:t>
      </w:r>
    </w:p>
    <w:p w14:paraId="20D7D849" w14:textId="77777777" w:rsidR="00FC624C" w:rsidRDefault="00FC624C" w:rsidP="00FC624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3) в разделе 3:</w:t>
      </w:r>
    </w:p>
    <w:p w14:paraId="43EBC61A" w14:textId="139126F0" w:rsidR="00FC624C" w:rsidRDefault="00FC624C" w:rsidP="00FC624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а) в абзаце первом пункта 3.3. слова "</w:t>
      </w:r>
      <w:r>
        <w:rPr>
          <w:color w:val="auto"/>
          <w:szCs w:val="28"/>
          <w:lang w:eastAsia="ru-RU"/>
        </w:rPr>
        <w:t>, а также полноты и достоверности содержащихся в ней сведений</w:t>
      </w:r>
      <w:r>
        <w:rPr>
          <w:color w:val="auto"/>
          <w:szCs w:val="28"/>
          <w:lang w:eastAsia="ru-RU"/>
        </w:rPr>
        <w:t>" исключить;</w:t>
      </w:r>
    </w:p>
    <w:p w14:paraId="4FDA419E" w14:textId="6D116A91" w:rsidR="00FC624C" w:rsidRDefault="00FC624C" w:rsidP="00632318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б) подпункт 3 пункта 3.4 </w:t>
      </w:r>
      <w:r>
        <w:rPr>
          <w:color w:val="auto"/>
          <w:szCs w:val="28"/>
          <w:lang w:eastAsia="ru-RU"/>
        </w:rPr>
        <w:t>исключить;</w:t>
      </w:r>
      <w:bookmarkStart w:id="0" w:name="_GoBack"/>
      <w:bookmarkEnd w:id="0"/>
    </w:p>
    <w:p w14:paraId="6AA1DB98" w14:textId="7AD6F025" w:rsidR="00AE0318" w:rsidRPr="00511962" w:rsidRDefault="00FC624C" w:rsidP="00AE0318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4</w:t>
      </w:r>
      <w:r w:rsidR="00AE0318" w:rsidRPr="00511962">
        <w:rPr>
          <w:color w:val="auto"/>
          <w:szCs w:val="28"/>
          <w:lang w:eastAsia="ru-RU"/>
        </w:rPr>
        <w:t>) в разделе 4:</w:t>
      </w:r>
    </w:p>
    <w:p w14:paraId="16D02431" w14:textId="0A917F12" w:rsidR="00927FEE" w:rsidRDefault="009C5508" w:rsidP="00464609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 w:rsidRPr="00511962">
        <w:rPr>
          <w:color w:val="auto"/>
          <w:szCs w:val="28"/>
          <w:lang w:eastAsia="ru-RU"/>
        </w:rPr>
        <w:t xml:space="preserve">а) </w:t>
      </w:r>
      <w:r w:rsidR="00927FEE">
        <w:rPr>
          <w:color w:val="auto"/>
          <w:szCs w:val="28"/>
          <w:lang w:eastAsia="ru-RU"/>
        </w:rPr>
        <w:t>в пункте 4.4</w:t>
      </w:r>
    </w:p>
    <w:p w14:paraId="2FD7BAFD" w14:textId="5C227F66" w:rsidR="00927FEE" w:rsidRDefault="00927FEE" w:rsidP="00464609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 w:rsidRPr="00927FEE">
        <w:rPr>
          <w:color w:val="auto"/>
          <w:szCs w:val="28"/>
          <w:lang w:eastAsia="ru-RU"/>
        </w:rPr>
        <w:t xml:space="preserve">- в подпункте 13 слова </w:t>
      </w:r>
      <w:r w:rsidRPr="00927FEE">
        <w:rPr>
          <w:rFonts w:eastAsia="Times New Roman"/>
          <w:color w:val="auto"/>
          <w:szCs w:val="28"/>
          <w:lang w:eastAsia="ru-RU"/>
        </w:rPr>
        <w:t>"</w:t>
      </w:r>
      <w:r>
        <w:rPr>
          <w:rFonts w:eastAsia="Times New Roman"/>
          <w:color w:val="auto"/>
          <w:szCs w:val="28"/>
          <w:lang w:eastAsia="ru-RU"/>
        </w:rPr>
        <w:t xml:space="preserve">конкурсной комиссии" заменить словами </w:t>
      </w:r>
      <w:r>
        <w:rPr>
          <w:color w:val="auto"/>
          <w:szCs w:val="28"/>
          <w:lang w:eastAsia="ru-RU"/>
        </w:rPr>
        <w:t>"комиссии по отбору проектов";</w:t>
      </w:r>
    </w:p>
    <w:p w14:paraId="57A5A0FC" w14:textId="0AC482B9" w:rsidR="00464609" w:rsidRPr="00511962" w:rsidRDefault="00464609" w:rsidP="00464609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 w:rsidRPr="00511962">
        <w:rPr>
          <w:color w:val="auto"/>
          <w:szCs w:val="28"/>
          <w:lang w:eastAsia="ru-RU"/>
        </w:rPr>
        <w:t>- подпункт 14</w:t>
      </w:r>
      <w:r w:rsidR="009C5508" w:rsidRPr="00511962">
        <w:rPr>
          <w:color w:val="auto"/>
          <w:szCs w:val="28"/>
          <w:lang w:eastAsia="ru-RU"/>
        </w:rPr>
        <w:t xml:space="preserve"> </w:t>
      </w:r>
      <w:r w:rsidRPr="00511962">
        <w:rPr>
          <w:color w:val="auto"/>
          <w:szCs w:val="28"/>
          <w:lang w:eastAsia="ru-RU"/>
        </w:rPr>
        <w:t>изложить в следующей редакции:</w:t>
      </w:r>
    </w:p>
    <w:p w14:paraId="01911BFE" w14:textId="06BD9E70" w:rsidR="00464609" w:rsidRPr="00511962" w:rsidRDefault="00464609" w:rsidP="000D7F24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 w:rsidRPr="00511962">
        <w:rPr>
          <w:color w:val="auto"/>
          <w:szCs w:val="28"/>
          <w:lang w:eastAsia="ru-RU"/>
        </w:rPr>
        <w:t>"14) объема распределяемого гранта в рамках отбора, порядка расчета размера гранта, установленного пунктом 2.7 раздела 2 настоящего Порядка, правил распределения гранта по результатам отбора, предельного количества победителей отбора;"</w:t>
      </w:r>
      <w:r w:rsidR="006C04B3" w:rsidRPr="00511962">
        <w:rPr>
          <w:color w:val="auto"/>
          <w:szCs w:val="28"/>
          <w:lang w:eastAsia="ru-RU"/>
        </w:rPr>
        <w:t>;</w:t>
      </w:r>
    </w:p>
    <w:p w14:paraId="1E7140EE" w14:textId="08F4D3E1" w:rsidR="00B8326B" w:rsidRPr="00511962" w:rsidRDefault="000D7F24" w:rsidP="000D7F24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 w:rsidRPr="00511962">
        <w:rPr>
          <w:color w:val="auto"/>
          <w:szCs w:val="28"/>
          <w:lang w:eastAsia="ru-RU"/>
        </w:rPr>
        <w:t>б)</w:t>
      </w:r>
      <w:r w:rsidR="00B8326B" w:rsidRPr="00511962">
        <w:rPr>
          <w:color w:val="auto"/>
          <w:szCs w:val="28"/>
          <w:lang w:eastAsia="ru-RU"/>
        </w:rPr>
        <w:t xml:space="preserve"> дополнить </w:t>
      </w:r>
      <w:r w:rsidRPr="00511962">
        <w:rPr>
          <w:color w:val="auto"/>
          <w:szCs w:val="28"/>
          <w:lang w:eastAsia="ru-RU"/>
        </w:rPr>
        <w:t>пунктом 4.4</w:t>
      </w:r>
      <w:r w:rsidRPr="00511962">
        <w:rPr>
          <w:color w:val="auto"/>
          <w:szCs w:val="28"/>
          <w:vertAlign w:val="superscript"/>
          <w:lang w:eastAsia="ru-RU"/>
        </w:rPr>
        <w:t>1</w:t>
      </w:r>
      <w:r w:rsidR="00B8326B" w:rsidRPr="00511962">
        <w:rPr>
          <w:color w:val="auto"/>
          <w:szCs w:val="28"/>
          <w:lang w:eastAsia="ru-RU"/>
        </w:rPr>
        <w:t xml:space="preserve"> следующего содержания:</w:t>
      </w:r>
    </w:p>
    <w:p w14:paraId="08C68020" w14:textId="2DF94A6D" w:rsidR="000D7F24" w:rsidRPr="00511962" w:rsidRDefault="00B8326B" w:rsidP="000D7F24">
      <w:pPr>
        <w:widowControl w:val="0"/>
        <w:autoSpaceDE w:val="0"/>
        <w:autoSpaceDN w:val="0"/>
        <w:spacing w:after="0" w:line="240" w:lineRule="auto"/>
        <w:ind w:left="284" w:firstLine="709"/>
        <w:jc w:val="both"/>
        <w:rPr>
          <w:szCs w:val="22"/>
        </w:rPr>
      </w:pPr>
      <w:r w:rsidRPr="00511962">
        <w:rPr>
          <w:color w:val="auto"/>
          <w:szCs w:val="28"/>
          <w:lang w:eastAsia="ru-RU"/>
        </w:rPr>
        <w:t>"</w:t>
      </w:r>
      <w:r w:rsidR="000D7F24" w:rsidRPr="00511962">
        <w:rPr>
          <w:color w:val="auto"/>
          <w:szCs w:val="28"/>
          <w:lang w:eastAsia="ru-RU"/>
        </w:rPr>
        <w:t>4.4</w:t>
      </w:r>
      <w:r w:rsidR="000D7F24" w:rsidRPr="00511962">
        <w:rPr>
          <w:color w:val="auto"/>
          <w:szCs w:val="28"/>
          <w:vertAlign w:val="superscript"/>
          <w:lang w:eastAsia="ru-RU"/>
        </w:rPr>
        <w:t>1</w:t>
      </w:r>
      <w:r w:rsidR="000D7F24" w:rsidRPr="00511962">
        <w:rPr>
          <w:color w:val="auto"/>
          <w:szCs w:val="28"/>
          <w:lang w:eastAsia="ru-RU"/>
        </w:rPr>
        <w:t xml:space="preserve">. </w:t>
      </w:r>
      <w:r w:rsidR="000D7F24" w:rsidRPr="00511962">
        <w:rPr>
          <w:szCs w:val="22"/>
        </w:rPr>
        <w:t>Внесение изменений в объявление о проведении отбора осуществляется министерством не позднее наступления даты окончания приема заявок с соблюдением следующих условий:</w:t>
      </w:r>
    </w:p>
    <w:p w14:paraId="422E06BE" w14:textId="450D9126" w:rsidR="000D7F24" w:rsidRPr="00511962" w:rsidRDefault="000D7F24" w:rsidP="000D7F24">
      <w:pPr>
        <w:widowControl w:val="0"/>
        <w:autoSpaceDE w:val="0"/>
        <w:autoSpaceDN w:val="0"/>
        <w:spacing w:after="0" w:line="240" w:lineRule="auto"/>
        <w:ind w:left="284" w:firstLine="709"/>
        <w:jc w:val="both"/>
        <w:rPr>
          <w:szCs w:val="22"/>
        </w:rPr>
      </w:pPr>
      <w:r w:rsidRPr="00511962">
        <w:rPr>
          <w:szCs w:val="22"/>
        </w:rPr>
        <w:t>- срок приема заявок должен быть продлен таким образом, чтобы со дня, следующего за днем внесения таких изменений, до даты окончания приема заявок ука</w:t>
      </w:r>
      <w:r w:rsidR="00945AFE" w:rsidRPr="00511962">
        <w:rPr>
          <w:szCs w:val="22"/>
        </w:rPr>
        <w:t>занный срок составлял не менее</w:t>
      </w:r>
      <w:r w:rsidR="008670B8">
        <w:rPr>
          <w:szCs w:val="22"/>
        </w:rPr>
        <w:t xml:space="preserve">10 </w:t>
      </w:r>
      <w:r w:rsidRPr="00511962">
        <w:rPr>
          <w:szCs w:val="22"/>
        </w:rPr>
        <w:t>календарных дней;</w:t>
      </w:r>
    </w:p>
    <w:p w14:paraId="7AC58CEC" w14:textId="77777777" w:rsidR="000D7F24" w:rsidRPr="00511962" w:rsidRDefault="000D7F24" w:rsidP="000D7F24">
      <w:pPr>
        <w:widowControl w:val="0"/>
        <w:autoSpaceDE w:val="0"/>
        <w:autoSpaceDN w:val="0"/>
        <w:spacing w:after="0" w:line="240" w:lineRule="auto"/>
        <w:ind w:left="284" w:firstLine="709"/>
        <w:jc w:val="both"/>
        <w:rPr>
          <w:szCs w:val="22"/>
        </w:rPr>
      </w:pPr>
      <w:r w:rsidRPr="00511962">
        <w:rPr>
          <w:szCs w:val="22"/>
        </w:rPr>
        <w:t>- при внесении изменений в объявление о проведении отбора изменение способа проведения отбора не допускается;</w:t>
      </w:r>
    </w:p>
    <w:p w14:paraId="07BC3B24" w14:textId="77777777" w:rsidR="000D7F24" w:rsidRPr="00511962" w:rsidRDefault="000D7F24" w:rsidP="000D7F24">
      <w:pPr>
        <w:widowControl w:val="0"/>
        <w:autoSpaceDE w:val="0"/>
        <w:autoSpaceDN w:val="0"/>
        <w:spacing w:after="0" w:line="240" w:lineRule="auto"/>
        <w:ind w:left="284" w:firstLine="709"/>
        <w:jc w:val="both"/>
        <w:rPr>
          <w:szCs w:val="22"/>
        </w:rPr>
      </w:pPr>
      <w:r w:rsidRPr="00511962">
        <w:rPr>
          <w:szCs w:val="22"/>
        </w:rPr>
        <w:t>-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заявки;</w:t>
      </w:r>
    </w:p>
    <w:p w14:paraId="40B72239" w14:textId="5E8DE11F" w:rsidR="00B8326B" w:rsidRDefault="000D7F24" w:rsidP="000D7F24">
      <w:pPr>
        <w:widowControl w:val="0"/>
        <w:autoSpaceDE w:val="0"/>
        <w:autoSpaceDN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 w:rsidRPr="00511962">
        <w:rPr>
          <w:szCs w:val="22"/>
        </w:rPr>
        <w:t>- участники отбора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"Электронный бюджет.</w:t>
      </w:r>
      <w:r w:rsidR="00B8326B" w:rsidRPr="00511962">
        <w:rPr>
          <w:color w:val="auto"/>
          <w:szCs w:val="28"/>
          <w:lang w:eastAsia="ru-RU"/>
        </w:rPr>
        <w:t>"</w:t>
      </w:r>
      <w:r w:rsidR="008B5633" w:rsidRPr="00511962">
        <w:rPr>
          <w:color w:val="auto"/>
          <w:szCs w:val="28"/>
          <w:lang w:eastAsia="ru-RU"/>
        </w:rPr>
        <w:t>"</w:t>
      </w:r>
      <w:r w:rsidR="00B8326B" w:rsidRPr="00511962">
        <w:rPr>
          <w:color w:val="auto"/>
          <w:szCs w:val="28"/>
          <w:lang w:eastAsia="ru-RU"/>
        </w:rPr>
        <w:t>;</w:t>
      </w:r>
    </w:p>
    <w:p w14:paraId="2C8012AE" w14:textId="77777777" w:rsidR="00070450" w:rsidRDefault="00070450" w:rsidP="0007045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в</w:t>
      </w:r>
      <w:r w:rsidRPr="00D16517">
        <w:rPr>
          <w:color w:val="auto"/>
          <w:szCs w:val="28"/>
          <w:lang w:eastAsia="ru-RU"/>
        </w:rPr>
        <w:t>)</w:t>
      </w:r>
      <w:r>
        <w:rPr>
          <w:color w:val="auto"/>
          <w:szCs w:val="28"/>
          <w:lang w:eastAsia="ru-RU"/>
        </w:rPr>
        <w:t xml:space="preserve"> абзац пятый пункта 4.6 изложить в следующей редакции:</w:t>
      </w:r>
    </w:p>
    <w:p w14:paraId="026658C5" w14:textId="48596B5C" w:rsidR="00070450" w:rsidRDefault="00070450" w:rsidP="0007045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>"- завершена реализация проекта грантополучателя, на который ранее был получен соответствующий грант, отсутствовало внесение изменений в плановые показатели деятельности ранее реализованного проекта грантополучателя с участием средств соответствующего гранта, при этом допускается внесение изменений в плановые показатели деятельности ранее реализованного проекта грантополучателя с участием средств соответствующего гранта вследствие наступления обстоятельств непреодолимой силы не более чем на 10 процентов (в случае повторного предоставления гранта);"</w:t>
      </w:r>
    </w:p>
    <w:p w14:paraId="3CCD719D" w14:textId="603051DC" w:rsidR="00D16517" w:rsidRPr="00D16517" w:rsidRDefault="00070450" w:rsidP="00D16517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г) </w:t>
      </w:r>
      <w:r w:rsidR="00D16517" w:rsidRPr="00D16517">
        <w:rPr>
          <w:color w:val="auto"/>
          <w:szCs w:val="28"/>
          <w:lang w:eastAsia="ru-RU"/>
        </w:rPr>
        <w:t>подпункт 13 пункта 4.7 после слов "налоговый орган)" дополнить словами "</w:t>
      </w:r>
      <w:r w:rsidR="00D16517" w:rsidRPr="00D16517">
        <w:rPr>
          <w:color w:val="auto"/>
          <w:szCs w:val="28"/>
          <w:shd w:val="clear" w:color="auto" w:fill="FFFFFF"/>
        </w:rPr>
        <w:t>и (или) иного документа, подтверждающего использование права на освобождение от исполнения обязанностей налогоплательщика, связанных с исчислением и уплатой налога на добавленную стоимость, за период осуществления соответствующих затрат</w:t>
      </w:r>
      <w:r w:rsidR="00D16517" w:rsidRPr="00D16517">
        <w:rPr>
          <w:color w:val="auto"/>
          <w:szCs w:val="28"/>
          <w:lang w:eastAsia="ru-RU"/>
        </w:rPr>
        <w:t>"</w:t>
      </w:r>
      <w:r w:rsidR="00D16517">
        <w:rPr>
          <w:color w:val="auto"/>
          <w:szCs w:val="28"/>
          <w:lang w:eastAsia="ru-RU"/>
        </w:rPr>
        <w:t>;</w:t>
      </w:r>
    </w:p>
    <w:p w14:paraId="72C28DDC" w14:textId="3B5080A4" w:rsidR="00D16517" w:rsidRPr="00511962" w:rsidRDefault="00070450" w:rsidP="000D7F24">
      <w:pPr>
        <w:widowControl w:val="0"/>
        <w:autoSpaceDE w:val="0"/>
        <w:autoSpaceDN w:val="0"/>
        <w:spacing w:after="0" w:line="240" w:lineRule="auto"/>
        <w:ind w:left="284" w:firstLine="709"/>
        <w:jc w:val="both"/>
        <w:rPr>
          <w:szCs w:val="22"/>
        </w:rPr>
      </w:pPr>
      <w:r>
        <w:rPr>
          <w:szCs w:val="22"/>
        </w:rPr>
        <w:t>д</w:t>
      </w:r>
      <w:r w:rsidR="00927FEE">
        <w:rPr>
          <w:szCs w:val="22"/>
        </w:rPr>
        <w:t xml:space="preserve">) в абзаце втором </w:t>
      </w:r>
      <w:r w:rsidR="00527D6E">
        <w:rPr>
          <w:szCs w:val="22"/>
        </w:rPr>
        <w:t xml:space="preserve">пункта 4.13 </w:t>
      </w:r>
      <w:r w:rsidR="00927FEE">
        <w:rPr>
          <w:szCs w:val="22"/>
        </w:rPr>
        <w:t xml:space="preserve">слова </w:t>
      </w:r>
      <w:r w:rsidR="00927FEE" w:rsidRPr="00927FEE">
        <w:rPr>
          <w:rFonts w:eastAsia="Times New Roman"/>
          <w:color w:val="auto"/>
          <w:szCs w:val="28"/>
          <w:lang w:eastAsia="ru-RU"/>
        </w:rPr>
        <w:t>"</w:t>
      </w:r>
      <w:r w:rsidR="00927FEE">
        <w:rPr>
          <w:rFonts w:eastAsia="Times New Roman"/>
          <w:color w:val="auto"/>
          <w:szCs w:val="28"/>
          <w:lang w:eastAsia="ru-RU"/>
        </w:rPr>
        <w:t xml:space="preserve">конкурсной комиссии" заменить словами </w:t>
      </w:r>
      <w:r w:rsidR="00927FEE">
        <w:rPr>
          <w:color w:val="auto"/>
          <w:szCs w:val="28"/>
          <w:lang w:eastAsia="ru-RU"/>
        </w:rPr>
        <w:t>"комиссии по отбору проектов</w:t>
      </w:r>
      <w:r w:rsidR="00927FEE">
        <w:rPr>
          <w:rFonts w:eastAsia="Times New Roman"/>
          <w:color w:val="auto"/>
          <w:szCs w:val="28"/>
          <w:lang w:eastAsia="ru-RU"/>
        </w:rPr>
        <w:t>";</w:t>
      </w:r>
    </w:p>
    <w:p w14:paraId="6E19D07A" w14:textId="7CE21D20" w:rsidR="00447130" w:rsidRDefault="000B74D5" w:rsidP="0044713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>
        <w:rPr>
          <w:szCs w:val="28"/>
          <w:lang w:val="en-US" w:eastAsia="ru-RU"/>
        </w:rPr>
        <w:t>e</w:t>
      </w:r>
      <w:r w:rsidR="00447130" w:rsidRPr="00511962">
        <w:rPr>
          <w:szCs w:val="28"/>
          <w:lang w:eastAsia="ru-RU"/>
        </w:rPr>
        <w:t xml:space="preserve">) </w:t>
      </w:r>
      <w:proofErr w:type="gramStart"/>
      <w:r>
        <w:rPr>
          <w:color w:val="auto"/>
          <w:szCs w:val="28"/>
          <w:lang w:eastAsia="ru-RU"/>
        </w:rPr>
        <w:t>в</w:t>
      </w:r>
      <w:proofErr w:type="gramEnd"/>
      <w:r>
        <w:rPr>
          <w:color w:val="auto"/>
          <w:szCs w:val="28"/>
          <w:lang w:eastAsia="ru-RU"/>
        </w:rPr>
        <w:t xml:space="preserve"> пункте</w:t>
      </w:r>
      <w:r w:rsidR="00447130" w:rsidRPr="00511962">
        <w:rPr>
          <w:color w:val="auto"/>
          <w:szCs w:val="28"/>
          <w:lang w:eastAsia="ru-RU"/>
        </w:rPr>
        <w:t xml:space="preserve"> 4.1</w:t>
      </w:r>
      <w:r w:rsidRPr="000B74D5">
        <w:rPr>
          <w:color w:val="auto"/>
          <w:szCs w:val="28"/>
          <w:lang w:eastAsia="ru-RU"/>
        </w:rPr>
        <w:t>9</w:t>
      </w:r>
      <w:r>
        <w:rPr>
          <w:color w:val="auto"/>
          <w:szCs w:val="28"/>
          <w:lang w:eastAsia="ru-RU"/>
        </w:rPr>
        <w:t>:</w:t>
      </w:r>
    </w:p>
    <w:p w14:paraId="382BA192" w14:textId="2DA89498" w:rsidR="000B74D5" w:rsidRPr="000B74D5" w:rsidRDefault="000B74D5" w:rsidP="0044713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>
        <w:rPr>
          <w:szCs w:val="22"/>
        </w:rPr>
        <w:t xml:space="preserve">в абзаце первом слова </w:t>
      </w:r>
      <w:r w:rsidRPr="00927FEE">
        <w:rPr>
          <w:rFonts w:eastAsia="Times New Roman"/>
          <w:color w:val="auto"/>
          <w:szCs w:val="28"/>
          <w:lang w:eastAsia="ru-RU"/>
        </w:rPr>
        <w:t>"</w:t>
      </w:r>
      <w:r>
        <w:rPr>
          <w:rFonts w:eastAsia="Times New Roman"/>
          <w:color w:val="auto"/>
          <w:szCs w:val="28"/>
          <w:lang w:eastAsia="ru-RU"/>
        </w:rPr>
        <w:t xml:space="preserve">конкурсной комиссии" заменить словами </w:t>
      </w:r>
      <w:r>
        <w:rPr>
          <w:color w:val="auto"/>
          <w:szCs w:val="28"/>
          <w:lang w:eastAsia="ru-RU"/>
        </w:rPr>
        <w:t>"комиссии по отбору проектов</w:t>
      </w:r>
      <w:r>
        <w:rPr>
          <w:rFonts w:eastAsia="Times New Roman"/>
          <w:color w:val="auto"/>
          <w:szCs w:val="28"/>
          <w:lang w:eastAsia="ru-RU"/>
        </w:rPr>
        <w:t>";</w:t>
      </w:r>
    </w:p>
    <w:p w14:paraId="0C15A618" w14:textId="4F1A9254" w:rsidR="00447130" w:rsidRPr="00511962" w:rsidRDefault="000B74D5" w:rsidP="000B7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- дополнить абзацем следующего содержания:</w:t>
      </w:r>
    </w:p>
    <w:p w14:paraId="0D3FFEA5" w14:textId="076C42FC" w:rsidR="00447130" w:rsidRPr="00511962" w:rsidRDefault="000B74D5" w:rsidP="00447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Cs w:val="28"/>
          <w:lang w:eastAsia="ru-RU"/>
        </w:rPr>
      </w:pPr>
      <w:r>
        <w:rPr>
          <w:color w:val="000000" w:themeColor="text1"/>
          <w:szCs w:val="28"/>
        </w:rPr>
        <w:t>"</w:t>
      </w:r>
      <w:r w:rsidR="00447130" w:rsidRPr="00511962">
        <w:rPr>
          <w:color w:val="000000" w:themeColor="text1"/>
          <w:szCs w:val="28"/>
        </w:rPr>
        <w:t>Внесение изменений в протокол расс</w:t>
      </w:r>
      <w:r w:rsidR="00447130" w:rsidRPr="00511962">
        <w:rPr>
          <w:szCs w:val="28"/>
        </w:rPr>
        <w:t>мотрения заявок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изменений.</w:t>
      </w:r>
      <w:r w:rsidR="00447130" w:rsidRPr="00511962">
        <w:rPr>
          <w:color w:val="auto"/>
          <w:szCs w:val="28"/>
          <w:lang w:eastAsia="ru-RU"/>
        </w:rPr>
        <w:t>";</w:t>
      </w:r>
    </w:p>
    <w:p w14:paraId="6EED1F56" w14:textId="7714B860" w:rsidR="001E4DFE" w:rsidRPr="00511962" w:rsidRDefault="000B74D5" w:rsidP="00447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Cs w:val="28"/>
          <w:lang w:eastAsia="ru-RU"/>
        </w:rPr>
      </w:pPr>
      <w:r w:rsidRPr="000B74D5">
        <w:rPr>
          <w:color w:val="auto"/>
          <w:szCs w:val="28"/>
          <w:lang w:eastAsia="ru-RU"/>
        </w:rPr>
        <w:t>ж</w:t>
      </w:r>
      <w:r w:rsidR="001E4DFE" w:rsidRPr="000B74D5">
        <w:rPr>
          <w:color w:val="auto"/>
          <w:szCs w:val="28"/>
          <w:lang w:eastAsia="ru-RU"/>
        </w:rPr>
        <w:t>)</w:t>
      </w:r>
      <w:r w:rsidR="001E4DFE">
        <w:rPr>
          <w:color w:val="auto"/>
          <w:szCs w:val="28"/>
          <w:lang w:eastAsia="ru-RU"/>
        </w:rPr>
        <w:t xml:space="preserve"> в абзаце первом </w:t>
      </w:r>
      <w:r w:rsidR="002E215A">
        <w:rPr>
          <w:color w:val="auto"/>
          <w:szCs w:val="28"/>
          <w:lang w:eastAsia="ru-RU"/>
        </w:rPr>
        <w:t xml:space="preserve">пункта 4.22 </w:t>
      </w:r>
      <w:r w:rsidR="001E4DFE">
        <w:rPr>
          <w:color w:val="auto"/>
          <w:szCs w:val="28"/>
          <w:lang w:eastAsia="ru-RU"/>
        </w:rPr>
        <w:t>слова "конкурсная комиссия" заменить словами комиссия по отбору проектов";</w:t>
      </w:r>
    </w:p>
    <w:p w14:paraId="699221D8" w14:textId="1904D241" w:rsidR="00AE0318" w:rsidRPr="00511962" w:rsidRDefault="000B74D5" w:rsidP="002A3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з</w:t>
      </w:r>
      <w:r w:rsidR="002A3C5A" w:rsidRPr="00511962">
        <w:rPr>
          <w:color w:val="auto"/>
          <w:szCs w:val="28"/>
          <w:lang w:eastAsia="ru-RU"/>
        </w:rPr>
        <w:t xml:space="preserve">) </w:t>
      </w:r>
      <w:r w:rsidR="00AE0318" w:rsidRPr="00511962">
        <w:rPr>
          <w:color w:val="auto"/>
          <w:szCs w:val="28"/>
          <w:lang w:eastAsia="ru-RU"/>
        </w:rPr>
        <w:t>пункт</w:t>
      </w:r>
      <w:r w:rsidR="00FE5555" w:rsidRPr="00511962">
        <w:rPr>
          <w:color w:val="auto"/>
          <w:szCs w:val="28"/>
          <w:lang w:eastAsia="ru-RU"/>
        </w:rPr>
        <w:t>ы</w:t>
      </w:r>
      <w:r w:rsidR="00AE0318" w:rsidRPr="00511962">
        <w:rPr>
          <w:color w:val="auto"/>
          <w:szCs w:val="28"/>
          <w:lang w:eastAsia="ru-RU"/>
        </w:rPr>
        <w:t xml:space="preserve"> 4.2</w:t>
      </w:r>
      <w:r w:rsidR="002A3C5A" w:rsidRPr="00511962">
        <w:rPr>
          <w:color w:val="auto"/>
          <w:szCs w:val="28"/>
          <w:lang w:eastAsia="ru-RU"/>
        </w:rPr>
        <w:t>3</w:t>
      </w:r>
      <w:r w:rsidR="00FE5555" w:rsidRPr="00511962">
        <w:rPr>
          <w:color w:val="auto"/>
          <w:szCs w:val="28"/>
          <w:lang w:eastAsia="ru-RU"/>
        </w:rPr>
        <w:t>, 4.2</w:t>
      </w:r>
      <w:r w:rsidR="002A3C5A" w:rsidRPr="00511962">
        <w:rPr>
          <w:color w:val="auto"/>
          <w:szCs w:val="28"/>
          <w:lang w:eastAsia="ru-RU"/>
        </w:rPr>
        <w:t>4</w:t>
      </w:r>
      <w:r w:rsidR="00AE0318" w:rsidRPr="00511962">
        <w:rPr>
          <w:color w:val="auto"/>
          <w:szCs w:val="28"/>
          <w:lang w:eastAsia="ru-RU"/>
        </w:rPr>
        <w:t xml:space="preserve"> изложить в следующей редакции:</w:t>
      </w:r>
    </w:p>
    <w:p w14:paraId="19530251" w14:textId="3696675A" w:rsidR="00486AA5" w:rsidRPr="00511962" w:rsidRDefault="00AE0318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 w:rsidRPr="00511962">
        <w:rPr>
          <w:color w:val="auto"/>
          <w:szCs w:val="28"/>
          <w:lang w:eastAsia="ru-RU"/>
        </w:rPr>
        <w:t>"4.2</w:t>
      </w:r>
      <w:r w:rsidR="002A3C5A" w:rsidRPr="00511962">
        <w:rPr>
          <w:color w:val="auto"/>
          <w:szCs w:val="28"/>
          <w:lang w:eastAsia="ru-RU"/>
        </w:rPr>
        <w:t>3</w:t>
      </w:r>
      <w:r w:rsidRPr="00511962">
        <w:rPr>
          <w:color w:val="auto"/>
          <w:szCs w:val="28"/>
          <w:lang w:eastAsia="ru-RU"/>
        </w:rPr>
        <w:t xml:space="preserve">. Расчет </w:t>
      </w:r>
      <w:r w:rsidR="00FE5555" w:rsidRPr="00511962">
        <w:rPr>
          <w:color w:val="auto"/>
          <w:szCs w:val="28"/>
          <w:lang w:eastAsia="ru-RU"/>
        </w:rPr>
        <w:t>количества</w:t>
      </w:r>
      <w:r w:rsidRPr="00511962">
        <w:rPr>
          <w:color w:val="auto"/>
          <w:szCs w:val="28"/>
          <w:lang w:eastAsia="ru-RU"/>
        </w:rPr>
        <w:t xml:space="preserve"> баллов, присвоенных заявк</w:t>
      </w:r>
      <w:r w:rsidR="00923F9B" w:rsidRPr="00511962">
        <w:rPr>
          <w:color w:val="auto"/>
          <w:szCs w:val="28"/>
          <w:lang w:eastAsia="ru-RU"/>
        </w:rPr>
        <w:t>е участника отбора,</w:t>
      </w:r>
      <w:r w:rsidRPr="00511962">
        <w:rPr>
          <w:color w:val="auto"/>
          <w:szCs w:val="28"/>
          <w:lang w:eastAsia="ru-RU"/>
        </w:rPr>
        <w:t xml:space="preserve"> котор</w:t>
      </w:r>
      <w:r w:rsidR="00923F9B" w:rsidRPr="00511962">
        <w:rPr>
          <w:color w:val="auto"/>
          <w:szCs w:val="28"/>
          <w:lang w:eastAsia="ru-RU"/>
        </w:rPr>
        <w:t>ая</w:t>
      </w:r>
      <w:r w:rsidRPr="00511962">
        <w:rPr>
          <w:color w:val="auto"/>
          <w:szCs w:val="28"/>
          <w:lang w:eastAsia="ru-RU"/>
        </w:rPr>
        <w:t xml:space="preserve"> допущена к участию в отборе, по результатам оценки заявок </w:t>
      </w:r>
      <w:r w:rsidR="00FE5555" w:rsidRPr="00511962">
        <w:rPr>
          <w:color w:val="auto"/>
          <w:szCs w:val="28"/>
          <w:lang w:eastAsia="ru-RU"/>
        </w:rPr>
        <w:t xml:space="preserve">(далее – расчет количества баллов) </w:t>
      </w:r>
      <w:r w:rsidR="00AC4B50" w:rsidRPr="00511962">
        <w:rPr>
          <w:color w:val="auto"/>
          <w:szCs w:val="28"/>
          <w:lang w:eastAsia="ru-RU"/>
        </w:rPr>
        <w:t xml:space="preserve">(R), </w:t>
      </w:r>
      <w:r w:rsidRPr="00511962">
        <w:rPr>
          <w:color w:val="auto"/>
          <w:szCs w:val="28"/>
          <w:lang w:eastAsia="ru-RU"/>
        </w:rPr>
        <w:t xml:space="preserve">осуществляется министерством </w:t>
      </w:r>
      <w:r w:rsidR="00FE5555" w:rsidRPr="00511962">
        <w:rPr>
          <w:color w:val="auto"/>
          <w:szCs w:val="28"/>
          <w:lang w:eastAsia="ru-RU"/>
        </w:rPr>
        <w:t>в течение пяти рабочих дней со дня окончания срока, предусмотренного пунктом 4.2</w:t>
      </w:r>
      <w:r w:rsidR="002A3C5A" w:rsidRPr="00511962">
        <w:rPr>
          <w:color w:val="auto"/>
          <w:szCs w:val="28"/>
          <w:lang w:eastAsia="ru-RU"/>
        </w:rPr>
        <w:t>0</w:t>
      </w:r>
      <w:r w:rsidR="00FE5555" w:rsidRPr="00511962">
        <w:rPr>
          <w:color w:val="auto"/>
          <w:szCs w:val="28"/>
          <w:lang w:eastAsia="ru-RU"/>
        </w:rPr>
        <w:t xml:space="preserve"> настоящего раздела</w:t>
      </w:r>
      <w:r w:rsidR="00AC4B50" w:rsidRPr="00511962">
        <w:rPr>
          <w:color w:val="auto"/>
          <w:szCs w:val="28"/>
          <w:lang w:eastAsia="ru-RU"/>
        </w:rPr>
        <w:t>,</w:t>
      </w:r>
      <w:r w:rsidR="00486AA5" w:rsidRPr="00511962">
        <w:rPr>
          <w:color w:val="auto"/>
          <w:szCs w:val="28"/>
          <w:lang w:eastAsia="ru-RU"/>
        </w:rPr>
        <w:t xml:space="preserve"> по формуле:</w:t>
      </w:r>
    </w:p>
    <w:p w14:paraId="208CA5E2" w14:textId="0D348D49" w:rsidR="00486AA5" w:rsidRPr="00511962" w:rsidRDefault="00486AA5" w:rsidP="00E35982">
      <w:pPr>
        <w:autoSpaceDE w:val="0"/>
        <w:autoSpaceDN w:val="0"/>
        <w:adjustRightInd w:val="0"/>
        <w:spacing w:before="80" w:after="0" w:line="240" w:lineRule="auto"/>
        <w:ind w:left="284" w:firstLine="709"/>
        <w:jc w:val="center"/>
        <w:rPr>
          <w:color w:val="auto"/>
          <w:szCs w:val="28"/>
          <w:lang w:eastAsia="ru-RU"/>
        </w:rPr>
      </w:pPr>
      <w:r w:rsidRPr="00511962">
        <w:rPr>
          <w:color w:val="auto"/>
          <w:szCs w:val="28"/>
          <w:lang w:val="en-US" w:eastAsia="ru-RU"/>
        </w:rPr>
        <w:t>R</w:t>
      </w:r>
      <w:r w:rsidRPr="00511962">
        <w:rPr>
          <w:color w:val="auto"/>
          <w:szCs w:val="28"/>
          <w:lang w:eastAsia="ru-RU"/>
        </w:rPr>
        <w:t xml:space="preserve">= </w:t>
      </w:r>
      <w:r w:rsidR="00AC4B50" w:rsidRPr="00511962">
        <w:rPr>
          <w:color w:val="auto"/>
          <w:sz w:val="32"/>
          <w:szCs w:val="32"/>
          <w:lang w:eastAsia="ru-RU"/>
        </w:rPr>
        <w:t>(</w:t>
      </w:r>
      <w:r w:rsidRPr="00511962">
        <w:rPr>
          <w:color w:val="auto"/>
          <w:szCs w:val="28"/>
          <w:lang w:eastAsia="ru-RU"/>
        </w:rPr>
        <w:t xml:space="preserve">∑ </w:t>
      </w:r>
      <w:r w:rsidRPr="00511962">
        <w:rPr>
          <w:color w:val="auto"/>
          <w:szCs w:val="28"/>
          <w:lang w:val="en-US" w:eastAsia="ru-RU"/>
        </w:rPr>
        <w:t>Q</w:t>
      </w:r>
      <w:r w:rsidRPr="00511962">
        <w:rPr>
          <w:color w:val="auto"/>
          <w:szCs w:val="28"/>
          <w:vertAlign w:val="subscript"/>
          <w:lang w:val="en-US" w:eastAsia="ru-RU"/>
        </w:rPr>
        <w:t>i</w:t>
      </w:r>
      <w:r w:rsidRPr="00511962">
        <w:rPr>
          <w:color w:val="auto"/>
          <w:szCs w:val="28"/>
          <w:lang w:eastAsia="ru-RU"/>
        </w:rPr>
        <w:t xml:space="preserve"> × </w:t>
      </w:r>
      <w:proofErr w:type="spellStart"/>
      <w:proofErr w:type="gramStart"/>
      <w:r w:rsidRPr="00511962">
        <w:rPr>
          <w:color w:val="auto"/>
          <w:szCs w:val="28"/>
          <w:lang w:val="en-US" w:eastAsia="ru-RU"/>
        </w:rPr>
        <w:t>F</w:t>
      </w:r>
      <w:r w:rsidR="00AC4B50" w:rsidRPr="00511962">
        <w:rPr>
          <w:color w:val="auto"/>
          <w:szCs w:val="28"/>
          <w:vertAlign w:val="subscript"/>
          <w:lang w:val="en-US" w:eastAsia="ru-RU"/>
        </w:rPr>
        <w:t>n</w:t>
      </w:r>
      <w:proofErr w:type="spellEnd"/>
      <w:proofErr w:type="gramEnd"/>
      <w:r w:rsidR="00AC4B50" w:rsidRPr="00511962">
        <w:rPr>
          <w:color w:val="auto"/>
          <w:sz w:val="32"/>
          <w:szCs w:val="32"/>
          <w:lang w:eastAsia="ru-RU"/>
        </w:rPr>
        <w:t>)</w:t>
      </w:r>
      <w:r w:rsidR="00AC4B50" w:rsidRPr="00511962">
        <w:rPr>
          <w:color w:val="auto"/>
          <w:szCs w:val="28"/>
          <w:lang w:eastAsia="ru-RU"/>
        </w:rPr>
        <w:t xml:space="preserve"> / </w:t>
      </w:r>
      <w:r w:rsidR="00AC4B50" w:rsidRPr="00511962">
        <w:rPr>
          <w:color w:val="auto"/>
          <w:szCs w:val="28"/>
          <w:lang w:val="en-US" w:eastAsia="ru-RU"/>
        </w:rPr>
        <w:t>n</w:t>
      </w:r>
      <w:r w:rsidR="00AC4B50" w:rsidRPr="00511962">
        <w:rPr>
          <w:color w:val="auto"/>
          <w:szCs w:val="28"/>
          <w:lang w:eastAsia="ru-RU"/>
        </w:rPr>
        <w:t>,</w:t>
      </w:r>
    </w:p>
    <w:p w14:paraId="4EC49B61" w14:textId="77777777" w:rsidR="00486AA5" w:rsidRPr="00511962" w:rsidRDefault="00486AA5" w:rsidP="00486AA5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 w:rsidRPr="00511962">
        <w:rPr>
          <w:color w:val="auto"/>
          <w:szCs w:val="28"/>
          <w:lang w:eastAsia="ru-RU"/>
        </w:rPr>
        <w:t>где:</w:t>
      </w:r>
    </w:p>
    <w:p w14:paraId="6789AEA1" w14:textId="2E1C288B" w:rsidR="00486AA5" w:rsidRPr="00511962" w:rsidRDefault="00486AA5" w:rsidP="00486AA5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proofErr w:type="spellStart"/>
      <w:r w:rsidRPr="00511962">
        <w:rPr>
          <w:color w:val="auto"/>
          <w:szCs w:val="28"/>
          <w:lang w:eastAsia="ru-RU"/>
        </w:rPr>
        <w:t>Q</w:t>
      </w:r>
      <w:r w:rsidRPr="00511962">
        <w:rPr>
          <w:color w:val="auto"/>
          <w:szCs w:val="28"/>
          <w:vertAlign w:val="subscript"/>
          <w:lang w:eastAsia="ru-RU"/>
        </w:rPr>
        <w:t>i</w:t>
      </w:r>
      <w:proofErr w:type="spellEnd"/>
      <w:r w:rsidRPr="00511962">
        <w:rPr>
          <w:color w:val="auto"/>
          <w:szCs w:val="28"/>
          <w:lang w:eastAsia="ru-RU"/>
        </w:rPr>
        <w:t xml:space="preserve"> – </w:t>
      </w:r>
      <w:r w:rsidR="003D39E7" w:rsidRPr="00511962">
        <w:rPr>
          <w:color w:val="auto"/>
          <w:szCs w:val="28"/>
          <w:lang w:eastAsia="ru-RU"/>
        </w:rPr>
        <w:t>весовое значение</w:t>
      </w:r>
      <w:r w:rsidRPr="00511962">
        <w:rPr>
          <w:color w:val="auto"/>
          <w:szCs w:val="28"/>
          <w:lang w:eastAsia="ru-RU"/>
        </w:rPr>
        <w:t xml:space="preserve"> i-</w:t>
      </w:r>
      <w:proofErr w:type="spellStart"/>
      <w:r w:rsidRPr="00511962">
        <w:rPr>
          <w:color w:val="auto"/>
          <w:szCs w:val="28"/>
          <w:lang w:eastAsia="ru-RU"/>
        </w:rPr>
        <w:t>го</w:t>
      </w:r>
      <w:proofErr w:type="spellEnd"/>
      <w:r w:rsidRPr="00511962">
        <w:rPr>
          <w:color w:val="auto"/>
          <w:szCs w:val="28"/>
          <w:lang w:eastAsia="ru-RU"/>
        </w:rPr>
        <w:t xml:space="preserve"> критерия оценки</w:t>
      </w:r>
      <w:r w:rsidR="00FE5555" w:rsidRPr="00511962">
        <w:rPr>
          <w:color w:val="auto"/>
          <w:szCs w:val="28"/>
          <w:lang w:eastAsia="ru-RU"/>
        </w:rPr>
        <w:t xml:space="preserve"> заявки</w:t>
      </w:r>
      <w:r w:rsidRPr="00511962">
        <w:rPr>
          <w:color w:val="auto"/>
          <w:szCs w:val="28"/>
          <w:lang w:eastAsia="ru-RU"/>
        </w:rPr>
        <w:t>;</w:t>
      </w:r>
    </w:p>
    <w:p w14:paraId="27FD40E3" w14:textId="559EC5A8" w:rsidR="00486AA5" w:rsidRPr="00511962" w:rsidRDefault="00486AA5" w:rsidP="00486AA5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 w:rsidRPr="00511962">
        <w:rPr>
          <w:color w:val="auto"/>
          <w:szCs w:val="28"/>
          <w:lang w:eastAsia="ru-RU"/>
        </w:rPr>
        <w:t xml:space="preserve">F – количество баллов, присвоенных </w:t>
      </w:r>
      <w:r w:rsidR="00923F9B" w:rsidRPr="00511962">
        <w:rPr>
          <w:color w:val="auto"/>
          <w:szCs w:val="28"/>
          <w:lang w:eastAsia="ru-RU"/>
        </w:rPr>
        <w:t>заявке</w:t>
      </w:r>
      <w:r w:rsidRPr="00511962">
        <w:rPr>
          <w:color w:val="auto"/>
          <w:szCs w:val="28"/>
          <w:lang w:eastAsia="ru-RU"/>
        </w:rPr>
        <w:t xml:space="preserve"> по i-</w:t>
      </w:r>
      <w:proofErr w:type="spellStart"/>
      <w:r w:rsidRPr="00511962">
        <w:rPr>
          <w:color w:val="auto"/>
          <w:szCs w:val="28"/>
          <w:lang w:eastAsia="ru-RU"/>
        </w:rPr>
        <w:t>му</w:t>
      </w:r>
      <w:proofErr w:type="spellEnd"/>
      <w:r w:rsidRPr="00511962">
        <w:rPr>
          <w:color w:val="auto"/>
          <w:szCs w:val="28"/>
          <w:lang w:eastAsia="ru-RU"/>
        </w:rPr>
        <w:t xml:space="preserve"> критерию оценки </w:t>
      </w:r>
      <w:r w:rsidR="00FE5555" w:rsidRPr="00511962">
        <w:rPr>
          <w:color w:val="auto"/>
          <w:szCs w:val="28"/>
          <w:lang w:eastAsia="ru-RU"/>
        </w:rPr>
        <w:t xml:space="preserve">заявки </w:t>
      </w:r>
      <w:r w:rsidR="00AC4B50" w:rsidRPr="00511962">
        <w:rPr>
          <w:color w:val="auto"/>
          <w:szCs w:val="28"/>
          <w:lang w:val="en-US" w:eastAsia="ru-RU"/>
        </w:rPr>
        <w:t>n</w:t>
      </w:r>
      <w:r w:rsidR="00AC4B50" w:rsidRPr="00511962">
        <w:rPr>
          <w:color w:val="auto"/>
          <w:szCs w:val="28"/>
          <w:lang w:eastAsia="ru-RU"/>
        </w:rPr>
        <w:t xml:space="preserve">-м </w:t>
      </w:r>
      <w:r w:rsidR="00A30CA7" w:rsidRPr="00511962">
        <w:rPr>
          <w:color w:val="auto"/>
          <w:szCs w:val="28"/>
          <w:lang w:eastAsia="ru-RU"/>
        </w:rPr>
        <w:t>членом</w:t>
      </w:r>
      <w:r w:rsidRPr="00511962">
        <w:rPr>
          <w:color w:val="auto"/>
          <w:szCs w:val="28"/>
          <w:lang w:eastAsia="ru-RU"/>
        </w:rPr>
        <w:t xml:space="preserve"> комиссии</w:t>
      </w:r>
      <w:r w:rsidR="00A30CA7" w:rsidRPr="00511962">
        <w:rPr>
          <w:color w:val="auto"/>
          <w:szCs w:val="28"/>
          <w:lang w:eastAsia="ru-RU"/>
        </w:rPr>
        <w:t>;</w:t>
      </w:r>
    </w:p>
    <w:p w14:paraId="2B9F28A6" w14:textId="47119120" w:rsidR="00A30CA7" w:rsidRPr="00511962" w:rsidRDefault="00A30CA7" w:rsidP="00A30CA7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 w:rsidRPr="00511962">
        <w:rPr>
          <w:color w:val="auto"/>
          <w:szCs w:val="28"/>
          <w:lang w:eastAsia="ru-RU"/>
        </w:rPr>
        <w:t>∑ – сумма баллов, присвоенных по i-</w:t>
      </w:r>
      <w:proofErr w:type="spellStart"/>
      <w:r w:rsidRPr="00511962">
        <w:rPr>
          <w:color w:val="auto"/>
          <w:szCs w:val="28"/>
          <w:lang w:eastAsia="ru-RU"/>
        </w:rPr>
        <w:t>му</w:t>
      </w:r>
      <w:proofErr w:type="spellEnd"/>
      <w:r w:rsidRPr="00511962">
        <w:rPr>
          <w:color w:val="auto"/>
          <w:szCs w:val="28"/>
          <w:lang w:eastAsia="ru-RU"/>
        </w:rPr>
        <w:t xml:space="preserve"> критерию оценки заявки всеми членами </w:t>
      </w:r>
      <w:r w:rsidR="0016106F" w:rsidRPr="00511962">
        <w:rPr>
          <w:color w:val="auto"/>
          <w:szCs w:val="28"/>
          <w:lang w:eastAsia="ru-RU"/>
        </w:rPr>
        <w:t>комиссии</w:t>
      </w:r>
      <w:r w:rsidR="00AC4B50" w:rsidRPr="00511962">
        <w:rPr>
          <w:color w:val="auto"/>
          <w:szCs w:val="28"/>
          <w:lang w:eastAsia="ru-RU"/>
        </w:rPr>
        <w:t>;</w:t>
      </w:r>
    </w:p>
    <w:p w14:paraId="3B324B7B" w14:textId="4B3600E6" w:rsidR="00AC4B50" w:rsidRPr="00511962" w:rsidRDefault="00AC4B50" w:rsidP="008E4D4A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 w:rsidRPr="00511962">
        <w:rPr>
          <w:color w:val="auto"/>
          <w:szCs w:val="28"/>
          <w:lang w:val="en-US" w:eastAsia="ru-RU"/>
        </w:rPr>
        <w:t>n</w:t>
      </w:r>
      <w:r w:rsidRPr="00511962">
        <w:rPr>
          <w:color w:val="auto"/>
          <w:szCs w:val="28"/>
          <w:lang w:eastAsia="ru-RU"/>
        </w:rPr>
        <w:t xml:space="preserve"> – </w:t>
      </w:r>
      <w:proofErr w:type="gramStart"/>
      <w:r w:rsidRPr="00511962">
        <w:rPr>
          <w:color w:val="auto"/>
          <w:szCs w:val="28"/>
          <w:lang w:eastAsia="ru-RU"/>
        </w:rPr>
        <w:t>количество</w:t>
      </w:r>
      <w:proofErr w:type="gramEnd"/>
      <w:r w:rsidRPr="00511962">
        <w:rPr>
          <w:color w:val="auto"/>
          <w:szCs w:val="28"/>
          <w:lang w:eastAsia="ru-RU"/>
        </w:rPr>
        <w:t xml:space="preserve"> членов </w:t>
      </w:r>
      <w:r w:rsidR="0016106F" w:rsidRPr="00511962">
        <w:rPr>
          <w:color w:val="auto"/>
          <w:szCs w:val="28"/>
          <w:lang w:eastAsia="ru-RU"/>
        </w:rPr>
        <w:t>комиссии</w:t>
      </w:r>
      <w:r w:rsidRPr="00511962">
        <w:rPr>
          <w:color w:val="auto"/>
          <w:szCs w:val="28"/>
          <w:lang w:eastAsia="ru-RU"/>
        </w:rPr>
        <w:t>.</w:t>
      </w:r>
    </w:p>
    <w:p w14:paraId="6A1EE8F5" w14:textId="43E1C5F6" w:rsidR="00005821" w:rsidRPr="00511962" w:rsidRDefault="00FE5555" w:rsidP="00FE5555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 w:rsidRPr="00511962">
        <w:rPr>
          <w:color w:val="auto"/>
          <w:szCs w:val="28"/>
          <w:lang w:eastAsia="ru-RU"/>
        </w:rPr>
        <w:t>4.2</w:t>
      </w:r>
      <w:r w:rsidR="002A3C5A" w:rsidRPr="00511962">
        <w:rPr>
          <w:color w:val="auto"/>
          <w:szCs w:val="28"/>
          <w:lang w:eastAsia="ru-RU"/>
        </w:rPr>
        <w:t>4</w:t>
      </w:r>
      <w:r w:rsidRPr="00511962">
        <w:rPr>
          <w:color w:val="auto"/>
          <w:szCs w:val="28"/>
          <w:lang w:eastAsia="ru-RU"/>
        </w:rPr>
        <w:t xml:space="preserve">. Министерство не позднее </w:t>
      </w:r>
      <w:r w:rsidR="009A5691" w:rsidRPr="00511962">
        <w:rPr>
          <w:color w:val="auto"/>
          <w:szCs w:val="28"/>
          <w:lang w:eastAsia="ru-RU"/>
        </w:rPr>
        <w:t>пяти рабочих</w:t>
      </w:r>
      <w:r w:rsidRPr="00511962">
        <w:rPr>
          <w:color w:val="auto"/>
          <w:szCs w:val="28"/>
          <w:lang w:eastAsia="ru-RU"/>
        </w:rPr>
        <w:t xml:space="preserve"> дн</w:t>
      </w:r>
      <w:r w:rsidR="009A5691" w:rsidRPr="00511962">
        <w:rPr>
          <w:color w:val="auto"/>
          <w:szCs w:val="28"/>
          <w:lang w:eastAsia="ru-RU"/>
        </w:rPr>
        <w:t xml:space="preserve">ей со </w:t>
      </w:r>
      <w:r w:rsidRPr="00511962">
        <w:rPr>
          <w:color w:val="auto"/>
          <w:szCs w:val="28"/>
          <w:lang w:eastAsia="ru-RU"/>
        </w:rPr>
        <w:t>дн</w:t>
      </w:r>
      <w:r w:rsidR="009A5691" w:rsidRPr="00511962">
        <w:rPr>
          <w:color w:val="auto"/>
          <w:szCs w:val="28"/>
          <w:lang w:eastAsia="ru-RU"/>
        </w:rPr>
        <w:t>я</w:t>
      </w:r>
      <w:r w:rsidRPr="00511962">
        <w:rPr>
          <w:color w:val="auto"/>
          <w:szCs w:val="28"/>
          <w:lang w:eastAsia="ru-RU"/>
        </w:rPr>
        <w:t xml:space="preserve"> </w:t>
      </w:r>
      <w:r w:rsidR="009A5691" w:rsidRPr="00511962">
        <w:rPr>
          <w:color w:val="auto"/>
          <w:szCs w:val="28"/>
          <w:lang w:eastAsia="ru-RU"/>
        </w:rPr>
        <w:t>проведения оценки заявок</w:t>
      </w:r>
      <w:r w:rsidRPr="00511962">
        <w:rPr>
          <w:color w:val="auto"/>
          <w:szCs w:val="28"/>
          <w:lang w:eastAsia="ru-RU"/>
        </w:rPr>
        <w:t xml:space="preserve"> формирует рейтинг участников отбора путем ранжирования поступивших заявок по мере уменьшения </w:t>
      </w:r>
      <w:r w:rsidR="00923F9B" w:rsidRPr="00511962">
        <w:rPr>
          <w:color w:val="auto"/>
          <w:szCs w:val="28"/>
          <w:lang w:eastAsia="ru-RU"/>
        </w:rPr>
        <w:t xml:space="preserve">присвоенного им количества </w:t>
      </w:r>
      <w:r w:rsidRPr="00511962">
        <w:rPr>
          <w:color w:val="auto"/>
          <w:szCs w:val="28"/>
          <w:lang w:eastAsia="ru-RU"/>
        </w:rPr>
        <w:t>баллов</w:t>
      </w:r>
      <w:r w:rsidR="00005821" w:rsidRPr="00511962">
        <w:rPr>
          <w:color w:val="auto"/>
          <w:szCs w:val="28"/>
          <w:lang w:eastAsia="ru-RU"/>
        </w:rPr>
        <w:t xml:space="preserve"> и очередности поступления заявок (далее – рейтинг).</w:t>
      </w:r>
    </w:p>
    <w:p w14:paraId="09FE0A0E" w14:textId="5523A06D" w:rsidR="00FE5555" w:rsidRPr="00511962" w:rsidRDefault="00005821" w:rsidP="00FE5555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 w:rsidRPr="00511962">
        <w:rPr>
          <w:color w:val="auto"/>
          <w:szCs w:val="28"/>
          <w:lang w:eastAsia="ru-RU"/>
        </w:rPr>
        <w:lastRenderedPageBreak/>
        <w:t>В рейтинг включаются участники, набравшие п</w:t>
      </w:r>
      <w:r w:rsidR="00FE5555" w:rsidRPr="00511962">
        <w:rPr>
          <w:color w:val="auto"/>
          <w:szCs w:val="28"/>
          <w:lang w:eastAsia="ru-RU"/>
        </w:rPr>
        <w:t>о ит</w:t>
      </w:r>
      <w:r w:rsidRPr="00511962">
        <w:rPr>
          <w:color w:val="auto"/>
          <w:szCs w:val="28"/>
          <w:lang w:eastAsia="ru-RU"/>
        </w:rPr>
        <w:t>огам расчета количества баллов</w:t>
      </w:r>
      <w:r w:rsidR="0056788D" w:rsidRPr="00511962">
        <w:rPr>
          <w:color w:val="auto"/>
          <w:szCs w:val="28"/>
          <w:lang w:eastAsia="ru-RU"/>
        </w:rPr>
        <w:t xml:space="preserve"> не менее 30 баллов</w:t>
      </w:r>
      <w:r w:rsidR="00FE5555" w:rsidRPr="00511962">
        <w:rPr>
          <w:color w:val="auto"/>
          <w:szCs w:val="28"/>
          <w:lang w:eastAsia="ru-RU"/>
        </w:rPr>
        <w:t xml:space="preserve">. </w:t>
      </w:r>
    </w:p>
    <w:p w14:paraId="71D47BD2" w14:textId="0EADAB98" w:rsidR="00FE5555" w:rsidRPr="00FC624C" w:rsidRDefault="00FE5555" w:rsidP="00FE5555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bookmarkStart w:id="1" w:name="P305"/>
      <w:bookmarkEnd w:id="1"/>
      <w:r w:rsidRPr="00FC624C">
        <w:rPr>
          <w:color w:val="auto"/>
          <w:szCs w:val="28"/>
          <w:lang w:eastAsia="ru-RU"/>
        </w:rPr>
        <w:t xml:space="preserve">Первым в рейтинге указывается участник отбора, </w:t>
      </w:r>
      <w:r w:rsidR="00923F9B" w:rsidRPr="00FC624C">
        <w:rPr>
          <w:color w:val="auto"/>
          <w:szCs w:val="28"/>
          <w:lang w:eastAsia="ru-RU"/>
        </w:rPr>
        <w:t>заявке которого присвоено</w:t>
      </w:r>
      <w:r w:rsidRPr="00FC624C">
        <w:rPr>
          <w:color w:val="auto"/>
          <w:szCs w:val="28"/>
          <w:lang w:eastAsia="ru-RU"/>
        </w:rPr>
        <w:t xml:space="preserve"> наибольшее </w:t>
      </w:r>
      <w:r w:rsidR="00923F9B" w:rsidRPr="00FC624C">
        <w:rPr>
          <w:color w:val="auto"/>
          <w:szCs w:val="28"/>
          <w:lang w:eastAsia="ru-RU"/>
        </w:rPr>
        <w:t xml:space="preserve">количество баллов </w:t>
      </w:r>
      <w:r w:rsidRPr="00FC624C">
        <w:rPr>
          <w:color w:val="auto"/>
          <w:szCs w:val="28"/>
          <w:lang w:eastAsia="ru-RU"/>
        </w:rPr>
        <w:t>по итогам расчета количества баллов.</w:t>
      </w:r>
    </w:p>
    <w:p w14:paraId="7F9F2517" w14:textId="77663E57" w:rsidR="00FE5555" w:rsidRPr="00FC624C" w:rsidRDefault="00FE5555" w:rsidP="00FE5555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 w:rsidRPr="00FC624C">
        <w:rPr>
          <w:color w:val="auto"/>
          <w:szCs w:val="28"/>
          <w:lang w:eastAsia="ru-RU"/>
        </w:rPr>
        <w:t>Далее в рейтинге указываются участники отбора, заявк</w:t>
      </w:r>
      <w:r w:rsidR="00923F9B" w:rsidRPr="00FC624C">
        <w:rPr>
          <w:color w:val="auto"/>
          <w:szCs w:val="28"/>
          <w:lang w:eastAsia="ru-RU"/>
        </w:rPr>
        <w:t>ам</w:t>
      </w:r>
      <w:r w:rsidRPr="00FC624C">
        <w:rPr>
          <w:color w:val="auto"/>
          <w:szCs w:val="28"/>
          <w:lang w:eastAsia="ru-RU"/>
        </w:rPr>
        <w:t xml:space="preserve"> которых </w:t>
      </w:r>
      <w:r w:rsidR="00923F9B" w:rsidRPr="00FC624C">
        <w:rPr>
          <w:color w:val="auto"/>
          <w:szCs w:val="28"/>
          <w:lang w:eastAsia="ru-RU"/>
        </w:rPr>
        <w:t>присвоено</w:t>
      </w:r>
      <w:r w:rsidRPr="00FC624C">
        <w:rPr>
          <w:color w:val="auto"/>
          <w:szCs w:val="28"/>
          <w:lang w:eastAsia="ru-RU"/>
        </w:rPr>
        <w:t xml:space="preserve"> меньшее количество баллов</w:t>
      </w:r>
      <w:r w:rsidR="00F64612" w:rsidRPr="00FC624C">
        <w:rPr>
          <w:color w:val="auto"/>
          <w:szCs w:val="28"/>
          <w:lang w:eastAsia="ru-RU"/>
        </w:rPr>
        <w:t xml:space="preserve"> по итогам расчета количества баллов</w:t>
      </w:r>
      <w:r w:rsidR="00923F9B" w:rsidRPr="00FC624C">
        <w:rPr>
          <w:color w:val="auto"/>
          <w:szCs w:val="28"/>
          <w:lang w:eastAsia="ru-RU"/>
        </w:rPr>
        <w:t xml:space="preserve"> в порядке убывания</w:t>
      </w:r>
      <w:r w:rsidRPr="00FC624C">
        <w:rPr>
          <w:color w:val="auto"/>
          <w:szCs w:val="28"/>
          <w:lang w:eastAsia="ru-RU"/>
        </w:rPr>
        <w:t>.</w:t>
      </w:r>
    </w:p>
    <w:p w14:paraId="765F0CD9" w14:textId="663A0CFD" w:rsidR="00FE5555" w:rsidRPr="00FC624C" w:rsidRDefault="00FE5555" w:rsidP="001B2A2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 w:rsidRPr="00FC624C">
        <w:rPr>
          <w:color w:val="auto"/>
          <w:szCs w:val="28"/>
          <w:lang w:eastAsia="ru-RU"/>
        </w:rPr>
        <w:t>В случае если нескольк</w:t>
      </w:r>
      <w:r w:rsidR="00622D93" w:rsidRPr="00FC624C">
        <w:rPr>
          <w:color w:val="auto"/>
          <w:szCs w:val="28"/>
          <w:lang w:eastAsia="ru-RU"/>
        </w:rPr>
        <w:t>им</w:t>
      </w:r>
      <w:r w:rsidRPr="00FC624C">
        <w:rPr>
          <w:color w:val="auto"/>
          <w:szCs w:val="28"/>
          <w:lang w:eastAsia="ru-RU"/>
        </w:rPr>
        <w:t xml:space="preserve"> </w:t>
      </w:r>
      <w:r w:rsidR="00923F9B" w:rsidRPr="00FC624C">
        <w:rPr>
          <w:color w:val="auto"/>
          <w:szCs w:val="28"/>
          <w:lang w:eastAsia="ru-RU"/>
        </w:rPr>
        <w:t>заяв</w:t>
      </w:r>
      <w:r w:rsidR="00622D93" w:rsidRPr="00FC624C">
        <w:rPr>
          <w:color w:val="auto"/>
          <w:szCs w:val="28"/>
          <w:lang w:eastAsia="ru-RU"/>
        </w:rPr>
        <w:t>кам присвоено</w:t>
      </w:r>
      <w:r w:rsidRPr="00FC624C">
        <w:rPr>
          <w:color w:val="auto"/>
          <w:szCs w:val="28"/>
          <w:lang w:eastAsia="ru-RU"/>
        </w:rPr>
        <w:t xml:space="preserve"> равное </w:t>
      </w:r>
      <w:r w:rsidR="00923F9B" w:rsidRPr="00FC624C">
        <w:rPr>
          <w:color w:val="auto"/>
          <w:szCs w:val="28"/>
          <w:lang w:eastAsia="ru-RU"/>
        </w:rPr>
        <w:t>количество баллов</w:t>
      </w:r>
      <w:r w:rsidRPr="00FC624C">
        <w:rPr>
          <w:color w:val="auto"/>
          <w:szCs w:val="28"/>
          <w:lang w:eastAsia="ru-RU"/>
        </w:rPr>
        <w:t xml:space="preserve"> по итогам расчета количества баллов, первым в рейтинге указывается участник отбора, чья заявка поступила раньше остальных в соответствии с датой и временем ее регистрации соглас</w:t>
      </w:r>
      <w:r w:rsidRPr="00FC624C">
        <w:rPr>
          <w:color w:val="000000" w:themeColor="text1"/>
          <w:szCs w:val="28"/>
          <w:lang w:eastAsia="ru-RU"/>
        </w:rPr>
        <w:t xml:space="preserve">но </w:t>
      </w:r>
      <w:hyperlink w:anchor="P117">
        <w:r w:rsidRPr="00FC624C">
          <w:rPr>
            <w:rStyle w:val="af"/>
            <w:rFonts w:ascii="Times New Roman" w:hAnsi="Times New Roman" w:cs="Times New Roman"/>
            <w:color w:val="000000" w:themeColor="text1"/>
            <w:szCs w:val="28"/>
            <w:u w:val="none"/>
            <w:lang w:eastAsia="ru-RU"/>
          </w:rPr>
          <w:t>пункту 4.8</w:t>
        </w:r>
      </w:hyperlink>
      <w:r w:rsidRPr="00FC624C">
        <w:rPr>
          <w:color w:val="000000" w:themeColor="text1"/>
          <w:szCs w:val="28"/>
          <w:lang w:eastAsia="ru-RU"/>
        </w:rPr>
        <w:t xml:space="preserve"> насто</w:t>
      </w:r>
      <w:r w:rsidRPr="00FC624C">
        <w:rPr>
          <w:color w:val="auto"/>
          <w:szCs w:val="28"/>
          <w:lang w:eastAsia="ru-RU"/>
        </w:rPr>
        <w:t>ящего раздела.</w:t>
      </w:r>
      <w:r w:rsidR="001E0464" w:rsidRPr="00FC624C">
        <w:rPr>
          <w:color w:val="auto"/>
          <w:szCs w:val="28"/>
          <w:lang w:eastAsia="ru-RU"/>
        </w:rPr>
        <w:t>";</w:t>
      </w:r>
    </w:p>
    <w:p w14:paraId="5C333656" w14:textId="0177C337" w:rsidR="00061412" w:rsidRPr="00FC624C" w:rsidRDefault="00350D30" w:rsidP="00061412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 w:rsidRPr="00FC624C">
        <w:rPr>
          <w:color w:val="auto"/>
          <w:szCs w:val="28"/>
          <w:lang w:eastAsia="ru-RU"/>
        </w:rPr>
        <w:t>и</w:t>
      </w:r>
      <w:r w:rsidR="00AE0318" w:rsidRPr="00FC624C">
        <w:rPr>
          <w:color w:val="auto"/>
          <w:szCs w:val="28"/>
          <w:lang w:eastAsia="ru-RU"/>
        </w:rPr>
        <w:t>) </w:t>
      </w:r>
      <w:r w:rsidR="001E0464" w:rsidRPr="00FC624C">
        <w:rPr>
          <w:color w:val="auto"/>
          <w:szCs w:val="28"/>
          <w:lang w:eastAsia="ru-RU"/>
        </w:rPr>
        <w:t>пункт</w:t>
      </w:r>
      <w:r w:rsidR="001100BD" w:rsidRPr="00FC624C">
        <w:rPr>
          <w:color w:val="auto"/>
          <w:szCs w:val="28"/>
          <w:lang w:eastAsia="ru-RU"/>
        </w:rPr>
        <w:t>ы</w:t>
      </w:r>
      <w:r w:rsidR="001E0464" w:rsidRPr="00FC624C">
        <w:rPr>
          <w:color w:val="auto"/>
          <w:szCs w:val="28"/>
          <w:lang w:eastAsia="ru-RU"/>
        </w:rPr>
        <w:t xml:space="preserve"> </w:t>
      </w:r>
      <w:r w:rsidR="00061412" w:rsidRPr="00FC624C">
        <w:rPr>
          <w:color w:val="auto"/>
          <w:szCs w:val="28"/>
          <w:lang w:eastAsia="ru-RU"/>
        </w:rPr>
        <w:t>4.25 –</w:t>
      </w:r>
      <w:r w:rsidR="00E51CF9" w:rsidRPr="00FC624C">
        <w:rPr>
          <w:color w:val="auto"/>
          <w:szCs w:val="28"/>
          <w:lang w:eastAsia="ru-RU"/>
        </w:rPr>
        <w:t xml:space="preserve"> </w:t>
      </w:r>
      <w:r w:rsidR="001100BD" w:rsidRPr="00FC624C">
        <w:rPr>
          <w:color w:val="auto"/>
          <w:szCs w:val="28"/>
          <w:lang w:eastAsia="ru-RU"/>
        </w:rPr>
        <w:t>4.2</w:t>
      </w:r>
      <w:r w:rsidR="00E51CF9" w:rsidRPr="00FC624C">
        <w:rPr>
          <w:color w:val="auto"/>
          <w:szCs w:val="28"/>
          <w:lang w:eastAsia="ru-RU"/>
        </w:rPr>
        <w:t>7</w:t>
      </w:r>
      <w:r w:rsidR="001E0464" w:rsidRPr="00FC624C">
        <w:rPr>
          <w:color w:val="auto"/>
          <w:szCs w:val="28"/>
          <w:lang w:eastAsia="ru-RU"/>
        </w:rPr>
        <w:t xml:space="preserve"> изложить в </w:t>
      </w:r>
      <w:r w:rsidR="001100BD" w:rsidRPr="00FC624C">
        <w:rPr>
          <w:color w:val="auto"/>
          <w:szCs w:val="28"/>
          <w:lang w:eastAsia="ru-RU"/>
        </w:rPr>
        <w:t>следующей</w:t>
      </w:r>
      <w:r w:rsidR="001E0464" w:rsidRPr="00FC624C">
        <w:rPr>
          <w:color w:val="auto"/>
          <w:szCs w:val="28"/>
          <w:lang w:eastAsia="ru-RU"/>
        </w:rPr>
        <w:t xml:space="preserve"> редакции:</w:t>
      </w:r>
    </w:p>
    <w:p w14:paraId="6F66EEEC" w14:textId="77777777" w:rsidR="00061412" w:rsidRPr="00FC624C" w:rsidRDefault="00B8326B" w:rsidP="00061412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 w:rsidRPr="00FC624C">
        <w:rPr>
          <w:color w:val="auto"/>
          <w:szCs w:val="28"/>
          <w:lang w:eastAsia="ru-RU"/>
        </w:rPr>
        <w:t>"</w:t>
      </w:r>
      <w:r w:rsidR="00061412" w:rsidRPr="00FC624C">
        <w:rPr>
          <w:color w:val="auto"/>
          <w:szCs w:val="28"/>
          <w:lang w:eastAsia="ru-RU"/>
        </w:rPr>
        <w:t>4.25. Не позднее пяти рабочих дней со дня проведения отбора министерство принимает одно из следующих решений (далее – результаты отбора):</w:t>
      </w:r>
    </w:p>
    <w:p w14:paraId="3BF14864" w14:textId="0856B61D" w:rsidR="00061412" w:rsidRPr="00FC624C" w:rsidRDefault="00061412" w:rsidP="00061412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 w:rsidRPr="00FC624C">
        <w:rPr>
          <w:color w:val="auto"/>
          <w:szCs w:val="28"/>
          <w:lang w:eastAsia="ru-RU"/>
        </w:rPr>
        <w:t xml:space="preserve">1) о предоставлении гранта – в случае включения участника отбора в рейтинг в соответствии с </w:t>
      </w:r>
      <w:hyperlink r:id="rId11" w:history="1">
        <w:r w:rsidRPr="00FC624C">
          <w:rPr>
            <w:color w:val="auto"/>
            <w:szCs w:val="28"/>
            <w:lang w:eastAsia="ru-RU"/>
          </w:rPr>
          <w:t>абзацем пятым пункта 4.24</w:t>
        </w:r>
      </w:hyperlink>
      <w:r w:rsidRPr="00FC624C">
        <w:rPr>
          <w:color w:val="auto"/>
          <w:szCs w:val="28"/>
          <w:lang w:eastAsia="ru-RU"/>
        </w:rPr>
        <w:t xml:space="preserve"> настоящего раздела;</w:t>
      </w:r>
    </w:p>
    <w:p w14:paraId="0DC97AF6" w14:textId="480A43A9" w:rsidR="00061412" w:rsidRPr="00FC624C" w:rsidRDefault="00061412" w:rsidP="00061412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 w:rsidRPr="00FC624C">
        <w:rPr>
          <w:color w:val="auto"/>
          <w:szCs w:val="28"/>
          <w:lang w:eastAsia="ru-RU"/>
        </w:rPr>
        <w:t xml:space="preserve">2) об отказе в предоставлении гранта – в случае, если участник отбора не включен в рейтинг в соответствии с </w:t>
      </w:r>
      <w:hyperlink r:id="rId12" w:history="1">
        <w:r w:rsidRPr="00FC624C">
          <w:rPr>
            <w:color w:val="auto"/>
            <w:szCs w:val="28"/>
            <w:lang w:eastAsia="ru-RU"/>
          </w:rPr>
          <w:t>абзацем пятым пункта 4.24</w:t>
        </w:r>
      </w:hyperlink>
      <w:r w:rsidRPr="00FC624C">
        <w:rPr>
          <w:color w:val="auto"/>
          <w:szCs w:val="28"/>
          <w:lang w:eastAsia="ru-RU"/>
        </w:rPr>
        <w:t xml:space="preserve"> настоящего раздела.</w:t>
      </w:r>
    </w:p>
    <w:p w14:paraId="7A021808" w14:textId="1DE89AB7" w:rsidR="00B8326B" w:rsidRPr="00FC624C" w:rsidRDefault="00B8326B" w:rsidP="009C23B2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 w:rsidRPr="00FC624C">
        <w:rPr>
          <w:color w:val="auto"/>
          <w:szCs w:val="28"/>
          <w:lang w:eastAsia="ru-RU"/>
        </w:rPr>
        <w:t>4.2</w:t>
      </w:r>
      <w:r w:rsidR="0056788D" w:rsidRPr="00FC624C">
        <w:rPr>
          <w:color w:val="auto"/>
          <w:szCs w:val="28"/>
          <w:lang w:eastAsia="ru-RU"/>
        </w:rPr>
        <w:t>6</w:t>
      </w:r>
      <w:r w:rsidRPr="00FC624C">
        <w:rPr>
          <w:color w:val="auto"/>
          <w:szCs w:val="28"/>
          <w:lang w:eastAsia="ru-RU"/>
        </w:rPr>
        <w:t xml:space="preserve">. На основании результатов отбора на едином портале автоматически формируется протокол подведения итогов отбора, который подписывается электронной подписью </w:t>
      </w:r>
      <w:r w:rsidR="00E16A7E" w:rsidRPr="00FC624C">
        <w:rPr>
          <w:color w:val="auto"/>
          <w:szCs w:val="28"/>
          <w:lang w:eastAsia="ru-RU"/>
        </w:rPr>
        <w:t xml:space="preserve">председателя комиссии </w:t>
      </w:r>
      <w:r w:rsidRPr="00FC624C">
        <w:rPr>
          <w:color w:val="auto"/>
          <w:szCs w:val="28"/>
          <w:lang w:eastAsia="ru-RU"/>
        </w:rPr>
        <w:t>в системе "Электронный бюджет" и размещается на едином портале не позднее</w:t>
      </w:r>
      <w:r w:rsidR="009C23B2" w:rsidRPr="00FC624C">
        <w:rPr>
          <w:color w:val="auto"/>
          <w:szCs w:val="28"/>
          <w:lang w:eastAsia="ru-RU"/>
        </w:rPr>
        <w:t xml:space="preserve"> первого рабочего дня, следующего за днем принятия решений, указанных в пункте 4.2</w:t>
      </w:r>
      <w:r w:rsidR="0056788D" w:rsidRPr="00FC624C">
        <w:rPr>
          <w:color w:val="auto"/>
          <w:szCs w:val="28"/>
          <w:lang w:eastAsia="ru-RU"/>
        </w:rPr>
        <w:t>5</w:t>
      </w:r>
      <w:r w:rsidR="009C23B2" w:rsidRPr="00FC624C">
        <w:rPr>
          <w:color w:val="auto"/>
          <w:szCs w:val="28"/>
          <w:lang w:eastAsia="ru-RU"/>
        </w:rPr>
        <w:t xml:space="preserve"> настоящего раздела</w:t>
      </w:r>
      <w:r w:rsidRPr="00FC624C">
        <w:rPr>
          <w:color w:val="auto"/>
          <w:szCs w:val="28"/>
          <w:lang w:eastAsia="ru-RU"/>
        </w:rPr>
        <w:t>.</w:t>
      </w:r>
    </w:p>
    <w:p w14:paraId="73EF6023" w14:textId="77777777" w:rsidR="00DD0B1B" w:rsidRPr="00FC624C" w:rsidRDefault="00DD0B1B" w:rsidP="00DD0B1B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 w:rsidRPr="00FC624C">
        <w:rPr>
          <w:color w:val="auto"/>
          <w:szCs w:val="28"/>
          <w:lang w:eastAsia="ru-RU"/>
        </w:rPr>
        <w:t>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</w:t>
      </w:r>
    </w:p>
    <w:p w14:paraId="3D60EA5C" w14:textId="77777777" w:rsidR="00B8326B" w:rsidRPr="00FC624C" w:rsidRDefault="00B8326B" w:rsidP="00B8326B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 w:rsidRPr="00FC624C">
        <w:rPr>
          <w:color w:val="auto"/>
          <w:szCs w:val="28"/>
          <w:lang w:eastAsia="ru-RU"/>
        </w:rPr>
        <w:t>В протокол подведения итогов отбора включаются следующие сведения:</w:t>
      </w:r>
    </w:p>
    <w:p w14:paraId="4A0BA436" w14:textId="77777777" w:rsidR="00B8326B" w:rsidRPr="00FC624C" w:rsidRDefault="00B8326B" w:rsidP="00B8326B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 w:rsidRPr="00FC624C">
        <w:rPr>
          <w:color w:val="auto"/>
          <w:szCs w:val="28"/>
          <w:lang w:eastAsia="ru-RU"/>
        </w:rPr>
        <w:t>- дата, время и место проведения рассмотрения заявок;</w:t>
      </w:r>
    </w:p>
    <w:p w14:paraId="3BA78ED3" w14:textId="77777777" w:rsidR="00B8326B" w:rsidRPr="00FC624C" w:rsidRDefault="00B8326B" w:rsidP="00B8326B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 w:rsidRPr="00FC624C">
        <w:rPr>
          <w:color w:val="auto"/>
          <w:szCs w:val="28"/>
          <w:lang w:eastAsia="ru-RU"/>
        </w:rPr>
        <w:t>- дата, время и место проведения оценки заявок;</w:t>
      </w:r>
    </w:p>
    <w:p w14:paraId="261EFB03" w14:textId="77777777" w:rsidR="00B8326B" w:rsidRPr="00FC624C" w:rsidRDefault="00B8326B" w:rsidP="00B8326B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 w:rsidRPr="00FC624C">
        <w:rPr>
          <w:color w:val="auto"/>
          <w:szCs w:val="28"/>
          <w:lang w:eastAsia="ru-RU"/>
        </w:rPr>
        <w:t>- информация об участниках отбора, заявки которых были рассмотрены;</w:t>
      </w:r>
    </w:p>
    <w:p w14:paraId="0D906B13" w14:textId="77777777" w:rsidR="00B8326B" w:rsidRPr="00FC624C" w:rsidRDefault="00B8326B" w:rsidP="00B8326B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 w:rsidRPr="00FC624C">
        <w:rPr>
          <w:color w:val="auto"/>
          <w:szCs w:val="28"/>
          <w:lang w:eastAsia="ru-RU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указанные заявки;</w:t>
      </w:r>
    </w:p>
    <w:p w14:paraId="7717D0E3" w14:textId="67B57C17" w:rsidR="00270E27" w:rsidRPr="00FC624C" w:rsidRDefault="00270E27" w:rsidP="00270E27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 w:rsidRPr="00FC624C">
        <w:rPr>
          <w:color w:val="auto"/>
          <w:szCs w:val="28"/>
          <w:lang w:eastAsia="ru-RU"/>
        </w:rPr>
        <w:t xml:space="preserve">- последовательность оценки заявок, присвоенное заявкам количество баллов по каждому из критериев оценки заявок, предусмотренных </w:t>
      </w:r>
      <w:hyperlink r:id="rId13" w:history="1">
        <w:r w:rsidRPr="00FC624C">
          <w:rPr>
            <w:rStyle w:val="af"/>
            <w:rFonts w:ascii="Times New Roman" w:hAnsi="Times New Roman" w:cs="Times New Roman"/>
            <w:color w:val="auto"/>
            <w:szCs w:val="28"/>
            <w:u w:val="none"/>
            <w:lang w:eastAsia="ru-RU"/>
          </w:rPr>
          <w:t>пунктом 4.22</w:t>
        </w:r>
      </w:hyperlink>
      <w:r w:rsidRPr="00FC624C">
        <w:rPr>
          <w:color w:val="auto"/>
          <w:szCs w:val="28"/>
          <w:lang w:eastAsia="ru-RU"/>
        </w:rPr>
        <w:t xml:space="preserve"> настоящего раздела, принятые на основании результатов оценки заявок решения о присвоении участникам отбора порядковых номеров в рейтинге;</w:t>
      </w:r>
    </w:p>
    <w:p w14:paraId="58737F57" w14:textId="21DCCD0E" w:rsidR="00B8326B" w:rsidRPr="00FC624C" w:rsidRDefault="00B8326B" w:rsidP="00B8326B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 w:rsidRPr="00FC624C">
        <w:rPr>
          <w:color w:val="auto"/>
          <w:szCs w:val="28"/>
          <w:lang w:eastAsia="ru-RU"/>
        </w:rPr>
        <w:t>- наименование победителей отбора, с которыми заключаются соглашения, размер предоставляемых им грантов.</w:t>
      </w:r>
    </w:p>
    <w:p w14:paraId="41B12E97" w14:textId="1A7FC3E8" w:rsidR="00953C96" w:rsidRPr="00FC624C" w:rsidRDefault="00B8326B" w:rsidP="00953C96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  <w:r w:rsidRPr="00FC624C">
        <w:rPr>
          <w:color w:val="auto"/>
          <w:szCs w:val="28"/>
          <w:lang w:eastAsia="ru-RU"/>
        </w:rPr>
        <w:lastRenderedPageBreak/>
        <w:t>Протокол подведения итогов отбора также размещается министерством на официальном сайте министерства не позднее первого рабочего дня, следующего за днем принятия решения по результатам отбора.</w:t>
      </w:r>
      <w:r w:rsidR="00953C96" w:rsidRPr="00FC624C">
        <w:rPr>
          <w:color w:val="auto"/>
          <w:szCs w:val="28"/>
          <w:lang w:eastAsia="ru-RU"/>
        </w:rPr>
        <w:t>";</w:t>
      </w:r>
    </w:p>
    <w:p w14:paraId="7826A08C" w14:textId="6076FD24" w:rsidR="00C86179" w:rsidRPr="00FC624C" w:rsidRDefault="00FC624C" w:rsidP="00C86179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szCs w:val="28"/>
        </w:rPr>
      </w:pPr>
      <w:r w:rsidRPr="00FC624C">
        <w:rPr>
          <w:color w:val="auto"/>
          <w:szCs w:val="28"/>
          <w:lang w:eastAsia="ru-RU"/>
        </w:rPr>
        <w:t>5</w:t>
      </w:r>
      <w:r w:rsidR="00C86179" w:rsidRPr="00FC624C">
        <w:rPr>
          <w:color w:val="auto"/>
          <w:szCs w:val="28"/>
          <w:lang w:eastAsia="ru-RU"/>
        </w:rPr>
        <w:t>) приложение № 2 признать утратившими силу.</w:t>
      </w:r>
    </w:p>
    <w:p w14:paraId="1BB932AB" w14:textId="77777777" w:rsidR="00C86179" w:rsidRPr="00FC624C" w:rsidRDefault="00C86179" w:rsidP="001100BD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zCs w:val="28"/>
          <w:lang w:eastAsia="ru-RU"/>
        </w:rPr>
      </w:pPr>
    </w:p>
    <w:p w14:paraId="1675D356" w14:textId="77777777" w:rsidR="004A629E" w:rsidRDefault="004A629E" w:rsidP="001100BD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pacing w:val="-8"/>
          <w:szCs w:val="28"/>
          <w:lang w:eastAsia="ru-RU"/>
        </w:rPr>
      </w:pPr>
    </w:p>
    <w:p w14:paraId="41394D3A" w14:textId="77777777" w:rsidR="004A629E" w:rsidRDefault="004A629E" w:rsidP="001100BD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pacing w:val="-8"/>
          <w:szCs w:val="28"/>
          <w:lang w:eastAsia="ru-RU"/>
        </w:rPr>
      </w:pPr>
    </w:p>
    <w:p w14:paraId="4E5492BF" w14:textId="77777777" w:rsidR="004A629E" w:rsidRPr="004A629E" w:rsidRDefault="004A629E" w:rsidP="001100BD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color w:val="auto"/>
          <w:spacing w:val="-8"/>
          <w:szCs w:val="28"/>
          <w:lang w:eastAsia="ru-RU"/>
        </w:rPr>
      </w:pPr>
    </w:p>
    <w:p w14:paraId="0324461E" w14:textId="7E1CBF33" w:rsidR="00BB3A58" w:rsidRPr="00E2733A" w:rsidRDefault="00BB3A58" w:rsidP="00790E67">
      <w:pPr>
        <w:widowControl w:val="0"/>
        <w:spacing w:after="0" w:line="240" w:lineRule="exact"/>
        <w:ind w:left="284"/>
        <w:jc w:val="both"/>
        <w:rPr>
          <w:rFonts w:eastAsia="Times New Roman"/>
          <w:color w:val="auto"/>
          <w:szCs w:val="28"/>
          <w:lang w:eastAsia="ru-RU"/>
        </w:rPr>
      </w:pPr>
      <w:r w:rsidRPr="00E2733A">
        <w:rPr>
          <w:rFonts w:eastAsia="Times New Roman"/>
          <w:color w:val="auto"/>
          <w:szCs w:val="28"/>
          <w:lang w:eastAsia="ru-RU"/>
        </w:rPr>
        <w:t>Губернатор, Председател</w:t>
      </w:r>
      <w:r w:rsidR="00155C68">
        <w:rPr>
          <w:rFonts w:eastAsia="Times New Roman"/>
          <w:color w:val="auto"/>
          <w:szCs w:val="28"/>
          <w:lang w:eastAsia="ru-RU"/>
        </w:rPr>
        <w:t>ь</w:t>
      </w:r>
    </w:p>
    <w:p w14:paraId="21A2AB8A" w14:textId="77777777" w:rsidR="00BB3A58" w:rsidRDefault="00BB3A58" w:rsidP="00790E67">
      <w:pPr>
        <w:widowControl w:val="0"/>
        <w:spacing w:after="0" w:line="240" w:lineRule="exact"/>
        <w:ind w:left="284"/>
        <w:rPr>
          <w:szCs w:val="28"/>
        </w:rPr>
      </w:pPr>
      <w:r w:rsidRPr="00E2733A">
        <w:rPr>
          <w:rFonts w:eastAsia="Times New Roman"/>
          <w:color w:val="auto"/>
          <w:szCs w:val="28"/>
          <w:lang w:eastAsia="ru-RU"/>
        </w:rPr>
        <w:t xml:space="preserve">Правительства края                                                              </w:t>
      </w:r>
      <w:r>
        <w:rPr>
          <w:rFonts w:eastAsia="Times New Roman"/>
          <w:color w:val="auto"/>
          <w:szCs w:val="28"/>
          <w:lang w:eastAsia="ru-RU"/>
        </w:rPr>
        <w:t xml:space="preserve"> </w:t>
      </w:r>
      <w:r w:rsidR="00790E67">
        <w:rPr>
          <w:rFonts w:eastAsia="Times New Roman"/>
          <w:color w:val="auto"/>
          <w:szCs w:val="28"/>
          <w:lang w:eastAsia="ru-RU"/>
        </w:rPr>
        <w:t xml:space="preserve">     </w:t>
      </w:r>
      <w:r>
        <w:rPr>
          <w:rFonts w:eastAsia="Times New Roman"/>
          <w:color w:val="auto"/>
          <w:szCs w:val="28"/>
          <w:lang w:eastAsia="ru-RU"/>
        </w:rPr>
        <w:t xml:space="preserve">  </w:t>
      </w:r>
      <w:r w:rsidRPr="00E2733A">
        <w:rPr>
          <w:rFonts w:eastAsia="Times New Roman"/>
          <w:color w:val="auto"/>
          <w:szCs w:val="28"/>
          <w:lang w:eastAsia="ru-RU"/>
        </w:rPr>
        <w:t xml:space="preserve">     </w:t>
      </w:r>
      <w:r w:rsidR="00622ED4">
        <w:rPr>
          <w:rFonts w:eastAsia="Times New Roman"/>
          <w:color w:val="auto"/>
          <w:szCs w:val="28"/>
          <w:lang w:eastAsia="ru-RU"/>
        </w:rPr>
        <w:t>Д.В. Демешин</w:t>
      </w:r>
    </w:p>
    <w:sectPr w:rsidR="00BB3A58" w:rsidSect="004C0C4E">
      <w:headerReference w:type="even" r:id="rId14"/>
      <w:headerReference w:type="default" r:id="rId15"/>
      <w:pgSz w:w="11906" w:h="16838"/>
      <w:pgMar w:top="1134" w:right="567" w:bottom="993" w:left="1701" w:header="709" w:footer="709" w:gutter="0"/>
      <w:pgNumType w:start="1"/>
      <w:cols w:space="708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A8425F6" w16cex:dateUtc="2024-09-05T02:43:00Z"/>
  <w16cex:commentExtensible w16cex:durableId="2A84203F" w16cex:dateUtc="2024-09-05T02:19:00Z"/>
  <w16cex:commentExtensible w16cex:durableId="2A8423DF" w16cex:dateUtc="2024-09-05T02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3BDC50" w16cid:durableId="2A8425F6"/>
  <w16cid:commentId w16cid:paraId="058710F7" w16cid:durableId="2A8413C4"/>
  <w16cid:commentId w16cid:paraId="2357EFA4" w16cid:durableId="2A84203F"/>
  <w16cid:commentId w16cid:paraId="2576D721" w16cid:durableId="2A8423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505C0" w14:textId="77777777" w:rsidR="00C92F57" w:rsidRDefault="00C92F57" w:rsidP="00540703">
      <w:pPr>
        <w:spacing w:after="0" w:line="240" w:lineRule="auto"/>
      </w:pPr>
      <w:r>
        <w:separator/>
      </w:r>
    </w:p>
  </w:endnote>
  <w:endnote w:type="continuationSeparator" w:id="0">
    <w:p w14:paraId="62DFB485" w14:textId="77777777" w:rsidR="00C92F57" w:rsidRDefault="00C92F57" w:rsidP="00540703">
      <w:pPr>
        <w:spacing w:after="0" w:line="240" w:lineRule="auto"/>
      </w:pPr>
      <w:r>
        <w:continuationSeparator/>
      </w:r>
    </w:p>
  </w:endnote>
  <w:endnote w:type="continuationNotice" w:id="1">
    <w:p w14:paraId="69BDC5FE" w14:textId="77777777" w:rsidR="00C92F57" w:rsidRDefault="00C92F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31589" w14:textId="77777777" w:rsidR="00C92F57" w:rsidRDefault="00C92F57" w:rsidP="00540703">
      <w:pPr>
        <w:spacing w:after="0" w:line="240" w:lineRule="auto"/>
      </w:pPr>
      <w:r>
        <w:separator/>
      </w:r>
    </w:p>
  </w:footnote>
  <w:footnote w:type="continuationSeparator" w:id="0">
    <w:p w14:paraId="5B01BDC9" w14:textId="77777777" w:rsidR="00C92F57" w:rsidRDefault="00C92F57" w:rsidP="00540703">
      <w:pPr>
        <w:spacing w:after="0" w:line="240" w:lineRule="auto"/>
      </w:pPr>
      <w:r>
        <w:continuationSeparator/>
      </w:r>
    </w:p>
  </w:footnote>
  <w:footnote w:type="continuationNotice" w:id="1">
    <w:p w14:paraId="1C51F1A5" w14:textId="77777777" w:rsidR="00C92F57" w:rsidRDefault="00C92F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AF669" w14:textId="77777777" w:rsidR="001E0464" w:rsidRDefault="001E0464" w:rsidP="00C45418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0C1BE933" w14:textId="77777777" w:rsidR="001E0464" w:rsidRDefault="001E046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0997A" w14:textId="77777777" w:rsidR="001E0464" w:rsidRPr="0015592A" w:rsidRDefault="001E0464" w:rsidP="00C45418">
    <w:pPr>
      <w:pStyle w:val="ab"/>
      <w:framePr w:wrap="around" w:vAnchor="text" w:hAnchor="margin" w:xAlign="center" w:y="1"/>
      <w:rPr>
        <w:rStyle w:val="af1"/>
        <w:sz w:val="24"/>
      </w:rPr>
    </w:pPr>
    <w:r w:rsidRPr="0015592A">
      <w:rPr>
        <w:rStyle w:val="af1"/>
        <w:sz w:val="24"/>
      </w:rPr>
      <w:fldChar w:fldCharType="begin"/>
    </w:r>
    <w:r w:rsidRPr="0015592A">
      <w:rPr>
        <w:rStyle w:val="af1"/>
        <w:sz w:val="24"/>
      </w:rPr>
      <w:instrText xml:space="preserve">PAGE  </w:instrText>
    </w:r>
    <w:r w:rsidRPr="0015592A">
      <w:rPr>
        <w:rStyle w:val="af1"/>
        <w:sz w:val="24"/>
      </w:rPr>
      <w:fldChar w:fldCharType="separate"/>
    </w:r>
    <w:r w:rsidR="00FC624C">
      <w:rPr>
        <w:rStyle w:val="af1"/>
        <w:noProof/>
        <w:sz w:val="24"/>
      </w:rPr>
      <w:t>6</w:t>
    </w:r>
    <w:r w:rsidRPr="0015592A">
      <w:rPr>
        <w:rStyle w:val="af1"/>
        <w:sz w:val="24"/>
      </w:rPr>
      <w:fldChar w:fldCharType="end"/>
    </w:r>
  </w:p>
  <w:p w14:paraId="771CC252" w14:textId="77777777" w:rsidR="001E0464" w:rsidRDefault="001E0464" w:rsidP="0015592A">
    <w:pPr>
      <w:pStyle w:val="ab"/>
      <w:spacing w:line="240" w:lineRule="exac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BD445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04C9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C2E0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7EAE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7E1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40A3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F231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3065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FA3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ECF0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4E44AD"/>
    <w:multiLevelType w:val="hybridMultilevel"/>
    <w:tmpl w:val="20F6BE68"/>
    <w:lvl w:ilvl="0" w:tplc="7B3AD98A">
      <w:start w:val="1"/>
      <w:numFmt w:val="decimal"/>
      <w:lvlText w:val="%1)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566B67"/>
    <w:multiLevelType w:val="hybridMultilevel"/>
    <w:tmpl w:val="33E2C324"/>
    <w:lvl w:ilvl="0" w:tplc="BB7AA820">
      <w:start w:val="1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F1E40"/>
    <w:multiLevelType w:val="multilevel"/>
    <w:tmpl w:val="990E3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48B464BA"/>
    <w:multiLevelType w:val="multilevel"/>
    <w:tmpl w:val="C4EE74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1876554"/>
    <w:multiLevelType w:val="hybridMultilevel"/>
    <w:tmpl w:val="C24C6F46"/>
    <w:lvl w:ilvl="0" w:tplc="73BEADBE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FC5500D"/>
    <w:multiLevelType w:val="hybridMultilevel"/>
    <w:tmpl w:val="CD360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A6EB2"/>
    <w:multiLevelType w:val="hybridMultilevel"/>
    <w:tmpl w:val="596045E2"/>
    <w:lvl w:ilvl="0" w:tplc="4A6C7760">
      <w:start w:val="3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2387" w:hanging="360"/>
      </w:pPr>
    </w:lvl>
    <w:lvl w:ilvl="2" w:tplc="0419001B" w:tentative="1">
      <w:start w:val="1"/>
      <w:numFmt w:val="lowerRoman"/>
      <w:lvlText w:val="%3."/>
      <w:lvlJc w:val="right"/>
      <w:pPr>
        <w:ind w:left="-1667" w:hanging="180"/>
      </w:pPr>
    </w:lvl>
    <w:lvl w:ilvl="3" w:tplc="0419000F" w:tentative="1">
      <w:start w:val="1"/>
      <w:numFmt w:val="decimal"/>
      <w:lvlText w:val="%4."/>
      <w:lvlJc w:val="left"/>
      <w:pPr>
        <w:ind w:left="-947" w:hanging="360"/>
      </w:pPr>
    </w:lvl>
    <w:lvl w:ilvl="4" w:tplc="04190019" w:tentative="1">
      <w:start w:val="1"/>
      <w:numFmt w:val="lowerLetter"/>
      <w:lvlText w:val="%5."/>
      <w:lvlJc w:val="left"/>
      <w:pPr>
        <w:ind w:left="-227" w:hanging="360"/>
      </w:pPr>
    </w:lvl>
    <w:lvl w:ilvl="5" w:tplc="0419001B" w:tentative="1">
      <w:start w:val="1"/>
      <w:numFmt w:val="lowerRoman"/>
      <w:lvlText w:val="%6."/>
      <w:lvlJc w:val="right"/>
      <w:pPr>
        <w:ind w:left="493" w:hanging="180"/>
      </w:pPr>
    </w:lvl>
    <w:lvl w:ilvl="6" w:tplc="0419000F" w:tentative="1">
      <w:start w:val="1"/>
      <w:numFmt w:val="decimal"/>
      <w:lvlText w:val="%7."/>
      <w:lvlJc w:val="left"/>
      <w:pPr>
        <w:ind w:left="1213" w:hanging="360"/>
      </w:pPr>
    </w:lvl>
    <w:lvl w:ilvl="7" w:tplc="04190019" w:tentative="1">
      <w:start w:val="1"/>
      <w:numFmt w:val="lowerLetter"/>
      <w:lvlText w:val="%8."/>
      <w:lvlJc w:val="left"/>
      <w:pPr>
        <w:ind w:left="1933" w:hanging="360"/>
      </w:pPr>
    </w:lvl>
    <w:lvl w:ilvl="8" w:tplc="0419001B" w:tentative="1">
      <w:start w:val="1"/>
      <w:numFmt w:val="lowerRoman"/>
      <w:lvlText w:val="%9."/>
      <w:lvlJc w:val="right"/>
      <w:pPr>
        <w:ind w:left="2653" w:hanging="180"/>
      </w:pPr>
    </w:lvl>
  </w:abstractNum>
  <w:abstractNum w:abstractNumId="17" w15:restartNumberingAfterBreak="0">
    <w:nsid w:val="7E6C4E1D"/>
    <w:multiLevelType w:val="hybridMultilevel"/>
    <w:tmpl w:val="90246004"/>
    <w:lvl w:ilvl="0" w:tplc="DEACE78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995D04"/>
    <w:multiLevelType w:val="hybridMultilevel"/>
    <w:tmpl w:val="3D266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5"/>
  </w:num>
  <w:num w:numId="4">
    <w:abstractNumId w:val="10"/>
  </w:num>
  <w:num w:numId="5">
    <w:abstractNumId w:val="16"/>
  </w:num>
  <w:num w:numId="6">
    <w:abstractNumId w:val="13"/>
  </w:num>
  <w:num w:numId="7">
    <w:abstractNumId w:val="14"/>
  </w:num>
  <w:num w:numId="8">
    <w:abstractNumId w:val="11"/>
  </w:num>
  <w:num w:numId="9">
    <w:abstractNumId w:val="17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981"/>
    <w:rsid w:val="000008EC"/>
    <w:rsid w:val="00000D54"/>
    <w:rsid w:val="0000187F"/>
    <w:rsid w:val="00001ECE"/>
    <w:rsid w:val="00001FE0"/>
    <w:rsid w:val="00003D9D"/>
    <w:rsid w:val="000048DC"/>
    <w:rsid w:val="00005821"/>
    <w:rsid w:val="0000790E"/>
    <w:rsid w:val="00010768"/>
    <w:rsid w:val="00011250"/>
    <w:rsid w:val="00011492"/>
    <w:rsid w:val="00011C05"/>
    <w:rsid w:val="00012097"/>
    <w:rsid w:val="00012689"/>
    <w:rsid w:val="0001376D"/>
    <w:rsid w:val="00013C0E"/>
    <w:rsid w:val="00013D38"/>
    <w:rsid w:val="00015182"/>
    <w:rsid w:val="000153C3"/>
    <w:rsid w:val="00017222"/>
    <w:rsid w:val="00017585"/>
    <w:rsid w:val="000217BD"/>
    <w:rsid w:val="0002325F"/>
    <w:rsid w:val="00026468"/>
    <w:rsid w:val="000267AB"/>
    <w:rsid w:val="000277ED"/>
    <w:rsid w:val="00030210"/>
    <w:rsid w:val="00030505"/>
    <w:rsid w:val="00032448"/>
    <w:rsid w:val="000325B9"/>
    <w:rsid w:val="00032A53"/>
    <w:rsid w:val="00033D32"/>
    <w:rsid w:val="00035FCE"/>
    <w:rsid w:val="00036157"/>
    <w:rsid w:val="000369DE"/>
    <w:rsid w:val="00036D2E"/>
    <w:rsid w:val="00040E87"/>
    <w:rsid w:val="00041EB7"/>
    <w:rsid w:val="00042612"/>
    <w:rsid w:val="00042853"/>
    <w:rsid w:val="0004293C"/>
    <w:rsid w:val="00043A19"/>
    <w:rsid w:val="00043DE5"/>
    <w:rsid w:val="00044917"/>
    <w:rsid w:val="00045516"/>
    <w:rsid w:val="00045DF6"/>
    <w:rsid w:val="00045E76"/>
    <w:rsid w:val="00046741"/>
    <w:rsid w:val="000467FE"/>
    <w:rsid w:val="000476CA"/>
    <w:rsid w:val="0005006C"/>
    <w:rsid w:val="000525BF"/>
    <w:rsid w:val="00053215"/>
    <w:rsid w:val="00053815"/>
    <w:rsid w:val="000547A1"/>
    <w:rsid w:val="00054ED2"/>
    <w:rsid w:val="000555F1"/>
    <w:rsid w:val="00056AEC"/>
    <w:rsid w:val="00060C49"/>
    <w:rsid w:val="000611BA"/>
    <w:rsid w:val="00061412"/>
    <w:rsid w:val="0006145F"/>
    <w:rsid w:val="00061E51"/>
    <w:rsid w:val="0006241C"/>
    <w:rsid w:val="000624EF"/>
    <w:rsid w:val="0006257C"/>
    <w:rsid w:val="00065A8D"/>
    <w:rsid w:val="00066A98"/>
    <w:rsid w:val="0006720F"/>
    <w:rsid w:val="00070450"/>
    <w:rsid w:val="000718E7"/>
    <w:rsid w:val="0007194A"/>
    <w:rsid w:val="00075B17"/>
    <w:rsid w:val="0007617E"/>
    <w:rsid w:val="00076B73"/>
    <w:rsid w:val="0008026A"/>
    <w:rsid w:val="00080EE2"/>
    <w:rsid w:val="000869F9"/>
    <w:rsid w:val="00091BB5"/>
    <w:rsid w:val="00094F07"/>
    <w:rsid w:val="00095293"/>
    <w:rsid w:val="00097083"/>
    <w:rsid w:val="000A259C"/>
    <w:rsid w:val="000A3159"/>
    <w:rsid w:val="000A3AF8"/>
    <w:rsid w:val="000A5A06"/>
    <w:rsid w:val="000A738F"/>
    <w:rsid w:val="000B152E"/>
    <w:rsid w:val="000B1A3F"/>
    <w:rsid w:val="000B1C86"/>
    <w:rsid w:val="000B3F7C"/>
    <w:rsid w:val="000B46E1"/>
    <w:rsid w:val="000B74D5"/>
    <w:rsid w:val="000C0266"/>
    <w:rsid w:val="000C0798"/>
    <w:rsid w:val="000C14C4"/>
    <w:rsid w:val="000C2144"/>
    <w:rsid w:val="000C2255"/>
    <w:rsid w:val="000C39E3"/>
    <w:rsid w:val="000C3C98"/>
    <w:rsid w:val="000C561F"/>
    <w:rsid w:val="000C60D5"/>
    <w:rsid w:val="000C6FEA"/>
    <w:rsid w:val="000D090B"/>
    <w:rsid w:val="000D1E16"/>
    <w:rsid w:val="000D44D8"/>
    <w:rsid w:val="000D7F24"/>
    <w:rsid w:val="000E1985"/>
    <w:rsid w:val="000E3A87"/>
    <w:rsid w:val="000E4487"/>
    <w:rsid w:val="000E51EE"/>
    <w:rsid w:val="000E5490"/>
    <w:rsid w:val="000E63B3"/>
    <w:rsid w:val="000E681A"/>
    <w:rsid w:val="000E6B63"/>
    <w:rsid w:val="000E6F48"/>
    <w:rsid w:val="000E7E20"/>
    <w:rsid w:val="000F25A9"/>
    <w:rsid w:val="000F2711"/>
    <w:rsid w:val="000F2CEF"/>
    <w:rsid w:val="000F3A59"/>
    <w:rsid w:val="000F6286"/>
    <w:rsid w:val="000F7DEE"/>
    <w:rsid w:val="00100646"/>
    <w:rsid w:val="00102E8E"/>
    <w:rsid w:val="00103035"/>
    <w:rsid w:val="001032EF"/>
    <w:rsid w:val="001037D0"/>
    <w:rsid w:val="00105DCA"/>
    <w:rsid w:val="001076A1"/>
    <w:rsid w:val="001100BD"/>
    <w:rsid w:val="00111281"/>
    <w:rsid w:val="00112F5A"/>
    <w:rsid w:val="001141BC"/>
    <w:rsid w:val="001147C9"/>
    <w:rsid w:val="001148BA"/>
    <w:rsid w:val="00114AC0"/>
    <w:rsid w:val="00114B32"/>
    <w:rsid w:val="00115A48"/>
    <w:rsid w:val="00116B36"/>
    <w:rsid w:val="001205A1"/>
    <w:rsid w:val="00125258"/>
    <w:rsid w:val="0012558A"/>
    <w:rsid w:val="00125BAF"/>
    <w:rsid w:val="00127C17"/>
    <w:rsid w:val="00130498"/>
    <w:rsid w:val="001309CB"/>
    <w:rsid w:val="00131955"/>
    <w:rsid w:val="00132241"/>
    <w:rsid w:val="001330B9"/>
    <w:rsid w:val="0013494C"/>
    <w:rsid w:val="00135B4D"/>
    <w:rsid w:val="0013639D"/>
    <w:rsid w:val="001364F7"/>
    <w:rsid w:val="001406BF"/>
    <w:rsid w:val="00141E7A"/>
    <w:rsid w:val="00142176"/>
    <w:rsid w:val="0014253D"/>
    <w:rsid w:val="00143AAD"/>
    <w:rsid w:val="0014439A"/>
    <w:rsid w:val="00145C42"/>
    <w:rsid w:val="00147709"/>
    <w:rsid w:val="00147D6D"/>
    <w:rsid w:val="00147E49"/>
    <w:rsid w:val="001503D7"/>
    <w:rsid w:val="00152561"/>
    <w:rsid w:val="00152EE5"/>
    <w:rsid w:val="00153E8B"/>
    <w:rsid w:val="00154AAC"/>
    <w:rsid w:val="0015544C"/>
    <w:rsid w:val="0015592A"/>
    <w:rsid w:val="00155C68"/>
    <w:rsid w:val="00157698"/>
    <w:rsid w:val="00157A31"/>
    <w:rsid w:val="00160743"/>
    <w:rsid w:val="0016106F"/>
    <w:rsid w:val="00161867"/>
    <w:rsid w:val="001619E6"/>
    <w:rsid w:val="001620D9"/>
    <w:rsid w:val="001630B4"/>
    <w:rsid w:val="0016436F"/>
    <w:rsid w:val="00165D97"/>
    <w:rsid w:val="00166704"/>
    <w:rsid w:val="00167E2B"/>
    <w:rsid w:val="00170C8A"/>
    <w:rsid w:val="001710CC"/>
    <w:rsid w:val="00171749"/>
    <w:rsid w:val="00171A6D"/>
    <w:rsid w:val="0017313D"/>
    <w:rsid w:val="00174B22"/>
    <w:rsid w:val="00175939"/>
    <w:rsid w:val="001761C4"/>
    <w:rsid w:val="0017657D"/>
    <w:rsid w:val="0018082A"/>
    <w:rsid w:val="001813C0"/>
    <w:rsid w:val="0018162D"/>
    <w:rsid w:val="001816F9"/>
    <w:rsid w:val="001819FD"/>
    <w:rsid w:val="00183700"/>
    <w:rsid w:val="00183FEB"/>
    <w:rsid w:val="00184BA4"/>
    <w:rsid w:val="00184ECE"/>
    <w:rsid w:val="001857FE"/>
    <w:rsid w:val="00187BBA"/>
    <w:rsid w:val="0019169A"/>
    <w:rsid w:val="00191E83"/>
    <w:rsid w:val="00193925"/>
    <w:rsid w:val="00193C57"/>
    <w:rsid w:val="00194255"/>
    <w:rsid w:val="0019589A"/>
    <w:rsid w:val="00195C04"/>
    <w:rsid w:val="00196CC3"/>
    <w:rsid w:val="00197A40"/>
    <w:rsid w:val="001A01B6"/>
    <w:rsid w:val="001A160C"/>
    <w:rsid w:val="001A2341"/>
    <w:rsid w:val="001A2650"/>
    <w:rsid w:val="001A270E"/>
    <w:rsid w:val="001A2743"/>
    <w:rsid w:val="001A39FB"/>
    <w:rsid w:val="001A4F20"/>
    <w:rsid w:val="001A5357"/>
    <w:rsid w:val="001B0491"/>
    <w:rsid w:val="001B0562"/>
    <w:rsid w:val="001B0ABD"/>
    <w:rsid w:val="001B0EEA"/>
    <w:rsid w:val="001B139F"/>
    <w:rsid w:val="001B2245"/>
    <w:rsid w:val="001B2A21"/>
    <w:rsid w:val="001B3636"/>
    <w:rsid w:val="001B3AFA"/>
    <w:rsid w:val="001B64D5"/>
    <w:rsid w:val="001B708F"/>
    <w:rsid w:val="001B7EE4"/>
    <w:rsid w:val="001C01F9"/>
    <w:rsid w:val="001C23B2"/>
    <w:rsid w:val="001C29AC"/>
    <w:rsid w:val="001C5304"/>
    <w:rsid w:val="001D0626"/>
    <w:rsid w:val="001D1172"/>
    <w:rsid w:val="001D2680"/>
    <w:rsid w:val="001D31E4"/>
    <w:rsid w:val="001D4235"/>
    <w:rsid w:val="001D50F3"/>
    <w:rsid w:val="001D7D7C"/>
    <w:rsid w:val="001E021F"/>
    <w:rsid w:val="001E0464"/>
    <w:rsid w:val="001E16B3"/>
    <w:rsid w:val="001E2077"/>
    <w:rsid w:val="001E26E8"/>
    <w:rsid w:val="001E2BA9"/>
    <w:rsid w:val="001E49CB"/>
    <w:rsid w:val="001E4DFE"/>
    <w:rsid w:val="001E713E"/>
    <w:rsid w:val="001E7B7E"/>
    <w:rsid w:val="001F0ECC"/>
    <w:rsid w:val="001F2CFC"/>
    <w:rsid w:val="001F4065"/>
    <w:rsid w:val="001F53B2"/>
    <w:rsid w:val="001F604B"/>
    <w:rsid w:val="001F6E29"/>
    <w:rsid w:val="001F715A"/>
    <w:rsid w:val="001F7246"/>
    <w:rsid w:val="002005E4"/>
    <w:rsid w:val="00201586"/>
    <w:rsid w:val="00201864"/>
    <w:rsid w:val="002035D6"/>
    <w:rsid w:val="002035DC"/>
    <w:rsid w:val="00203789"/>
    <w:rsid w:val="002067E9"/>
    <w:rsid w:val="00211196"/>
    <w:rsid w:val="00211E5A"/>
    <w:rsid w:val="00211F0B"/>
    <w:rsid w:val="00211F91"/>
    <w:rsid w:val="002128D7"/>
    <w:rsid w:val="00213787"/>
    <w:rsid w:val="002140AD"/>
    <w:rsid w:val="0021548E"/>
    <w:rsid w:val="00216043"/>
    <w:rsid w:val="00216F5A"/>
    <w:rsid w:val="00217066"/>
    <w:rsid w:val="00221EFD"/>
    <w:rsid w:val="00223A02"/>
    <w:rsid w:val="00223B36"/>
    <w:rsid w:val="002249A5"/>
    <w:rsid w:val="002253D0"/>
    <w:rsid w:val="00230239"/>
    <w:rsid w:val="002309C4"/>
    <w:rsid w:val="002328BC"/>
    <w:rsid w:val="002345EB"/>
    <w:rsid w:val="002351B2"/>
    <w:rsid w:val="002403DB"/>
    <w:rsid w:val="0024116D"/>
    <w:rsid w:val="0024119E"/>
    <w:rsid w:val="00241669"/>
    <w:rsid w:val="00245348"/>
    <w:rsid w:val="002456AA"/>
    <w:rsid w:val="002469DB"/>
    <w:rsid w:val="00246DE9"/>
    <w:rsid w:val="002478A5"/>
    <w:rsid w:val="00250D46"/>
    <w:rsid w:val="0025192B"/>
    <w:rsid w:val="00254CDF"/>
    <w:rsid w:val="00256DF9"/>
    <w:rsid w:val="0025742D"/>
    <w:rsid w:val="00257C6A"/>
    <w:rsid w:val="00260CAC"/>
    <w:rsid w:val="002624DE"/>
    <w:rsid w:val="00262847"/>
    <w:rsid w:val="00263177"/>
    <w:rsid w:val="002635C1"/>
    <w:rsid w:val="00263A22"/>
    <w:rsid w:val="00264136"/>
    <w:rsid w:val="002645D0"/>
    <w:rsid w:val="00265E62"/>
    <w:rsid w:val="0026643B"/>
    <w:rsid w:val="002676C3"/>
    <w:rsid w:val="00270323"/>
    <w:rsid w:val="002708ED"/>
    <w:rsid w:val="00270DE8"/>
    <w:rsid w:val="00270E11"/>
    <w:rsid w:val="00270E27"/>
    <w:rsid w:val="00273E34"/>
    <w:rsid w:val="00275A84"/>
    <w:rsid w:val="00275EF0"/>
    <w:rsid w:val="00276188"/>
    <w:rsid w:val="0027638B"/>
    <w:rsid w:val="00277C12"/>
    <w:rsid w:val="00282CE7"/>
    <w:rsid w:val="00284B88"/>
    <w:rsid w:val="00284F32"/>
    <w:rsid w:val="002867B8"/>
    <w:rsid w:val="00292DDF"/>
    <w:rsid w:val="002953A1"/>
    <w:rsid w:val="0029654A"/>
    <w:rsid w:val="00297056"/>
    <w:rsid w:val="002A10F1"/>
    <w:rsid w:val="002A1DF9"/>
    <w:rsid w:val="002A3867"/>
    <w:rsid w:val="002A3C5A"/>
    <w:rsid w:val="002A3C8B"/>
    <w:rsid w:val="002A5786"/>
    <w:rsid w:val="002A5B17"/>
    <w:rsid w:val="002A5F55"/>
    <w:rsid w:val="002A7B81"/>
    <w:rsid w:val="002B0D76"/>
    <w:rsid w:val="002B1324"/>
    <w:rsid w:val="002B2F1D"/>
    <w:rsid w:val="002B4722"/>
    <w:rsid w:val="002B4C79"/>
    <w:rsid w:val="002B555A"/>
    <w:rsid w:val="002B6490"/>
    <w:rsid w:val="002B78D8"/>
    <w:rsid w:val="002B7A01"/>
    <w:rsid w:val="002C00DD"/>
    <w:rsid w:val="002C12AF"/>
    <w:rsid w:val="002C28B7"/>
    <w:rsid w:val="002C2BFC"/>
    <w:rsid w:val="002C3B3A"/>
    <w:rsid w:val="002C3B5D"/>
    <w:rsid w:val="002C3F89"/>
    <w:rsid w:val="002C5C97"/>
    <w:rsid w:val="002C5FE8"/>
    <w:rsid w:val="002C661E"/>
    <w:rsid w:val="002C66BB"/>
    <w:rsid w:val="002C7A35"/>
    <w:rsid w:val="002C7AA0"/>
    <w:rsid w:val="002D4529"/>
    <w:rsid w:val="002D4C20"/>
    <w:rsid w:val="002D5383"/>
    <w:rsid w:val="002D687E"/>
    <w:rsid w:val="002D7777"/>
    <w:rsid w:val="002D7C0E"/>
    <w:rsid w:val="002D7F4D"/>
    <w:rsid w:val="002E110B"/>
    <w:rsid w:val="002E12A9"/>
    <w:rsid w:val="002E19A5"/>
    <w:rsid w:val="002E203E"/>
    <w:rsid w:val="002E215A"/>
    <w:rsid w:val="002E4200"/>
    <w:rsid w:val="002E437A"/>
    <w:rsid w:val="002E4754"/>
    <w:rsid w:val="002E498A"/>
    <w:rsid w:val="002F0005"/>
    <w:rsid w:val="002F1350"/>
    <w:rsid w:val="002F3C0D"/>
    <w:rsid w:val="002F4C02"/>
    <w:rsid w:val="002F7604"/>
    <w:rsid w:val="002F7A36"/>
    <w:rsid w:val="0030015B"/>
    <w:rsid w:val="003009FF"/>
    <w:rsid w:val="00300C40"/>
    <w:rsid w:val="00302B81"/>
    <w:rsid w:val="00302FC6"/>
    <w:rsid w:val="00305A02"/>
    <w:rsid w:val="00307AFF"/>
    <w:rsid w:val="00307E8A"/>
    <w:rsid w:val="00313451"/>
    <w:rsid w:val="003137BF"/>
    <w:rsid w:val="00313A79"/>
    <w:rsid w:val="00315785"/>
    <w:rsid w:val="00320754"/>
    <w:rsid w:val="00321D69"/>
    <w:rsid w:val="0032434B"/>
    <w:rsid w:val="003252EC"/>
    <w:rsid w:val="00327554"/>
    <w:rsid w:val="00331C6E"/>
    <w:rsid w:val="003324EF"/>
    <w:rsid w:val="00334064"/>
    <w:rsid w:val="003343E8"/>
    <w:rsid w:val="00334DF8"/>
    <w:rsid w:val="00335F42"/>
    <w:rsid w:val="003412F7"/>
    <w:rsid w:val="00341CEB"/>
    <w:rsid w:val="00342916"/>
    <w:rsid w:val="003438FD"/>
    <w:rsid w:val="003449E4"/>
    <w:rsid w:val="003466E2"/>
    <w:rsid w:val="00346E92"/>
    <w:rsid w:val="003478B2"/>
    <w:rsid w:val="00350D03"/>
    <w:rsid w:val="00350D30"/>
    <w:rsid w:val="00351048"/>
    <w:rsid w:val="00351788"/>
    <w:rsid w:val="00351FF7"/>
    <w:rsid w:val="003521EE"/>
    <w:rsid w:val="00352C6F"/>
    <w:rsid w:val="003538F7"/>
    <w:rsid w:val="00353DD3"/>
    <w:rsid w:val="00353E71"/>
    <w:rsid w:val="003550EE"/>
    <w:rsid w:val="00356B33"/>
    <w:rsid w:val="00361855"/>
    <w:rsid w:val="003629EC"/>
    <w:rsid w:val="00365384"/>
    <w:rsid w:val="00365918"/>
    <w:rsid w:val="00366548"/>
    <w:rsid w:val="00367356"/>
    <w:rsid w:val="00367499"/>
    <w:rsid w:val="00367C50"/>
    <w:rsid w:val="00370423"/>
    <w:rsid w:val="00371AF1"/>
    <w:rsid w:val="003727AC"/>
    <w:rsid w:val="00372CE3"/>
    <w:rsid w:val="00374C43"/>
    <w:rsid w:val="003753C8"/>
    <w:rsid w:val="00376843"/>
    <w:rsid w:val="0037729C"/>
    <w:rsid w:val="00380376"/>
    <w:rsid w:val="0038037B"/>
    <w:rsid w:val="003817D3"/>
    <w:rsid w:val="003819F5"/>
    <w:rsid w:val="00384CB0"/>
    <w:rsid w:val="00384F28"/>
    <w:rsid w:val="00385CA5"/>
    <w:rsid w:val="003873EB"/>
    <w:rsid w:val="00387576"/>
    <w:rsid w:val="00387ABB"/>
    <w:rsid w:val="0039096E"/>
    <w:rsid w:val="00390AE3"/>
    <w:rsid w:val="00390B13"/>
    <w:rsid w:val="00391027"/>
    <w:rsid w:val="0039133E"/>
    <w:rsid w:val="003915A9"/>
    <w:rsid w:val="00391FC3"/>
    <w:rsid w:val="00393C6C"/>
    <w:rsid w:val="003A03A4"/>
    <w:rsid w:val="003A23EC"/>
    <w:rsid w:val="003A456A"/>
    <w:rsid w:val="003A53EA"/>
    <w:rsid w:val="003A5EB3"/>
    <w:rsid w:val="003A69E8"/>
    <w:rsid w:val="003A79AF"/>
    <w:rsid w:val="003B03F9"/>
    <w:rsid w:val="003B107D"/>
    <w:rsid w:val="003B2370"/>
    <w:rsid w:val="003B27D9"/>
    <w:rsid w:val="003B2CB1"/>
    <w:rsid w:val="003B3CD0"/>
    <w:rsid w:val="003B4C77"/>
    <w:rsid w:val="003B5A9E"/>
    <w:rsid w:val="003B7180"/>
    <w:rsid w:val="003B7BCB"/>
    <w:rsid w:val="003C1A95"/>
    <w:rsid w:val="003C2492"/>
    <w:rsid w:val="003C26E5"/>
    <w:rsid w:val="003C3D89"/>
    <w:rsid w:val="003C7EBF"/>
    <w:rsid w:val="003D0A6B"/>
    <w:rsid w:val="003D0D80"/>
    <w:rsid w:val="003D36A6"/>
    <w:rsid w:val="003D39E7"/>
    <w:rsid w:val="003D44ED"/>
    <w:rsid w:val="003D4FC0"/>
    <w:rsid w:val="003D51B1"/>
    <w:rsid w:val="003D564D"/>
    <w:rsid w:val="003D5712"/>
    <w:rsid w:val="003D65C0"/>
    <w:rsid w:val="003D7751"/>
    <w:rsid w:val="003E0057"/>
    <w:rsid w:val="003E40D4"/>
    <w:rsid w:val="003E4578"/>
    <w:rsid w:val="003E47ED"/>
    <w:rsid w:val="003E4D72"/>
    <w:rsid w:val="003E5046"/>
    <w:rsid w:val="003E5B70"/>
    <w:rsid w:val="003E61AC"/>
    <w:rsid w:val="003E6E9A"/>
    <w:rsid w:val="003E75B3"/>
    <w:rsid w:val="003F0E9F"/>
    <w:rsid w:val="003F1EEE"/>
    <w:rsid w:val="003F1FCD"/>
    <w:rsid w:val="003F2798"/>
    <w:rsid w:val="003F2A6B"/>
    <w:rsid w:val="003F4949"/>
    <w:rsid w:val="003F761E"/>
    <w:rsid w:val="003F7667"/>
    <w:rsid w:val="003F7779"/>
    <w:rsid w:val="00400A74"/>
    <w:rsid w:val="00400EC8"/>
    <w:rsid w:val="0040103B"/>
    <w:rsid w:val="00401478"/>
    <w:rsid w:val="004019A1"/>
    <w:rsid w:val="00401C87"/>
    <w:rsid w:val="00402A1D"/>
    <w:rsid w:val="00403905"/>
    <w:rsid w:val="004045F3"/>
    <w:rsid w:val="0040515F"/>
    <w:rsid w:val="004063EE"/>
    <w:rsid w:val="004066F0"/>
    <w:rsid w:val="0040696A"/>
    <w:rsid w:val="004115D4"/>
    <w:rsid w:val="004117D3"/>
    <w:rsid w:val="00414290"/>
    <w:rsid w:val="0041595F"/>
    <w:rsid w:val="00415E13"/>
    <w:rsid w:val="00416981"/>
    <w:rsid w:val="004177DC"/>
    <w:rsid w:val="004205F6"/>
    <w:rsid w:val="00420E34"/>
    <w:rsid w:val="00422B47"/>
    <w:rsid w:val="00422F17"/>
    <w:rsid w:val="00423777"/>
    <w:rsid w:val="004241E6"/>
    <w:rsid w:val="004244E7"/>
    <w:rsid w:val="00426EFA"/>
    <w:rsid w:val="0042720A"/>
    <w:rsid w:val="00427D49"/>
    <w:rsid w:val="00430236"/>
    <w:rsid w:val="00431EBA"/>
    <w:rsid w:val="00436B34"/>
    <w:rsid w:val="004375E4"/>
    <w:rsid w:val="004402AE"/>
    <w:rsid w:val="0044178A"/>
    <w:rsid w:val="004443F8"/>
    <w:rsid w:val="00444D20"/>
    <w:rsid w:val="00445A1C"/>
    <w:rsid w:val="00447130"/>
    <w:rsid w:val="00450CE8"/>
    <w:rsid w:val="004510DE"/>
    <w:rsid w:val="004511FD"/>
    <w:rsid w:val="00451B47"/>
    <w:rsid w:val="00451B76"/>
    <w:rsid w:val="00451CE3"/>
    <w:rsid w:val="00452709"/>
    <w:rsid w:val="00455564"/>
    <w:rsid w:val="0045684B"/>
    <w:rsid w:val="00456AF5"/>
    <w:rsid w:val="00457581"/>
    <w:rsid w:val="00460D1D"/>
    <w:rsid w:val="00464609"/>
    <w:rsid w:val="00466B8D"/>
    <w:rsid w:val="00466F9E"/>
    <w:rsid w:val="00470426"/>
    <w:rsid w:val="00472A12"/>
    <w:rsid w:val="00472A93"/>
    <w:rsid w:val="00473109"/>
    <w:rsid w:val="00473BEF"/>
    <w:rsid w:val="00473FD7"/>
    <w:rsid w:val="00474216"/>
    <w:rsid w:val="004745D6"/>
    <w:rsid w:val="00475E37"/>
    <w:rsid w:val="00476CEA"/>
    <w:rsid w:val="00476FC2"/>
    <w:rsid w:val="00476FD2"/>
    <w:rsid w:val="00477D91"/>
    <w:rsid w:val="00480405"/>
    <w:rsid w:val="004813C2"/>
    <w:rsid w:val="00481AEB"/>
    <w:rsid w:val="00482027"/>
    <w:rsid w:val="0048269E"/>
    <w:rsid w:val="00482ACD"/>
    <w:rsid w:val="00483625"/>
    <w:rsid w:val="004839E2"/>
    <w:rsid w:val="00483A33"/>
    <w:rsid w:val="00484074"/>
    <w:rsid w:val="00484101"/>
    <w:rsid w:val="00484A2F"/>
    <w:rsid w:val="00484A44"/>
    <w:rsid w:val="00485747"/>
    <w:rsid w:val="00486AA5"/>
    <w:rsid w:val="00487D7D"/>
    <w:rsid w:val="004911F7"/>
    <w:rsid w:val="00493795"/>
    <w:rsid w:val="00494F43"/>
    <w:rsid w:val="0049698A"/>
    <w:rsid w:val="00497257"/>
    <w:rsid w:val="00497725"/>
    <w:rsid w:val="00497D49"/>
    <w:rsid w:val="004A0DDB"/>
    <w:rsid w:val="004A0F42"/>
    <w:rsid w:val="004A32E3"/>
    <w:rsid w:val="004A38D1"/>
    <w:rsid w:val="004A4571"/>
    <w:rsid w:val="004A629E"/>
    <w:rsid w:val="004A7C36"/>
    <w:rsid w:val="004B3EA5"/>
    <w:rsid w:val="004B438E"/>
    <w:rsid w:val="004B463B"/>
    <w:rsid w:val="004B4C19"/>
    <w:rsid w:val="004C00D8"/>
    <w:rsid w:val="004C0C4E"/>
    <w:rsid w:val="004C7E65"/>
    <w:rsid w:val="004D1135"/>
    <w:rsid w:val="004D3A6E"/>
    <w:rsid w:val="004D4C17"/>
    <w:rsid w:val="004D5C5D"/>
    <w:rsid w:val="004D7734"/>
    <w:rsid w:val="004D7E8A"/>
    <w:rsid w:val="004E0219"/>
    <w:rsid w:val="004E35D6"/>
    <w:rsid w:val="004E4475"/>
    <w:rsid w:val="004E5DAA"/>
    <w:rsid w:val="004E5E25"/>
    <w:rsid w:val="004E77D4"/>
    <w:rsid w:val="004E7A33"/>
    <w:rsid w:val="004E7C41"/>
    <w:rsid w:val="004F0DF6"/>
    <w:rsid w:val="004F1846"/>
    <w:rsid w:val="004F1A4D"/>
    <w:rsid w:val="004F312D"/>
    <w:rsid w:val="004F5183"/>
    <w:rsid w:val="004F681C"/>
    <w:rsid w:val="004F75AC"/>
    <w:rsid w:val="004F7851"/>
    <w:rsid w:val="00501B9E"/>
    <w:rsid w:val="00503D38"/>
    <w:rsid w:val="00503ECD"/>
    <w:rsid w:val="0050476B"/>
    <w:rsid w:val="0050514A"/>
    <w:rsid w:val="00505F93"/>
    <w:rsid w:val="00506F73"/>
    <w:rsid w:val="00507A0A"/>
    <w:rsid w:val="0051054C"/>
    <w:rsid w:val="00510923"/>
    <w:rsid w:val="00510AB0"/>
    <w:rsid w:val="00511962"/>
    <w:rsid w:val="00511CD4"/>
    <w:rsid w:val="00512134"/>
    <w:rsid w:val="005128AC"/>
    <w:rsid w:val="005143B9"/>
    <w:rsid w:val="00515D62"/>
    <w:rsid w:val="00516285"/>
    <w:rsid w:val="005200DA"/>
    <w:rsid w:val="00521112"/>
    <w:rsid w:val="00521F0B"/>
    <w:rsid w:val="005223D1"/>
    <w:rsid w:val="00524364"/>
    <w:rsid w:val="005269DB"/>
    <w:rsid w:val="00527D41"/>
    <w:rsid w:val="00527D6E"/>
    <w:rsid w:val="005302CF"/>
    <w:rsid w:val="00531332"/>
    <w:rsid w:val="00531886"/>
    <w:rsid w:val="005333AC"/>
    <w:rsid w:val="005336DB"/>
    <w:rsid w:val="005365BB"/>
    <w:rsid w:val="00537730"/>
    <w:rsid w:val="00537869"/>
    <w:rsid w:val="00540703"/>
    <w:rsid w:val="00540DAE"/>
    <w:rsid w:val="0054294C"/>
    <w:rsid w:val="00542CCA"/>
    <w:rsid w:val="005437B6"/>
    <w:rsid w:val="00543BBA"/>
    <w:rsid w:val="00544145"/>
    <w:rsid w:val="0054542A"/>
    <w:rsid w:val="00545866"/>
    <w:rsid w:val="00546360"/>
    <w:rsid w:val="00550959"/>
    <w:rsid w:val="00554058"/>
    <w:rsid w:val="005543D0"/>
    <w:rsid w:val="00554964"/>
    <w:rsid w:val="005558A1"/>
    <w:rsid w:val="00555B88"/>
    <w:rsid w:val="00556BA6"/>
    <w:rsid w:val="00561F3B"/>
    <w:rsid w:val="005624D6"/>
    <w:rsid w:val="00563722"/>
    <w:rsid w:val="00565EF8"/>
    <w:rsid w:val="0056656E"/>
    <w:rsid w:val="0056700D"/>
    <w:rsid w:val="005674F2"/>
    <w:rsid w:val="005676DF"/>
    <w:rsid w:val="0056788D"/>
    <w:rsid w:val="00567FD2"/>
    <w:rsid w:val="00570012"/>
    <w:rsid w:val="005728C5"/>
    <w:rsid w:val="005736CD"/>
    <w:rsid w:val="00576AB6"/>
    <w:rsid w:val="00576DDF"/>
    <w:rsid w:val="00577323"/>
    <w:rsid w:val="00577941"/>
    <w:rsid w:val="005800AA"/>
    <w:rsid w:val="00580D7B"/>
    <w:rsid w:val="00581DC6"/>
    <w:rsid w:val="005825A1"/>
    <w:rsid w:val="005846FE"/>
    <w:rsid w:val="00587110"/>
    <w:rsid w:val="005875AC"/>
    <w:rsid w:val="00587830"/>
    <w:rsid w:val="005901D1"/>
    <w:rsid w:val="005914B9"/>
    <w:rsid w:val="00593827"/>
    <w:rsid w:val="00593FB7"/>
    <w:rsid w:val="00594521"/>
    <w:rsid w:val="0059578B"/>
    <w:rsid w:val="00595EE3"/>
    <w:rsid w:val="0059713F"/>
    <w:rsid w:val="005977CF"/>
    <w:rsid w:val="005A157D"/>
    <w:rsid w:val="005A2BD2"/>
    <w:rsid w:val="005A43E3"/>
    <w:rsid w:val="005A56C3"/>
    <w:rsid w:val="005A63F3"/>
    <w:rsid w:val="005A781A"/>
    <w:rsid w:val="005A79D3"/>
    <w:rsid w:val="005B05D1"/>
    <w:rsid w:val="005B067A"/>
    <w:rsid w:val="005B07E3"/>
    <w:rsid w:val="005B0EC9"/>
    <w:rsid w:val="005B1FB9"/>
    <w:rsid w:val="005B262F"/>
    <w:rsid w:val="005B3805"/>
    <w:rsid w:val="005B3E21"/>
    <w:rsid w:val="005B6840"/>
    <w:rsid w:val="005B7365"/>
    <w:rsid w:val="005B790C"/>
    <w:rsid w:val="005C2CD8"/>
    <w:rsid w:val="005C5236"/>
    <w:rsid w:val="005C68C4"/>
    <w:rsid w:val="005C6EC1"/>
    <w:rsid w:val="005C7E88"/>
    <w:rsid w:val="005D0EE8"/>
    <w:rsid w:val="005D3972"/>
    <w:rsid w:val="005D3D3F"/>
    <w:rsid w:val="005D4891"/>
    <w:rsid w:val="005D4BF1"/>
    <w:rsid w:val="005E00A5"/>
    <w:rsid w:val="005E0FEB"/>
    <w:rsid w:val="005E2A0F"/>
    <w:rsid w:val="005E417E"/>
    <w:rsid w:val="005E704E"/>
    <w:rsid w:val="005E72D0"/>
    <w:rsid w:val="005F6C20"/>
    <w:rsid w:val="00600C09"/>
    <w:rsid w:val="00600EB2"/>
    <w:rsid w:val="00600F53"/>
    <w:rsid w:val="006017E7"/>
    <w:rsid w:val="00603969"/>
    <w:rsid w:val="00607C2C"/>
    <w:rsid w:val="00610BC3"/>
    <w:rsid w:val="00610C97"/>
    <w:rsid w:val="006120E4"/>
    <w:rsid w:val="00613895"/>
    <w:rsid w:val="00614232"/>
    <w:rsid w:val="0061583B"/>
    <w:rsid w:val="00615D6D"/>
    <w:rsid w:val="00616AC7"/>
    <w:rsid w:val="00616FD3"/>
    <w:rsid w:val="00617F6F"/>
    <w:rsid w:val="00620820"/>
    <w:rsid w:val="00621BA5"/>
    <w:rsid w:val="00622D93"/>
    <w:rsid w:val="00622ED4"/>
    <w:rsid w:val="006236E0"/>
    <w:rsid w:val="006244A7"/>
    <w:rsid w:val="006246B0"/>
    <w:rsid w:val="00624A46"/>
    <w:rsid w:val="0062770A"/>
    <w:rsid w:val="00631537"/>
    <w:rsid w:val="00631A19"/>
    <w:rsid w:val="00632318"/>
    <w:rsid w:val="00632D4F"/>
    <w:rsid w:val="00637E82"/>
    <w:rsid w:val="00640A75"/>
    <w:rsid w:val="00640FE4"/>
    <w:rsid w:val="0064167C"/>
    <w:rsid w:val="00641BF8"/>
    <w:rsid w:val="00641D28"/>
    <w:rsid w:val="00641EBA"/>
    <w:rsid w:val="00643634"/>
    <w:rsid w:val="00646589"/>
    <w:rsid w:val="006474C2"/>
    <w:rsid w:val="00651CE2"/>
    <w:rsid w:val="006528B9"/>
    <w:rsid w:val="006532B4"/>
    <w:rsid w:val="006538B5"/>
    <w:rsid w:val="0065514E"/>
    <w:rsid w:val="00655910"/>
    <w:rsid w:val="006575F2"/>
    <w:rsid w:val="006615C4"/>
    <w:rsid w:val="00662EA7"/>
    <w:rsid w:val="00665849"/>
    <w:rsid w:val="00666202"/>
    <w:rsid w:val="00672316"/>
    <w:rsid w:val="00673CAF"/>
    <w:rsid w:val="00674897"/>
    <w:rsid w:val="00674898"/>
    <w:rsid w:val="006767D2"/>
    <w:rsid w:val="00676B7F"/>
    <w:rsid w:val="0068020D"/>
    <w:rsid w:val="006808A5"/>
    <w:rsid w:val="00680D6C"/>
    <w:rsid w:val="00681D83"/>
    <w:rsid w:val="00683EF2"/>
    <w:rsid w:val="006841CE"/>
    <w:rsid w:val="00684EE8"/>
    <w:rsid w:val="00685A1E"/>
    <w:rsid w:val="00687C40"/>
    <w:rsid w:val="00687D54"/>
    <w:rsid w:val="006918FF"/>
    <w:rsid w:val="0069248D"/>
    <w:rsid w:val="00693FE7"/>
    <w:rsid w:val="00696284"/>
    <w:rsid w:val="006962D5"/>
    <w:rsid w:val="00696C01"/>
    <w:rsid w:val="006A4560"/>
    <w:rsid w:val="006A4582"/>
    <w:rsid w:val="006A6ADF"/>
    <w:rsid w:val="006B1C45"/>
    <w:rsid w:val="006B26CC"/>
    <w:rsid w:val="006B2A86"/>
    <w:rsid w:val="006B2C65"/>
    <w:rsid w:val="006B52FD"/>
    <w:rsid w:val="006B534E"/>
    <w:rsid w:val="006B5AFB"/>
    <w:rsid w:val="006B77C1"/>
    <w:rsid w:val="006C04B3"/>
    <w:rsid w:val="006C0FD5"/>
    <w:rsid w:val="006C569E"/>
    <w:rsid w:val="006C591F"/>
    <w:rsid w:val="006C5CF8"/>
    <w:rsid w:val="006C7480"/>
    <w:rsid w:val="006D0D1A"/>
    <w:rsid w:val="006D1296"/>
    <w:rsid w:val="006D539C"/>
    <w:rsid w:val="006D5D26"/>
    <w:rsid w:val="006D777E"/>
    <w:rsid w:val="006E064F"/>
    <w:rsid w:val="006E17B5"/>
    <w:rsid w:val="006E5835"/>
    <w:rsid w:val="006E6E21"/>
    <w:rsid w:val="006F15EA"/>
    <w:rsid w:val="006F2109"/>
    <w:rsid w:val="006F2753"/>
    <w:rsid w:val="006F3980"/>
    <w:rsid w:val="006F3F6E"/>
    <w:rsid w:val="006F48D9"/>
    <w:rsid w:val="006F5BA0"/>
    <w:rsid w:val="006F60E6"/>
    <w:rsid w:val="006F7148"/>
    <w:rsid w:val="006F7A44"/>
    <w:rsid w:val="00700C04"/>
    <w:rsid w:val="00701AD1"/>
    <w:rsid w:val="0070233F"/>
    <w:rsid w:val="00702EA5"/>
    <w:rsid w:val="00703186"/>
    <w:rsid w:val="0070455F"/>
    <w:rsid w:val="0070456E"/>
    <w:rsid w:val="007045A1"/>
    <w:rsid w:val="00704691"/>
    <w:rsid w:val="007070DF"/>
    <w:rsid w:val="00710107"/>
    <w:rsid w:val="007111AE"/>
    <w:rsid w:val="00712FAC"/>
    <w:rsid w:val="00713D1B"/>
    <w:rsid w:val="00714C58"/>
    <w:rsid w:val="0071597D"/>
    <w:rsid w:val="00715B4E"/>
    <w:rsid w:val="0071632D"/>
    <w:rsid w:val="007167B4"/>
    <w:rsid w:val="00716B36"/>
    <w:rsid w:val="00716D41"/>
    <w:rsid w:val="00716FA3"/>
    <w:rsid w:val="0072172F"/>
    <w:rsid w:val="00723919"/>
    <w:rsid w:val="007250E0"/>
    <w:rsid w:val="007259C8"/>
    <w:rsid w:val="00725EB3"/>
    <w:rsid w:val="0072658F"/>
    <w:rsid w:val="00726830"/>
    <w:rsid w:val="00726C90"/>
    <w:rsid w:val="00727DE7"/>
    <w:rsid w:val="007309D2"/>
    <w:rsid w:val="00730B9B"/>
    <w:rsid w:val="00731ED7"/>
    <w:rsid w:val="00732157"/>
    <w:rsid w:val="00734030"/>
    <w:rsid w:val="0073504C"/>
    <w:rsid w:val="007368F9"/>
    <w:rsid w:val="00740A99"/>
    <w:rsid w:val="00744A4A"/>
    <w:rsid w:val="00745759"/>
    <w:rsid w:val="0074767F"/>
    <w:rsid w:val="00747D09"/>
    <w:rsid w:val="007501DD"/>
    <w:rsid w:val="007517C5"/>
    <w:rsid w:val="007525C8"/>
    <w:rsid w:val="0075358B"/>
    <w:rsid w:val="00755390"/>
    <w:rsid w:val="00755E47"/>
    <w:rsid w:val="00756FE8"/>
    <w:rsid w:val="007619DA"/>
    <w:rsid w:val="007627F2"/>
    <w:rsid w:val="00763999"/>
    <w:rsid w:val="00763EF9"/>
    <w:rsid w:val="0076456F"/>
    <w:rsid w:val="00764585"/>
    <w:rsid w:val="0076591D"/>
    <w:rsid w:val="007659C7"/>
    <w:rsid w:val="007672A5"/>
    <w:rsid w:val="00770A8D"/>
    <w:rsid w:val="00772F88"/>
    <w:rsid w:val="0077364C"/>
    <w:rsid w:val="00774B27"/>
    <w:rsid w:val="00775B07"/>
    <w:rsid w:val="00776DF5"/>
    <w:rsid w:val="007810E1"/>
    <w:rsid w:val="0078295D"/>
    <w:rsid w:val="00783656"/>
    <w:rsid w:val="007845F1"/>
    <w:rsid w:val="00784675"/>
    <w:rsid w:val="007848DE"/>
    <w:rsid w:val="00784FF5"/>
    <w:rsid w:val="00786BFF"/>
    <w:rsid w:val="00787AAF"/>
    <w:rsid w:val="007909A4"/>
    <w:rsid w:val="00790C2D"/>
    <w:rsid w:val="00790E67"/>
    <w:rsid w:val="007911B2"/>
    <w:rsid w:val="00793ED4"/>
    <w:rsid w:val="00794D0A"/>
    <w:rsid w:val="00794E01"/>
    <w:rsid w:val="00794F9D"/>
    <w:rsid w:val="00795118"/>
    <w:rsid w:val="007A03F8"/>
    <w:rsid w:val="007A2267"/>
    <w:rsid w:val="007A25AB"/>
    <w:rsid w:val="007A278B"/>
    <w:rsid w:val="007A4714"/>
    <w:rsid w:val="007A5A18"/>
    <w:rsid w:val="007A6EBA"/>
    <w:rsid w:val="007A7558"/>
    <w:rsid w:val="007B017F"/>
    <w:rsid w:val="007B0FAF"/>
    <w:rsid w:val="007B1B51"/>
    <w:rsid w:val="007B2708"/>
    <w:rsid w:val="007B2977"/>
    <w:rsid w:val="007B57C6"/>
    <w:rsid w:val="007B5BD9"/>
    <w:rsid w:val="007B63AD"/>
    <w:rsid w:val="007B6F02"/>
    <w:rsid w:val="007B7011"/>
    <w:rsid w:val="007C0D7E"/>
    <w:rsid w:val="007C116E"/>
    <w:rsid w:val="007C1395"/>
    <w:rsid w:val="007C1CB5"/>
    <w:rsid w:val="007C2FFA"/>
    <w:rsid w:val="007C3497"/>
    <w:rsid w:val="007C3C3D"/>
    <w:rsid w:val="007C40D1"/>
    <w:rsid w:val="007C424E"/>
    <w:rsid w:val="007C45FC"/>
    <w:rsid w:val="007C52C7"/>
    <w:rsid w:val="007C5DAC"/>
    <w:rsid w:val="007C5ECB"/>
    <w:rsid w:val="007C7637"/>
    <w:rsid w:val="007D0915"/>
    <w:rsid w:val="007D238E"/>
    <w:rsid w:val="007D23B6"/>
    <w:rsid w:val="007D25F0"/>
    <w:rsid w:val="007D25F3"/>
    <w:rsid w:val="007D2F8E"/>
    <w:rsid w:val="007D2FE5"/>
    <w:rsid w:val="007D40AA"/>
    <w:rsid w:val="007D69F1"/>
    <w:rsid w:val="007D71E5"/>
    <w:rsid w:val="007D7AC1"/>
    <w:rsid w:val="007D7DC8"/>
    <w:rsid w:val="007E002B"/>
    <w:rsid w:val="007E10EF"/>
    <w:rsid w:val="007E22D6"/>
    <w:rsid w:val="007E28A0"/>
    <w:rsid w:val="007E69B0"/>
    <w:rsid w:val="007E7068"/>
    <w:rsid w:val="007E774F"/>
    <w:rsid w:val="007F0B92"/>
    <w:rsid w:val="007F1CC1"/>
    <w:rsid w:val="007F2D04"/>
    <w:rsid w:val="007F66CB"/>
    <w:rsid w:val="007F6E0C"/>
    <w:rsid w:val="008006E9"/>
    <w:rsid w:val="00800DE5"/>
    <w:rsid w:val="00801414"/>
    <w:rsid w:val="008014EF"/>
    <w:rsid w:val="0080351B"/>
    <w:rsid w:val="008035E6"/>
    <w:rsid w:val="00806528"/>
    <w:rsid w:val="008078ED"/>
    <w:rsid w:val="0081016C"/>
    <w:rsid w:val="0081061A"/>
    <w:rsid w:val="00810D3A"/>
    <w:rsid w:val="008128FA"/>
    <w:rsid w:val="00815BB7"/>
    <w:rsid w:val="00815D95"/>
    <w:rsid w:val="008169D1"/>
    <w:rsid w:val="00821572"/>
    <w:rsid w:val="008238A1"/>
    <w:rsid w:val="00823AA3"/>
    <w:rsid w:val="008259F0"/>
    <w:rsid w:val="008273BD"/>
    <w:rsid w:val="0082784D"/>
    <w:rsid w:val="00827AB9"/>
    <w:rsid w:val="00830071"/>
    <w:rsid w:val="00830091"/>
    <w:rsid w:val="00832843"/>
    <w:rsid w:val="00833574"/>
    <w:rsid w:val="00834F79"/>
    <w:rsid w:val="0083507B"/>
    <w:rsid w:val="00835278"/>
    <w:rsid w:val="00836420"/>
    <w:rsid w:val="00837A1B"/>
    <w:rsid w:val="00841E84"/>
    <w:rsid w:val="0084221A"/>
    <w:rsid w:val="00843789"/>
    <w:rsid w:val="00843BD2"/>
    <w:rsid w:val="00843D5B"/>
    <w:rsid w:val="00845560"/>
    <w:rsid w:val="00845F9B"/>
    <w:rsid w:val="00846EB3"/>
    <w:rsid w:val="00847FC3"/>
    <w:rsid w:val="0085138D"/>
    <w:rsid w:val="008526BA"/>
    <w:rsid w:val="00854C2B"/>
    <w:rsid w:val="00856C33"/>
    <w:rsid w:val="00857644"/>
    <w:rsid w:val="00866C6D"/>
    <w:rsid w:val="008670B8"/>
    <w:rsid w:val="00870398"/>
    <w:rsid w:val="00871438"/>
    <w:rsid w:val="008714A9"/>
    <w:rsid w:val="008716E7"/>
    <w:rsid w:val="00872324"/>
    <w:rsid w:val="0087292C"/>
    <w:rsid w:val="0087325A"/>
    <w:rsid w:val="008737BC"/>
    <w:rsid w:val="00873CAF"/>
    <w:rsid w:val="00876628"/>
    <w:rsid w:val="00877117"/>
    <w:rsid w:val="00877273"/>
    <w:rsid w:val="008812F5"/>
    <w:rsid w:val="008819CE"/>
    <w:rsid w:val="008830A7"/>
    <w:rsid w:val="0088340F"/>
    <w:rsid w:val="008837CE"/>
    <w:rsid w:val="00883A12"/>
    <w:rsid w:val="00884064"/>
    <w:rsid w:val="00884BF9"/>
    <w:rsid w:val="00884E88"/>
    <w:rsid w:val="008854BB"/>
    <w:rsid w:val="008854DD"/>
    <w:rsid w:val="00886E3B"/>
    <w:rsid w:val="00887D8B"/>
    <w:rsid w:val="0089053A"/>
    <w:rsid w:val="00891942"/>
    <w:rsid w:val="00892493"/>
    <w:rsid w:val="00892B30"/>
    <w:rsid w:val="00893D51"/>
    <w:rsid w:val="0089686E"/>
    <w:rsid w:val="008A08C9"/>
    <w:rsid w:val="008A0A82"/>
    <w:rsid w:val="008A13B4"/>
    <w:rsid w:val="008A1BD9"/>
    <w:rsid w:val="008A1D84"/>
    <w:rsid w:val="008A2B83"/>
    <w:rsid w:val="008A3C69"/>
    <w:rsid w:val="008A4727"/>
    <w:rsid w:val="008A4A2A"/>
    <w:rsid w:val="008B1B25"/>
    <w:rsid w:val="008B479C"/>
    <w:rsid w:val="008B5633"/>
    <w:rsid w:val="008B563D"/>
    <w:rsid w:val="008B5736"/>
    <w:rsid w:val="008B5C19"/>
    <w:rsid w:val="008B661C"/>
    <w:rsid w:val="008B6F1D"/>
    <w:rsid w:val="008C0FB3"/>
    <w:rsid w:val="008C11B7"/>
    <w:rsid w:val="008C2E17"/>
    <w:rsid w:val="008C30C7"/>
    <w:rsid w:val="008C521D"/>
    <w:rsid w:val="008C5CE2"/>
    <w:rsid w:val="008D1021"/>
    <w:rsid w:val="008D1C18"/>
    <w:rsid w:val="008D2007"/>
    <w:rsid w:val="008D2BC1"/>
    <w:rsid w:val="008D2EB6"/>
    <w:rsid w:val="008D2ED5"/>
    <w:rsid w:val="008D65A9"/>
    <w:rsid w:val="008D65BF"/>
    <w:rsid w:val="008D66AE"/>
    <w:rsid w:val="008D6D54"/>
    <w:rsid w:val="008E0C25"/>
    <w:rsid w:val="008E1952"/>
    <w:rsid w:val="008E1EE5"/>
    <w:rsid w:val="008E259F"/>
    <w:rsid w:val="008E3A14"/>
    <w:rsid w:val="008E4D4A"/>
    <w:rsid w:val="008E5838"/>
    <w:rsid w:val="008E5E76"/>
    <w:rsid w:val="008E65AB"/>
    <w:rsid w:val="008F0C28"/>
    <w:rsid w:val="008F1577"/>
    <w:rsid w:val="008F16FA"/>
    <w:rsid w:val="008F18B6"/>
    <w:rsid w:val="008F290D"/>
    <w:rsid w:val="008F2A85"/>
    <w:rsid w:val="008F36E6"/>
    <w:rsid w:val="008F455A"/>
    <w:rsid w:val="008F4589"/>
    <w:rsid w:val="008F58AA"/>
    <w:rsid w:val="008F5B5B"/>
    <w:rsid w:val="008F7CDA"/>
    <w:rsid w:val="009009DD"/>
    <w:rsid w:val="00901D22"/>
    <w:rsid w:val="00903D31"/>
    <w:rsid w:val="009055C4"/>
    <w:rsid w:val="00906783"/>
    <w:rsid w:val="00906A1A"/>
    <w:rsid w:val="00906F5B"/>
    <w:rsid w:val="00907629"/>
    <w:rsid w:val="00907F1F"/>
    <w:rsid w:val="009107B6"/>
    <w:rsid w:val="00912706"/>
    <w:rsid w:val="00912976"/>
    <w:rsid w:val="0091365A"/>
    <w:rsid w:val="009141E7"/>
    <w:rsid w:val="00917CA5"/>
    <w:rsid w:val="009204C3"/>
    <w:rsid w:val="0092080A"/>
    <w:rsid w:val="00920D2A"/>
    <w:rsid w:val="00921043"/>
    <w:rsid w:val="00921B32"/>
    <w:rsid w:val="009235FB"/>
    <w:rsid w:val="00923D79"/>
    <w:rsid w:val="00923F9B"/>
    <w:rsid w:val="009246F5"/>
    <w:rsid w:val="00924F24"/>
    <w:rsid w:val="00924F5E"/>
    <w:rsid w:val="00925EA2"/>
    <w:rsid w:val="00926164"/>
    <w:rsid w:val="009263F6"/>
    <w:rsid w:val="009265FE"/>
    <w:rsid w:val="00927FEE"/>
    <w:rsid w:val="00930751"/>
    <w:rsid w:val="00930AA6"/>
    <w:rsid w:val="00932FEA"/>
    <w:rsid w:val="00933A35"/>
    <w:rsid w:val="00934449"/>
    <w:rsid w:val="00935D2D"/>
    <w:rsid w:val="0093738A"/>
    <w:rsid w:val="009458BC"/>
    <w:rsid w:val="00945933"/>
    <w:rsid w:val="00945AFE"/>
    <w:rsid w:val="00945E4E"/>
    <w:rsid w:val="00946DA1"/>
    <w:rsid w:val="00946DA7"/>
    <w:rsid w:val="0094740A"/>
    <w:rsid w:val="0095168D"/>
    <w:rsid w:val="00951743"/>
    <w:rsid w:val="00951B52"/>
    <w:rsid w:val="00952A48"/>
    <w:rsid w:val="0095338C"/>
    <w:rsid w:val="00953C96"/>
    <w:rsid w:val="00954143"/>
    <w:rsid w:val="009563E0"/>
    <w:rsid w:val="00962B77"/>
    <w:rsid w:val="00962CBE"/>
    <w:rsid w:val="00967569"/>
    <w:rsid w:val="0097035F"/>
    <w:rsid w:val="009703C2"/>
    <w:rsid w:val="00970D2C"/>
    <w:rsid w:val="009723AE"/>
    <w:rsid w:val="009736D2"/>
    <w:rsid w:val="009742BE"/>
    <w:rsid w:val="009758C1"/>
    <w:rsid w:val="00976729"/>
    <w:rsid w:val="00976AA2"/>
    <w:rsid w:val="00976B2F"/>
    <w:rsid w:val="00977D10"/>
    <w:rsid w:val="0098066E"/>
    <w:rsid w:val="00980D0A"/>
    <w:rsid w:val="00981637"/>
    <w:rsid w:val="00986EC5"/>
    <w:rsid w:val="0098721D"/>
    <w:rsid w:val="0098796A"/>
    <w:rsid w:val="009879B7"/>
    <w:rsid w:val="00987AC4"/>
    <w:rsid w:val="00987C24"/>
    <w:rsid w:val="0099118F"/>
    <w:rsid w:val="00991318"/>
    <w:rsid w:val="00994A96"/>
    <w:rsid w:val="00995DFC"/>
    <w:rsid w:val="0099708E"/>
    <w:rsid w:val="009977AC"/>
    <w:rsid w:val="009A0047"/>
    <w:rsid w:val="009A15FC"/>
    <w:rsid w:val="009A5691"/>
    <w:rsid w:val="009A56DF"/>
    <w:rsid w:val="009A5A05"/>
    <w:rsid w:val="009A5B60"/>
    <w:rsid w:val="009A617C"/>
    <w:rsid w:val="009A6B7C"/>
    <w:rsid w:val="009B594C"/>
    <w:rsid w:val="009B5A44"/>
    <w:rsid w:val="009B5DCE"/>
    <w:rsid w:val="009B5E67"/>
    <w:rsid w:val="009B6A2B"/>
    <w:rsid w:val="009B7410"/>
    <w:rsid w:val="009B7446"/>
    <w:rsid w:val="009B7BD6"/>
    <w:rsid w:val="009C02DA"/>
    <w:rsid w:val="009C08A3"/>
    <w:rsid w:val="009C0E72"/>
    <w:rsid w:val="009C140B"/>
    <w:rsid w:val="009C23B2"/>
    <w:rsid w:val="009C3A4C"/>
    <w:rsid w:val="009C3E75"/>
    <w:rsid w:val="009C3FBD"/>
    <w:rsid w:val="009C42DC"/>
    <w:rsid w:val="009C489F"/>
    <w:rsid w:val="009C5508"/>
    <w:rsid w:val="009C60BE"/>
    <w:rsid w:val="009D2FF4"/>
    <w:rsid w:val="009D4534"/>
    <w:rsid w:val="009D66DE"/>
    <w:rsid w:val="009D67A3"/>
    <w:rsid w:val="009E19FC"/>
    <w:rsid w:val="009E3C53"/>
    <w:rsid w:val="009E3F6C"/>
    <w:rsid w:val="009E5192"/>
    <w:rsid w:val="009E5CA3"/>
    <w:rsid w:val="009E6478"/>
    <w:rsid w:val="009E692B"/>
    <w:rsid w:val="009E7A95"/>
    <w:rsid w:val="009F05FC"/>
    <w:rsid w:val="009F2003"/>
    <w:rsid w:val="009F22A6"/>
    <w:rsid w:val="009F3222"/>
    <w:rsid w:val="009F4457"/>
    <w:rsid w:val="009F4C58"/>
    <w:rsid w:val="009F7C23"/>
    <w:rsid w:val="00A0013E"/>
    <w:rsid w:val="00A02574"/>
    <w:rsid w:val="00A029FB"/>
    <w:rsid w:val="00A03628"/>
    <w:rsid w:val="00A0624D"/>
    <w:rsid w:val="00A0646A"/>
    <w:rsid w:val="00A06B3D"/>
    <w:rsid w:val="00A074C8"/>
    <w:rsid w:val="00A120CA"/>
    <w:rsid w:val="00A12B02"/>
    <w:rsid w:val="00A1400B"/>
    <w:rsid w:val="00A14559"/>
    <w:rsid w:val="00A153AC"/>
    <w:rsid w:val="00A16A04"/>
    <w:rsid w:val="00A16DE8"/>
    <w:rsid w:val="00A172F2"/>
    <w:rsid w:val="00A179BD"/>
    <w:rsid w:val="00A17A48"/>
    <w:rsid w:val="00A2079A"/>
    <w:rsid w:val="00A2532F"/>
    <w:rsid w:val="00A25EF9"/>
    <w:rsid w:val="00A3088C"/>
    <w:rsid w:val="00A30CA7"/>
    <w:rsid w:val="00A31681"/>
    <w:rsid w:val="00A31F88"/>
    <w:rsid w:val="00A32F8D"/>
    <w:rsid w:val="00A33C8F"/>
    <w:rsid w:val="00A34815"/>
    <w:rsid w:val="00A362DF"/>
    <w:rsid w:val="00A37168"/>
    <w:rsid w:val="00A37F0C"/>
    <w:rsid w:val="00A40F44"/>
    <w:rsid w:val="00A41B17"/>
    <w:rsid w:val="00A424C4"/>
    <w:rsid w:val="00A42BB2"/>
    <w:rsid w:val="00A42CFE"/>
    <w:rsid w:val="00A42EB1"/>
    <w:rsid w:val="00A44C38"/>
    <w:rsid w:val="00A452AF"/>
    <w:rsid w:val="00A45713"/>
    <w:rsid w:val="00A46515"/>
    <w:rsid w:val="00A4668E"/>
    <w:rsid w:val="00A467E4"/>
    <w:rsid w:val="00A531B1"/>
    <w:rsid w:val="00A53E87"/>
    <w:rsid w:val="00A5644F"/>
    <w:rsid w:val="00A57930"/>
    <w:rsid w:val="00A60AA8"/>
    <w:rsid w:val="00A612F5"/>
    <w:rsid w:val="00A63AC2"/>
    <w:rsid w:val="00A64A4B"/>
    <w:rsid w:val="00A65099"/>
    <w:rsid w:val="00A65105"/>
    <w:rsid w:val="00A65C36"/>
    <w:rsid w:val="00A65CCE"/>
    <w:rsid w:val="00A65F10"/>
    <w:rsid w:val="00A6656C"/>
    <w:rsid w:val="00A707A3"/>
    <w:rsid w:val="00A70C4C"/>
    <w:rsid w:val="00A74E8F"/>
    <w:rsid w:val="00A75B04"/>
    <w:rsid w:val="00A76221"/>
    <w:rsid w:val="00A762AD"/>
    <w:rsid w:val="00A76F76"/>
    <w:rsid w:val="00A772AB"/>
    <w:rsid w:val="00A8020E"/>
    <w:rsid w:val="00A809D2"/>
    <w:rsid w:val="00A83EFA"/>
    <w:rsid w:val="00A8400A"/>
    <w:rsid w:val="00A85414"/>
    <w:rsid w:val="00A85690"/>
    <w:rsid w:val="00A86154"/>
    <w:rsid w:val="00A86359"/>
    <w:rsid w:val="00A86D23"/>
    <w:rsid w:val="00A86E26"/>
    <w:rsid w:val="00A874E2"/>
    <w:rsid w:val="00A87F38"/>
    <w:rsid w:val="00A90628"/>
    <w:rsid w:val="00A9106B"/>
    <w:rsid w:val="00A91FCD"/>
    <w:rsid w:val="00A932EC"/>
    <w:rsid w:val="00A938A9"/>
    <w:rsid w:val="00A9428C"/>
    <w:rsid w:val="00A960EF"/>
    <w:rsid w:val="00A965ED"/>
    <w:rsid w:val="00A96AAD"/>
    <w:rsid w:val="00A9748D"/>
    <w:rsid w:val="00AA116E"/>
    <w:rsid w:val="00AA2B1E"/>
    <w:rsid w:val="00AA37EE"/>
    <w:rsid w:val="00AA67F5"/>
    <w:rsid w:val="00AA6F59"/>
    <w:rsid w:val="00AA7CFC"/>
    <w:rsid w:val="00AA7FC0"/>
    <w:rsid w:val="00AB1BAC"/>
    <w:rsid w:val="00AB3A6F"/>
    <w:rsid w:val="00AB3B72"/>
    <w:rsid w:val="00AB3BE2"/>
    <w:rsid w:val="00AB432B"/>
    <w:rsid w:val="00AB6574"/>
    <w:rsid w:val="00AB6B52"/>
    <w:rsid w:val="00AB7EF5"/>
    <w:rsid w:val="00AC04A3"/>
    <w:rsid w:val="00AC26E4"/>
    <w:rsid w:val="00AC30FD"/>
    <w:rsid w:val="00AC39E7"/>
    <w:rsid w:val="00AC3C69"/>
    <w:rsid w:val="00AC454C"/>
    <w:rsid w:val="00AC4B50"/>
    <w:rsid w:val="00AC62B1"/>
    <w:rsid w:val="00AC6A26"/>
    <w:rsid w:val="00AD18E0"/>
    <w:rsid w:val="00AD1CAF"/>
    <w:rsid w:val="00AD1D56"/>
    <w:rsid w:val="00AD285E"/>
    <w:rsid w:val="00AD2C8F"/>
    <w:rsid w:val="00AD39AD"/>
    <w:rsid w:val="00AD3D26"/>
    <w:rsid w:val="00AD495A"/>
    <w:rsid w:val="00AD4987"/>
    <w:rsid w:val="00AD60AF"/>
    <w:rsid w:val="00AD65CA"/>
    <w:rsid w:val="00AD6790"/>
    <w:rsid w:val="00AD68C9"/>
    <w:rsid w:val="00AE0318"/>
    <w:rsid w:val="00AE1190"/>
    <w:rsid w:val="00AE15DC"/>
    <w:rsid w:val="00AE2212"/>
    <w:rsid w:val="00AE2D65"/>
    <w:rsid w:val="00AE3445"/>
    <w:rsid w:val="00AE3853"/>
    <w:rsid w:val="00AE71AB"/>
    <w:rsid w:val="00AF1B30"/>
    <w:rsid w:val="00AF227A"/>
    <w:rsid w:val="00AF2D50"/>
    <w:rsid w:val="00AF3F62"/>
    <w:rsid w:val="00AF47A4"/>
    <w:rsid w:val="00AF6294"/>
    <w:rsid w:val="00AF732A"/>
    <w:rsid w:val="00AF7D4B"/>
    <w:rsid w:val="00AF7E54"/>
    <w:rsid w:val="00B01853"/>
    <w:rsid w:val="00B01F72"/>
    <w:rsid w:val="00B023C9"/>
    <w:rsid w:val="00B031CC"/>
    <w:rsid w:val="00B05FF5"/>
    <w:rsid w:val="00B06204"/>
    <w:rsid w:val="00B07C77"/>
    <w:rsid w:val="00B11DEC"/>
    <w:rsid w:val="00B12857"/>
    <w:rsid w:val="00B1357B"/>
    <w:rsid w:val="00B14ED2"/>
    <w:rsid w:val="00B15464"/>
    <w:rsid w:val="00B15F8D"/>
    <w:rsid w:val="00B16570"/>
    <w:rsid w:val="00B2066D"/>
    <w:rsid w:val="00B219F5"/>
    <w:rsid w:val="00B220BE"/>
    <w:rsid w:val="00B2669F"/>
    <w:rsid w:val="00B274CD"/>
    <w:rsid w:val="00B277A0"/>
    <w:rsid w:val="00B27925"/>
    <w:rsid w:val="00B314FB"/>
    <w:rsid w:val="00B317BB"/>
    <w:rsid w:val="00B31BB3"/>
    <w:rsid w:val="00B32595"/>
    <w:rsid w:val="00B32880"/>
    <w:rsid w:val="00B33B05"/>
    <w:rsid w:val="00B33CE5"/>
    <w:rsid w:val="00B363E2"/>
    <w:rsid w:val="00B36760"/>
    <w:rsid w:val="00B40EF9"/>
    <w:rsid w:val="00B437BF"/>
    <w:rsid w:val="00B46366"/>
    <w:rsid w:val="00B46971"/>
    <w:rsid w:val="00B469C3"/>
    <w:rsid w:val="00B477CC"/>
    <w:rsid w:val="00B50825"/>
    <w:rsid w:val="00B51FAE"/>
    <w:rsid w:val="00B520F8"/>
    <w:rsid w:val="00B5263B"/>
    <w:rsid w:val="00B5440C"/>
    <w:rsid w:val="00B54421"/>
    <w:rsid w:val="00B549D3"/>
    <w:rsid w:val="00B54CFB"/>
    <w:rsid w:val="00B552B7"/>
    <w:rsid w:val="00B5550B"/>
    <w:rsid w:val="00B5673D"/>
    <w:rsid w:val="00B60562"/>
    <w:rsid w:val="00B62326"/>
    <w:rsid w:val="00B62F47"/>
    <w:rsid w:val="00B63784"/>
    <w:rsid w:val="00B6508D"/>
    <w:rsid w:val="00B6655A"/>
    <w:rsid w:val="00B70122"/>
    <w:rsid w:val="00B7029F"/>
    <w:rsid w:val="00B71972"/>
    <w:rsid w:val="00B72206"/>
    <w:rsid w:val="00B726BB"/>
    <w:rsid w:val="00B731DC"/>
    <w:rsid w:val="00B737C4"/>
    <w:rsid w:val="00B74364"/>
    <w:rsid w:val="00B748E2"/>
    <w:rsid w:val="00B74A44"/>
    <w:rsid w:val="00B752AB"/>
    <w:rsid w:val="00B754D4"/>
    <w:rsid w:val="00B75A1E"/>
    <w:rsid w:val="00B77DFA"/>
    <w:rsid w:val="00B80065"/>
    <w:rsid w:val="00B8018B"/>
    <w:rsid w:val="00B81EBE"/>
    <w:rsid w:val="00B827DD"/>
    <w:rsid w:val="00B831EB"/>
    <w:rsid w:val="00B8326B"/>
    <w:rsid w:val="00B84879"/>
    <w:rsid w:val="00B84935"/>
    <w:rsid w:val="00B8551B"/>
    <w:rsid w:val="00B86821"/>
    <w:rsid w:val="00B9354A"/>
    <w:rsid w:val="00B948CF"/>
    <w:rsid w:val="00B949AA"/>
    <w:rsid w:val="00B95E8C"/>
    <w:rsid w:val="00B976E4"/>
    <w:rsid w:val="00B97962"/>
    <w:rsid w:val="00B97B90"/>
    <w:rsid w:val="00BA59B2"/>
    <w:rsid w:val="00BB074D"/>
    <w:rsid w:val="00BB1196"/>
    <w:rsid w:val="00BB30DC"/>
    <w:rsid w:val="00BB353C"/>
    <w:rsid w:val="00BB3A58"/>
    <w:rsid w:val="00BB40BE"/>
    <w:rsid w:val="00BB4316"/>
    <w:rsid w:val="00BB55A9"/>
    <w:rsid w:val="00BB5AC3"/>
    <w:rsid w:val="00BB7066"/>
    <w:rsid w:val="00BC099C"/>
    <w:rsid w:val="00BC1FBE"/>
    <w:rsid w:val="00BC37BC"/>
    <w:rsid w:val="00BC451F"/>
    <w:rsid w:val="00BC5512"/>
    <w:rsid w:val="00BC5868"/>
    <w:rsid w:val="00BC7FD4"/>
    <w:rsid w:val="00BD02C8"/>
    <w:rsid w:val="00BD0779"/>
    <w:rsid w:val="00BD2435"/>
    <w:rsid w:val="00BD3AB0"/>
    <w:rsid w:val="00BD3DFA"/>
    <w:rsid w:val="00BD534A"/>
    <w:rsid w:val="00BD6A8E"/>
    <w:rsid w:val="00BD76CA"/>
    <w:rsid w:val="00BD79DD"/>
    <w:rsid w:val="00BD7EBC"/>
    <w:rsid w:val="00BE02B2"/>
    <w:rsid w:val="00BE0C51"/>
    <w:rsid w:val="00BE15CB"/>
    <w:rsid w:val="00BE1BF5"/>
    <w:rsid w:val="00BE22EF"/>
    <w:rsid w:val="00BE44D4"/>
    <w:rsid w:val="00BE65A0"/>
    <w:rsid w:val="00BE6BD1"/>
    <w:rsid w:val="00BF2309"/>
    <w:rsid w:val="00BF32DD"/>
    <w:rsid w:val="00BF3AA7"/>
    <w:rsid w:val="00BF44E6"/>
    <w:rsid w:val="00BF679B"/>
    <w:rsid w:val="00BF7BA3"/>
    <w:rsid w:val="00C006AA"/>
    <w:rsid w:val="00C00708"/>
    <w:rsid w:val="00C008BD"/>
    <w:rsid w:val="00C00AED"/>
    <w:rsid w:val="00C01626"/>
    <w:rsid w:val="00C02C3D"/>
    <w:rsid w:val="00C02F92"/>
    <w:rsid w:val="00C0545D"/>
    <w:rsid w:val="00C05930"/>
    <w:rsid w:val="00C05DDA"/>
    <w:rsid w:val="00C069D0"/>
    <w:rsid w:val="00C07315"/>
    <w:rsid w:val="00C07C9D"/>
    <w:rsid w:val="00C100DA"/>
    <w:rsid w:val="00C10631"/>
    <w:rsid w:val="00C106A0"/>
    <w:rsid w:val="00C11350"/>
    <w:rsid w:val="00C11655"/>
    <w:rsid w:val="00C12E88"/>
    <w:rsid w:val="00C1456C"/>
    <w:rsid w:val="00C159A4"/>
    <w:rsid w:val="00C15E47"/>
    <w:rsid w:val="00C16FD7"/>
    <w:rsid w:val="00C17956"/>
    <w:rsid w:val="00C20F09"/>
    <w:rsid w:val="00C229F6"/>
    <w:rsid w:val="00C23E5A"/>
    <w:rsid w:val="00C23FC9"/>
    <w:rsid w:val="00C24F45"/>
    <w:rsid w:val="00C25A99"/>
    <w:rsid w:val="00C25AEC"/>
    <w:rsid w:val="00C25D6E"/>
    <w:rsid w:val="00C2785A"/>
    <w:rsid w:val="00C27B06"/>
    <w:rsid w:val="00C27C69"/>
    <w:rsid w:val="00C3187E"/>
    <w:rsid w:val="00C3350F"/>
    <w:rsid w:val="00C33FDC"/>
    <w:rsid w:val="00C35073"/>
    <w:rsid w:val="00C3583C"/>
    <w:rsid w:val="00C36EC8"/>
    <w:rsid w:val="00C4112D"/>
    <w:rsid w:val="00C415B2"/>
    <w:rsid w:val="00C42503"/>
    <w:rsid w:val="00C43AB8"/>
    <w:rsid w:val="00C4530E"/>
    <w:rsid w:val="00C45418"/>
    <w:rsid w:val="00C463A5"/>
    <w:rsid w:val="00C468EC"/>
    <w:rsid w:val="00C46A88"/>
    <w:rsid w:val="00C477EE"/>
    <w:rsid w:val="00C47FC4"/>
    <w:rsid w:val="00C50963"/>
    <w:rsid w:val="00C51E5E"/>
    <w:rsid w:val="00C527F0"/>
    <w:rsid w:val="00C539BD"/>
    <w:rsid w:val="00C53BF2"/>
    <w:rsid w:val="00C564F3"/>
    <w:rsid w:val="00C56ED9"/>
    <w:rsid w:val="00C57AED"/>
    <w:rsid w:val="00C61DCC"/>
    <w:rsid w:val="00C62429"/>
    <w:rsid w:val="00C63378"/>
    <w:rsid w:val="00C63757"/>
    <w:rsid w:val="00C63B9F"/>
    <w:rsid w:val="00C66F6E"/>
    <w:rsid w:val="00C707B8"/>
    <w:rsid w:val="00C71DA8"/>
    <w:rsid w:val="00C726D7"/>
    <w:rsid w:val="00C73203"/>
    <w:rsid w:val="00C7345C"/>
    <w:rsid w:val="00C7376F"/>
    <w:rsid w:val="00C73D27"/>
    <w:rsid w:val="00C74074"/>
    <w:rsid w:val="00C7448C"/>
    <w:rsid w:val="00C75964"/>
    <w:rsid w:val="00C75B76"/>
    <w:rsid w:val="00C774C3"/>
    <w:rsid w:val="00C803F3"/>
    <w:rsid w:val="00C812C4"/>
    <w:rsid w:val="00C813B2"/>
    <w:rsid w:val="00C8179B"/>
    <w:rsid w:val="00C81C27"/>
    <w:rsid w:val="00C82416"/>
    <w:rsid w:val="00C842E2"/>
    <w:rsid w:val="00C84E79"/>
    <w:rsid w:val="00C85046"/>
    <w:rsid w:val="00C85601"/>
    <w:rsid w:val="00C85D83"/>
    <w:rsid w:val="00C86179"/>
    <w:rsid w:val="00C874A1"/>
    <w:rsid w:val="00C8798A"/>
    <w:rsid w:val="00C90D82"/>
    <w:rsid w:val="00C90EBD"/>
    <w:rsid w:val="00C919D0"/>
    <w:rsid w:val="00C923A9"/>
    <w:rsid w:val="00C928D7"/>
    <w:rsid w:val="00C92F57"/>
    <w:rsid w:val="00C9309C"/>
    <w:rsid w:val="00C95160"/>
    <w:rsid w:val="00C95D66"/>
    <w:rsid w:val="00CA01A6"/>
    <w:rsid w:val="00CA159C"/>
    <w:rsid w:val="00CA1FCD"/>
    <w:rsid w:val="00CA2215"/>
    <w:rsid w:val="00CA25DA"/>
    <w:rsid w:val="00CA2E4C"/>
    <w:rsid w:val="00CA4DF2"/>
    <w:rsid w:val="00CA52ED"/>
    <w:rsid w:val="00CA532A"/>
    <w:rsid w:val="00CA5720"/>
    <w:rsid w:val="00CA614D"/>
    <w:rsid w:val="00CB27C1"/>
    <w:rsid w:val="00CB49E2"/>
    <w:rsid w:val="00CB548E"/>
    <w:rsid w:val="00CB7D19"/>
    <w:rsid w:val="00CC0BE5"/>
    <w:rsid w:val="00CC3550"/>
    <w:rsid w:val="00CC3A54"/>
    <w:rsid w:val="00CC424C"/>
    <w:rsid w:val="00CC67DA"/>
    <w:rsid w:val="00CC763D"/>
    <w:rsid w:val="00CD0294"/>
    <w:rsid w:val="00CD04EA"/>
    <w:rsid w:val="00CD0CC6"/>
    <w:rsid w:val="00CD1D6C"/>
    <w:rsid w:val="00CD30FF"/>
    <w:rsid w:val="00CD3A12"/>
    <w:rsid w:val="00CD3A7E"/>
    <w:rsid w:val="00CD3C2C"/>
    <w:rsid w:val="00CD3EAF"/>
    <w:rsid w:val="00CD53EC"/>
    <w:rsid w:val="00CD5F5C"/>
    <w:rsid w:val="00CD608D"/>
    <w:rsid w:val="00CE259D"/>
    <w:rsid w:val="00CE2A84"/>
    <w:rsid w:val="00CE2E0A"/>
    <w:rsid w:val="00CE327D"/>
    <w:rsid w:val="00CE32E4"/>
    <w:rsid w:val="00CE60A8"/>
    <w:rsid w:val="00CE709F"/>
    <w:rsid w:val="00CE78B2"/>
    <w:rsid w:val="00CF0418"/>
    <w:rsid w:val="00CF0848"/>
    <w:rsid w:val="00CF0B68"/>
    <w:rsid w:val="00CF15ED"/>
    <w:rsid w:val="00CF29E1"/>
    <w:rsid w:val="00CF2E93"/>
    <w:rsid w:val="00CF2F9F"/>
    <w:rsid w:val="00CF323A"/>
    <w:rsid w:val="00CF3ABD"/>
    <w:rsid w:val="00CF425A"/>
    <w:rsid w:val="00CF5477"/>
    <w:rsid w:val="00CF566B"/>
    <w:rsid w:val="00CF794C"/>
    <w:rsid w:val="00CF7FBA"/>
    <w:rsid w:val="00D02950"/>
    <w:rsid w:val="00D03ABE"/>
    <w:rsid w:val="00D07C80"/>
    <w:rsid w:val="00D10393"/>
    <w:rsid w:val="00D1099C"/>
    <w:rsid w:val="00D10B85"/>
    <w:rsid w:val="00D10EF7"/>
    <w:rsid w:val="00D110B4"/>
    <w:rsid w:val="00D122C4"/>
    <w:rsid w:val="00D1259A"/>
    <w:rsid w:val="00D1295D"/>
    <w:rsid w:val="00D1562A"/>
    <w:rsid w:val="00D1566A"/>
    <w:rsid w:val="00D158F6"/>
    <w:rsid w:val="00D15EBF"/>
    <w:rsid w:val="00D16517"/>
    <w:rsid w:val="00D16997"/>
    <w:rsid w:val="00D16E17"/>
    <w:rsid w:val="00D17122"/>
    <w:rsid w:val="00D1721F"/>
    <w:rsid w:val="00D200B8"/>
    <w:rsid w:val="00D2264A"/>
    <w:rsid w:val="00D244AF"/>
    <w:rsid w:val="00D24916"/>
    <w:rsid w:val="00D24CB6"/>
    <w:rsid w:val="00D2566B"/>
    <w:rsid w:val="00D25978"/>
    <w:rsid w:val="00D25B2F"/>
    <w:rsid w:val="00D25FD1"/>
    <w:rsid w:val="00D27170"/>
    <w:rsid w:val="00D34F24"/>
    <w:rsid w:val="00D3545A"/>
    <w:rsid w:val="00D3569E"/>
    <w:rsid w:val="00D37AAE"/>
    <w:rsid w:val="00D40F99"/>
    <w:rsid w:val="00D42FD5"/>
    <w:rsid w:val="00D436E9"/>
    <w:rsid w:val="00D443BB"/>
    <w:rsid w:val="00D448E9"/>
    <w:rsid w:val="00D45B44"/>
    <w:rsid w:val="00D46F3B"/>
    <w:rsid w:val="00D5027E"/>
    <w:rsid w:val="00D51400"/>
    <w:rsid w:val="00D520DD"/>
    <w:rsid w:val="00D5433A"/>
    <w:rsid w:val="00D54CB0"/>
    <w:rsid w:val="00D55C2A"/>
    <w:rsid w:val="00D6035A"/>
    <w:rsid w:val="00D603A6"/>
    <w:rsid w:val="00D634B8"/>
    <w:rsid w:val="00D63ADF"/>
    <w:rsid w:val="00D64164"/>
    <w:rsid w:val="00D64740"/>
    <w:rsid w:val="00D64A89"/>
    <w:rsid w:val="00D6509A"/>
    <w:rsid w:val="00D73A51"/>
    <w:rsid w:val="00D740AD"/>
    <w:rsid w:val="00D7462B"/>
    <w:rsid w:val="00D74951"/>
    <w:rsid w:val="00D74E5D"/>
    <w:rsid w:val="00D759BB"/>
    <w:rsid w:val="00D76488"/>
    <w:rsid w:val="00D8008E"/>
    <w:rsid w:val="00D80CA1"/>
    <w:rsid w:val="00D81B37"/>
    <w:rsid w:val="00D81D37"/>
    <w:rsid w:val="00D82650"/>
    <w:rsid w:val="00D858F4"/>
    <w:rsid w:val="00D86699"/>
    <w:rsid w:val="00D87138"/>
    <w:rsid w:val="00D90588"/>
    <w:rsid w:val="00D907C1"/>
    <w:rsid w:val="00D91221"/>
    <w:rsid w:val="00D91CC7"/>
    <w:rsid w:val="00D92DCF"/>
    <w:rsid w:val="00D93F88"/>
    <w:rsid w:val="00D9629F"/>
    <w:rsid w:val="00D97D80"/>
    <w:rsid w:val="00DA1F40"/>
    <w:rsid w:val="00DA3ABF"/>
    <w:rsid w:val="00DA42D7"/>
    <w:rsid w:val="00DA5742"/>
    <w:rsid w:val="00DB0322"/>
    <w:rsid w:val="00DB51CD"/>
    <w:rsid w:val="00DB549B"/>
    <w:rsid w:val="00DB7C68"/>
    <w:rsid w:val="00DB7FF1"/>
    <w:rsid w:val="00DC2130"/>
    <w:rsid w:val="00DC23B1"/>
    <w:rsid w:val="00DC42F6"/>
    <w:rsid w:val="00DC5CA7"/>
    <w:rsid w:val="00DC663E"/>
    <w:rsid w:val="00DC6CA5"/>
    <w:rsid w:val="00DD01AB"/>
    <w:rsid w:val="00DD0828"/>
    <w:rsid w:val="00DD0901"/>
    <w:rsid w:val="00DD0B1B"/>
    <w:rsid w:val="00DD14B4"/>
    <w:rsid w:val="00DD1650"/>
    <w:rsid w:val="00DD2F3A"/>
    <w:rsid w:val="00DD3818"/>
    <w:rsid w:val="00DD3BF0"/>
    <w:rsid w:val="00DD686E"/>
    <w:rsid w:val="00DD78FF"/>
    <w:rsid w:val="00DE0744"/>
    <w:rsid w:val="00DE0AC2"/>
    <w:rsid w:val="00DE124A"/>
    <w:rsid w:val="00DE126C"/>
    <w:rsid w:val="00DE13A0"/>
    <w:rsid w:val="00DE1C13"/>
    <w:rsid w:val="00DE23E2"/>
    <w:rsid w:val="00DE3868"/>
    <w:rsid w:val="00DE55A3"/>
    <w:rsid w:val="00DE7220"/>
    <w:rsid w:val="00DE7CC9"/>
    <w:rsid w:val="00DF1D0A"/>
    <w:rsid w:val="00DF2C10"/>
    <w:rsid w:val="00DF4981"/>
    <w:rsid w:val="00DF72D3"/>
    <w:rsid w:val="00DF72E8"/>
    <w:rsid w:val="00DF7912"/>
    <w:rsid w:val="00E00185"/>
    <w:rsid w:val="00E00C72"/>
    <w:rsid w:val="00E028B0"/>
    <w:rsid w:val="00E03450"/>
    <w:rsid w:val="00E041C6"/>
    <w:rsid w:val="00E045B7"/>
    <w:rsid w:val="00E06961"/>
    <w:rsid w:val="00E102EB"/>
    <w:rsid w:val="00E104D7"/>
    <w:rsid w:val="00E12F66"/>
    <w:rsid w:val="00E12FCE"/>
    <w:rsid w:val="00E130C5"/>
    <w:rsid w:val="00E13A83"/>
    <w:rsid w:val="00E146AB"/>
    <w:rsid w:val="00E14C42"/>
    <w:rsid w:val="00E1543D"/>
    <w:rsid w:val="00E15DD8"/>
    <w:rsid w:val="00E16A7E"/>
    <w:rsid w:val="00E17088"/>
    <w:rsid w:val="00E173A3"/>
    <w:rsid w:val="00E20601"/>
    <w:rsid w:val="00E2090F"/>
    <w:rsid w:val="00E21B0F"/>
    <w:rsid w:val="00E22FB5"/>
    <w:rsid w:val="00E232A7"/>
    <w:rsid w:val="00E2367C"/>
    <w:rsid w:val="00E24A67"/>
    <w:rsid w:val="00E259EB"/>
    <w:rsid w:val="00E26FD2"/>
    <w:rsid w:val="00E2733A"/>
    <w:rsid w:val="00E27A5C"/>
    <w:rsid w:val="00E27EAB"/>
    <w:rsid w:val="00E30C48"/>
    <w:rsid w:val="00E31A50"/>
    <w:rsid w:val="00E33295"/>
    <w:rsid w:val="00E33A52"/>
    <w:rsid w:val="00E33D8A"/>
    <w:rsid w:val="00E3521A"/>
    <w:rsid w:val="00E352FA"/>
    <w:rsid w:val="00E35982"/>
    <w:rsid w:val="00E35B51"/>
    <w:rsid w:val="00E368C5"/>
    <w:rsid w:val="00E3783F"/>
    <w:rsid w:val="00E37B86"/>
    <w:rsid w:val="00E40337"/>
    <w:rsid w:val="00E4193F"/>
    <w:rsid w:val="00E424F0"/>
    <w:rsid w:val="00E4303F"/>
    <w:rsid w:val="00E45E7B"/>
    <w:rsid w:val="00E46022"/>
    <w:rsid w:val="00E471AF"/>
    <w:rsid w:val="00E477D9"/>
    <w:rsid w:val="00E4788A"/>
    <w:rsid w:val="00E47BE3"/>
    <w:rsid w:val="00E47F4C"/>
    <w:rsid w:val="00E51CF9"/>
    <w:rsid w:val="00E55DD6"/>
    <w:rsid w:val="00E562A7"/>
    <w:rsid w:val="00E56301"/>
    <w:rsid w:val="00E575C9"/>
    <w:rsid w:val="00E60173"/>
    <w:rsid w:val="00E6195F"/>
    <w:rsid w:val="00E62456"/>
    <w:rsid w:val="00E62593"/>
    <w:rsid w:val="00E62AED"/>
    <w:rsid w:val="00E633F3"/>
    <w:rsid w:val="00E64DCA"/>
    <w:rsid w:val="00E703C9"/>
    <w:rsid w:val="00E7197C"/>
    <w:rsid w:val="00E723DC"/>
    <w:rsid w:val="00E72F76"/>
    <w:rsid w:val="00E7328B"/>
    <w:rsid w:val="00E73B06"/>
    <w:rsid w:val="00E74629"/>
    <w:rsid w:val="00E751D0"/>
    <w:rsid w:val="00E75F98"/>
    <w:rsid w:val="00E76C08"/>
    <w:rsid w:val="00E8381D"/>
    <w:rsid w:val="00E83F27"/>
    <w:rsid w:val="00E840EF"/>
    <w:rsid w:val="00E84455"/>
    <w:rsid w:val="00E8554B"/>
    <w:rsid w:val="00E8603C"/>
    <w:rsid w:val="00E869B0"/>
    <w:rsid w:val="00E87274"/>
    <w:rsid w:val="00E8736F"/>
    <w:rsid w:val="00E87F3B"/>
    <w:rsid w:val="00E9134C"/>
    <w:rsid w:val="00E91C44"/>
    <w:rsid w:val="00E92AA8"/>
    <w:rsid w:val="00E938CA"/>
    <w:rsid w:val="00E94E6D"/>
    <w:rsid w:val="00E95FFF"/>
    <w:rsid w:val="00E967CA"/>
    <w:rsid w:val="00E96C0D"/>
    <w:rsid w:val="00E96DFF"/>
    <w:rsid w:val="00E976F3"/>
    <w:rsid w:val="00E97E84"/>
    <w:rsid w:val="00E97FBF"/>
    <w:rsid w:val="00EA114B"/>
    <w:rsid w:val="00EA5488"/>
    <w:rsid w:val="00EA5528"/>
    <w:rsid w:val="00EA5D64"/>
    <w:rsid w:val="00EA612E"/>
    <w:rsid w:val="00EA61A5"/>
    <w:rsid w:val="00EA646C"/>
    <w:rsid w:val="00EA69EE"/>
    <w:rsid w:val="00EA6C1A"/>
    <w:rsid w:val="00EA7AFE"/>
    <w:rsid w:val="00EB0160"/>
    <w:rsid w:val="00EB0647"/>
    <w:rsid w:val="00EB2A71"/>
    <w:rsid w:val="00EB2C36"/>
    <w:rsid w:val="00EB2DDA"/>
    <w:rsid w:val="00EB40EF"/>
    <w:rsid w:val="00EB4305"/>
    <w:rsid w:val="00EB4BB2"/>
    <w:rsid w:val="00EB72E0"/>
    <w:rsid w:val="00EB79DA"/>
    <w:rsid w:val="00EB7FE4"/>
    <w:rsid w:val="00EC1B1F"/>
    <w:rsid w:val="00EC1C72"/>
    <w:rsid w:val="00EC2DBD"/>
    <w:rsid w:val="00EC2F5F"/>
    <w:rsid w:val="00EC35F7"/>
    <w:rsid w:val="00EC43E0"/>
    <w:rsid w:val="00EC4DF6"/>
    <w:rsid w:val="00EC502C"/>
    <w:rsid w:val="00EC5962"/>
    <w:rsid w:val="00EC7781"/>
    <w:rsid w:val="00EC7C8A"/>
    <w:rsid w:val="00ED02B4"/>
    <w:rsid w:val="00ED1514"/>
    <w:rsid w:val="00ED1663"/>
    <w:rsid w:val="00ED16A8"/>
    <w:rsid w:val="00ED1A2C"/>
    <w:rsid w:val="00ED297C"/>
    <w:rsid w:val="00ED6361"/>
    <w:rsid w:val="00EE0B1D"/>
    <w:rsid w:val="00EE1FE2"/>
    <w:rsid w:val="00EE2517"/>
    <w:rsid w:val="00EE5EE2"/>
    <w:rsid w:val="00EE7363"/>
    <w:rsid w:val="00EF0415"/>
    <w:rsid w:val="00EF1452"/>
    <w:rsid w:val="00EF20FB"/>
    <w:rsid w:val="00EF23F0"/>
    <w:rsid w:val="00EF323F"/>
    <w:rsid w:val="00EF3ECD"/>
    <w:rsid w:val="00EF4E2F"/>
    <w:rsid w:val="00EF5005"/>
    <w:rsid w:val="00EF629D"/>
    <w:rsid w:val="00EF63F3"/>
    <w:rsid w:val="00EF6C93"/>
    <w:rsid w:val="00EF7060"/>
    <w:rsid w:val="00F0052F"/>
    <w:rsid w:val="00F00BF3"/>
    <w:rsid w:val="00F023EE"/>
    <w:rsid w:val="00F040C8"/>
    <w:rsid w:val="00F047E2"/>
    <w:rsid w:val="00F04C46"/>
    <w:rsid w:val="00F04D34"/>
    <w:rsid w:val="00F04DB8"/>
    <w:rsid w:val="00F05D5C"/>
    <w:rsid w:val="00F07798"/>
    <w:rsid w:val="00F07E22"/>
    <w:rsid w:val="00F107C0"/>
    <w:rsid w:val="00F10E5F"/>
    <w:rsid w:val="00F12328"/>
    <w:rsid w:val="00F1252D"/>
    <w:rsid w:val="00F12B55"/>
    <w:rsid w:val="00F134AF"/>
    <w:rsid w:val="00F139CE"/>
    <w:rsid w:val="00F148E2"/>
    <w:rsid w:val="00F16C60"/>
    <w:rsid w:val="00F17826"/>
    <w:rsid w:val="00F17BBA"/>
    <w:rsid w:val="00F2097B"/>
    <w:rsid w:val="00F22919"/>
    <w:rsid w:val="00F22AB2"/>
    <w:rsid w:val="00F2354A"/>
    <w:rsid w:val="00F23CB2"/>
    <w:rsid w:val="00F2452A"/>
    <w:rsid w:val="00F2574C"/>
    <w:rsid w:val="00F31E30"/>
    <w:rsid w:val="00F33FD6"/>
    <w:rsid w:val="00F3473D"/>
    <w:rsid w:val="00F34FFF"/>
    <w:rsid w:val="00F3508B"/>
    <w:rsid w:val="00F36C93"/>
    <w:rsid w:val="00F37458"/>
    <w:rsid w:val="00F37D3C"/>
    <w:rsid w:val="00F37F38"/>
    <w:rsid w:val="00F40A81"/>
    <w:rsid w:val="00F40E73"/>
    <w:rsid w:val="00F40FE2"/>
    <w:rsid w:val="00F4123E"/>
    <w:rsid w:val="00F41616"/>
    <w:rsid w:val="00F4194D"/>
    <w:rsid w:val="00F41F44"/>
    <w:rsid w:val="00F4286D"/>
    <w:rsid w:val="00F433D1"/>
    <w:rsid w:val="00F43FE7"/>
    <w:rsid w:val="00F46F6D"/>
    <w:rsid w:val="00F5374C"/>
    <w:rsid w:val="00F5400C"/>
    <w:rsid w:val="00F54251"/>
    <w:rsid w:val="00F542E7"/>
    <w:rsid w:val="00F56CFC"/>
    <w:rsid w:val="00F60A4A"/>
    <w:rsid w:val="00F62D0F"/>
    <w:rsid w:val="00F639F8"/>
    <w:rsid w:val="00F64612"/>
    <w:rsid w:val="00F6594D"/>
    <w:rsid w:val="00F660E1"/>
    <w:rsid w:val="00F66787"/>
    <w:rsid w:val="00F6759C"/>
    <w:rsid w:val="00F6798D"/>
    <w:rsid w:val="00F679AD"/>
    <w:rsid w:val="00F704B0"/>
    <w:rsid w:val="00F70615"/>
    <w:rsid w:val="00F70666"/>
    <w:rsid w:val="00F706E8"/>
    <w:rsid w:val="00F735BC"/>
    <w:rsid w:val="00F73D8E"/>
    <w:rsid w:val="00F74A25"/>
    <w:rsid w:val="00F75723"/>
    <w:rsid w:val="00F75CDD"/>
    <w:rsid w:val="00F761FD"/>
    <w:rsid w:val="00F77016"/>
    <w:rsid w:val="00F7739E"/>
    <w:rsid w:val="00F774CC"/>
    <w:rsid w:val="00F77B5F"/>
    <w:rsid w:val="00F806CB"/>
    <w:rsid w:val="00F82293"/>
    <w:rsid w:val="00F829D9"/>
    <w:rsid w:val="00F82AD4"/>
    <w:rsid w:val="00F83C63"/>
    <w:rsid w:val="00F84218"/>
    <w:rsid w:val="00F84F87"/>
    <w:rsid w:val="00F86609"/>
    <w:rsid w:val="00F86664"/>
    <w:rsid w:val="00F878C4"/>
    <w:rsid w:val="00F90C19"/>
    <w:rsid w:val="00F9208B"/>
    <w:rsid w:val="00F92F86"/>
    <w:rsid w:val="00F93C1A"/>
    <w:rsid w:val="00F94139"/>
    <w:rsid w:val="00F94C17"/>
    <w:rsid w:val="00F95345"/>
    <w:rsid w:val="00F95B67"/>
    <w:rsid w:val="00F96580"/>
    <w:rsid w:val="00F97072"/>
    <w:rsid w:val="00F97D0F"/>
    <w:rsid w:val="00FA09CB"/>
    <w:rsid w:val="00FA285B"/>
    <w:rsid w:val="00FA2DE8"/>
    <w:rsid w:val="00FA3446"/>
    <w:rsid w:val="00FA4E0A"/>
    <w:rsid w:val="00FA5BCF"/>
    <w:rsid w:val="00FA6588"/>
    <w:rsid w:val="00FA6AB4"/>
    <w:rsid w:val="00FA755A"/>
    <w:rsid w:val="00FB289E"/>
    <w:rsid w:val="00FB2DDD"/>
    <w:rsid w:val="00FB41C6"/>
    <w:rsid w:val="00FB4B13"/>
    <w:rsid w:val="00FC1474"/>
    <w:rsid w:val="00FC2E18"/>
    <w:rsid w:val="00FC2E9C"/>
    <w:rsid w:val="00FC382F"/>
    <w:rsid w:val="00FC3E3F"/>
    <w:rsid w:val="00FC4924"/>
    <w:rsid w:val="00FC493B"/>
    <w:rsid w:val="00FC4A03"/>
    <w:rsid w:val="00FC624C"/>
    <w:rsid w:val="00FC7A80"/>
    <w:rsid w:val="00FD0170"/>
    <w:rsid w:val="00FD11CA"/>
    <w:rsid w:val="00FD1445"/>
    <w:rsid w:val="00FD27C5"/>
    <w:rsid w:val="00FD31ED"/>
    <w:rsid w:val="00FD4805"/>
    <w:rsid w:val="00FD4A19"/>
    <w:rsid w:val="00FD620E"/>
    <w:rsid w:val="00FD649F"/>
    <w:rsid w:val="00FD6854"/>
    <w:rsid w:val="00FD7D86"/>
    <w:rsid w:val="00FE1E15"/>
    <w:rsid w:val="00FE2AE1"/>
    <w:rsid w:val="00FE52AD"/>
    <w:rsid w:val="00FE5555"/>
    <w:rsid w:val="00FE5B6F"/>
    <w:rsid w:val="00FE5ECD"/>
    <w:rsid w:val="00FE6883"/>
    <w:rsid w:val="00FE7085"/>
    <w:rsid w:val="00FF050D"/>
    <w:rsid w:val="00FF063A"/>
    <w:rsid w:val="00FF1325"/>
    <w:rsid w:val="00FF139D"/>
    <w:rsid w:val="00FF142D"/>
    <w:rsid w:val="00FF183F"/>
    <w:rsid w:val="00FF2E22"/>
    <w:rsid w:val="00FF58CC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B1A0C"/>
  <w15:chartTrackingRefBased/>
  <w15:docId w15:val="{F4A7C724-2F10-413F-A045-497D1E4F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E83"/>
    <w:pPr>
      <w:spacing w:after="160" w:line="259" w:lineRule="auto"/>
    </w:pPr>
    <w:rPr>
      <w:color w:val="000000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1698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qFormat/>
    <w:locked/>
    <w:rsid w:val="00416981"/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169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0EC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00EC8"/>
    <w:rPr>
      <w:rFonts w:ascii="Arial" w:hAnsi="Arial" w:cs="Arial"/>
      <w:sz w:val="18"/>
      <w:szCs w:val="18"/>
    </w:rPr>
  </w:style>
  <w:style w:type="character" w:styleId="a6">
    <w:name w:val="annotation reference"/>
    <w:uiPriority w:val="99"/>
    <w:semiHidden/>
    <w:unhideWhenUsed/>
    <w:rsid w:val="00191E8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91E8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191E8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91E83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191E83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191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91E83"/>
  </w:style>
  <w:style w:type="paragraph" w:styleId="ad">
    <w:name w:val="footer"/>
    <w:basedOn w:val="a"/>
    <w:link w:val="ae"/>
    <w:uiPriority w:val="99"/>
    <w:unhideWhenUsed/>
    <w:rsid w:val="00191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91E83"/>
  </w:style>
  <w:style w:type="paragraph" w:customStyle="1" w:styleId="formattext">
    <w:name w:val="formattext"/>
    <w:basedOn w:val="a"/>
    <w:rsid w:val="005E00A5"/>
    <w:pPr>
      <w:spacing w:before="100" w:beforeAutospacing="1" w:after="100" w:afterAutospacing="1" w:line="240" w:lineRule="auto"/>
    </w:pPr>
    <w:rPr>
      <w:rFonts w:eastAsia="Times New Roman"/>
      <w:color w:val="auto"/>
      <w:sz w:val="24"/>
      <w:lang w:eastAsia="ru-RU"/>
    </w:rPr>
  </w:style>
  <w:style w:type="paragraph" w:customStyle="1" w:styleId="1">
    <w:name w:val="Абзац списка1"/>
    <w:basedOn w:val="a"/>
    <w:rsid w:val="00AC62B1"/>
    <w:pPr>
      <w:spacing w:after="0" w:line="240" w:lineRule="auto"/>
      <w:ind w:left="720"/>
      <w:contextualSpacing/>
    </w:pPr>
    <w:rPr>
      <w:rFonts w:eastAsia="Times New Roman"/>
      <w:color w:val="auto"/>
      <w:sz w:val="24"/>
      <w:lang w:eastAsia="ru-RU"/>
    </w:rPr>
  </w:style>
  <w:style w:type="paragraph" w:customStyle="1" w:styleId="2">
    <w:name w:val="Абзац списка2"/>
    <w:basedOn w:val="a"/>
    <w:rsid w:val="003753C8"/>
    <w:pPr>
      <w:spacing w:after="0" w:line="240" w:lineRule="auto"/>
      <w:ind w:left="720"/>
      <w:contextualSpacing/>
    </w:pPr>
    <w:rPr>
      <w:rFonts w:eastAsia="Times New Roman"/>
      <w:color w:val="auto"/>
      <w:sz w:val="24"/>
      <w:lang w:eastAsia="ru-RU"/>
    </w:rPr>
  </w:style>
  <w:style w:type="paragraph" w:customStyle="1" w:styleId="ConsPlusTitle">
    <w:name w:val="ConsPlusTitle"/>
    <w:rsid w:val="00DE13A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">
    <w:name w:val="Hyperlink"/>
    <w:uiPriority w:val="99"/>
    <w:rsid w:val="00E76C08"/>
    <w:rPr>
      <w:rFonts w:ascii="Arial" w:hAnsi="Arial" w:cs="Arial"/>
      <w:color w:val="0563C1"/>
      <w:u w:val="single"/>
      <w:lang w:val="ru-RU"/>
    </w:rPr>
  </w:style>
  <w:style w:type="paragraph" w:customStyle="1" w:styleId="ConsPlusNonformat">
    <w:name w:val="ConsPlusNonformat"/>
    <w:uiPriority w:val="99"/>
    <w:rsid w:val="00367C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Revision"/>
    <w:hidden/>
    <w:uiPriority w:val="99"/>
    <w:semiHidden/>
    <w:rsid w:val="001A2341"/>
    <w:rPr>
      <w:color w:val="000000"/>
      <w:sz w:val="28"/>
      <w:szCs w:val="24"/>
      <w:lang w:eastAsia="en-US"/>
    </w:rPr>
  </w:style>
  <w:style w:type="character" w:styleId="af1">
    <w:name w:val="page number"/>
    <w:basedOn w:val="a0"/>
    <w:rsid w:val="0015592A"/>
  </w:style>
  <w:style w:type="table" w:styleId="af2">
    <w:name w:val="Table Grid"/>
    <w:basedOn w:val="a1"/>
    <w:rsid w:val="00696C01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962B77"/>
    <w:pPr>
      <w:spacing w:before="100" w:beforeAutospacing="1" w:after="100" w:afterAutospacing="1" w:line="240" w:lineRule="auto"/>
    </w:pPr>
    <w:rPr>
      <w:rFonts w:eastAsia="Times New Roman"/>
      <w:color w:val="auto"/>
      <w:sz w:val="24"/>
      <w:lang w:eastAsia="ru-RU"/>
    </w:rPr>
  </w:style>
  <w:style w:type="paragraph" w:styleId="af4">
    <w:name w:val="No Spacing"/>
    <w:uiPriority w:val="1"/>
    <w:qFormat/>
    <w:rsid w:val="001F7246"/>
    <w:rPr>
      <w:color w:val="000000"/>
      <w:sz w:val="28"/>
      <w:szCs w:val="24"/>
      <w:lang w:eastAsia="en-US"/>
    </w:rPr>
  </w:style>
  <w:style w:type="character" w:styleId="af5">
    <w:name w:val="Placeholder Text"/>
    <w:basedOn w:val="a0"/>
    <w:uiPriority w:val="99"/>
    <w:semiHidden/>
    <w:rsid w:val="000B74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164" TargetMode="External"/><Relationship Id="rId13" Type="http://schemas.openxmlformats.org/officeDocument/2006/relationships/hyperlink" Target="https://login.consultant.ru/link/?req=doc&amp;base=RLAW011&amp;n=185307&amp;dst=101711" TargetMode="External"/><Relationship Id="rId3" Type="http://schemas.openxmlformats.org/officeDocument/2006/relationships/styles" Target="styles.xm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11&amp;n=184883&amp;dst=103983" TargetMode="External"/><Relationship Id="rId17" Type="http://schemas.openxmlformats.org/officeDocument/2006/relationships/theme" Target="theme/theme1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11&amp;n=184883&amp;dst=10398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800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9337&amp;dst=22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372D4-C6E6-48FF-8618-C6AFC447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1559</TotalTime>
  <Pages>6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12976</CharactersWithSpaces>
  <SharedDoc>false</SharedDoc>
  <HLinks>
    <vt:vector size="960" baseType="variant">
      <vt:variant>
        <vt:i4>4128830</vt:i4>
      </vt:variant>
      <vt:variant>
        <vt:i4>477</vt:i4>
      </vt:variant>
      <vt:variant>
        <vt:i4>0</vt:i4>
      </vt:variant>
      <vt:variant>
        <vt:i4>5</vt:i4>
      </vt:variant>
      <vt:variant>
        <vt:lpwstr>https://login.consultant.ru/link/?req=doc&amp;base=RLAW011&amp;n=174026&amp;dst=103356</vt:lpwstr>
      </vt:variant>
      <vt:variant>
        <vt:lpwstr/>
      </vt:variant>
      <vt:variant>
        <vt:i4>4128830</vt:i4>
      </vt:variant>
      <vt:variant>
        <vt:i4>474</vt:i4>
      </vt:variant>
      <vt:variant>
        <vt:i4>0</vt:i4>
      </vt:variant>
      <vt:variant>
        <vt:i4>5</vt:i4>
      </vt:variant>
      <vt:variant>
        <vt:lpwstr>https://login.consultant.ru/link/?req=doc&amp;base=RLAW011&amp;n=174026&amp;dst=103356</vt:lpwstr>
      </vt:variant>
      <vt:variant>
        <vt:lpwstr/>
      </vt:variant>
      <vt:variant>
        <vt:i4>4063291</vt:i4>
      </vt:variant>
      <vt:variant>
        <vt:i4>471</vt:i4>
      </vt:variant>
      <vt:variant>
        <vt:i4>0</vt:i4>
      </vt:variant>
      <vt:variant>
        <vt:i4>5</vt:i4>
      </vt:variant>
      <vt:variant>
        <vt:lpwstr>https://login.consultant.ru/link/?req=doc&amp;base=RLAW011&amp;n=174026&amp;dst=103206</vt:lpwstr>
      </vt:variant>
      <vt:variant>
        <vt:lpwstr/>
      </vt:variant>
      <vt:variant>
        <vt:i4>4128827</vt:i4>
      </vt:variant>
      <vt:variant>
        <vt:i4>468</vt:i4>
      </vt:variant>
      <vt:variant>
        <vt:i4>0</vt:i4>
      </vt:variant>
      <vt:variant>
        <vt:i4>5</vt:i4>
      </vt:variant>
      <vt:variant>
        <vt:lpwstr>https://login.consultant.ru/link/?req=doc&amp;base=RLAW011&amp;n=174026&amp;dst=103207</vt:lpwstr>
      </vt:variant>
      <vt:variant>
        <vt:lpwstr/>
      </vt:variant>
      <vt:variant>
        <vt:i4>4128827</vt:i4>
      </vt:variant>
      <vt:variant>
        <vt:i4>465</vt:i4>
      </vt:variant>
      <vt:variant>
        <vt:i4>0</vt:i4>
      </vt:variant>
      <vt:variant>
        <vt:i4>5</vt:i4>
      </vt:variant>
      <vt:variant>
        <vt:lpwstr>https://login.consultant.ru/link/?req=doc&amp;base=RLAW011&amp;n=174026&amp;dst=103207</vt:lpwstr>
      </vt:variant>
      <vt:variant>
        <vt:lpwstr/>
      </vt:variant>
      <vt:variant>
        <vt:i4>4128830</vt:i4>
      </vt:variant>
      <vt:variant>
        <vt:i4>462</vt:i4>
      </vt:variant>
      <vt:variant>
        <vt:i4>0</vt:i4>
      </vt:variant>
      <vt:variant>
        <vt:i4>5</vt:i4>
      </vt:variant>
      <vt:variant>
        <vt:lpwstr>https://login.consultant.ru/link/?req=doc&amp;base=RLAW011&amp;n=174026&amp;dst=103356</vt:lpwstr>
      </vt:variant>
      <vt:variant>
        <vt:lpwstr/>
      </vt:variant>
      <vt:variant>
        <vt:i4>3670077</vt:i4>
      </vt:variant>
      <vt:variant>
        <vt:i4>459</vt:i4>
      </vt:variant>
      <vt:variant>
        <vt:i4>0</vt:i4>
      </vt:variant>
      <vt:variant>
        <vt:i4>5</vt:i4>
      </vt:variant>
      <vt:variant>
        <vt:lpwstr>https://login.consultant.ru/link/?req=doc&amp;base=RLAW011&amp;n=174026&amp;dst=103361</vt:lpwstr>
      </vt:variant>
      <vt:variant>
        <vt:lpwstr/>
      </vt:variant>
      <vt:variant>
        <vt:i4>3670077</vt:i4>
      </vt:variant>
      <vt:variant>
        <vt:i4>456</vt:i4>
      </vt:variant>
      <vt:variant>
        <vt:i4>0</vt:i4>
      </vt:variant>
      <vt:variant>
        <vt:i4>5</vt:i4>
      </vt:variant>
      <vt:variant>
        <vt:lpwstr>https://login.consultant.ru/link/?req=doc&amp;base=RLAW011&amp;n=174026&amp;dst=103361</vt:lpwstr>
      </vt:variant>
      <vt:variant>
        <vt:lpwstr/>
      </vt:variant>
      <vt:variant>
        <vt:i4>3539056</vt:i4>
      </vt:variant>
      <vt:variant>
        <vt:i4>453</vt:i4>
      </vt:variant>
      <vt:variant>
        <vt:i4>0</vt:i4>
      </vt:variant>
      <vt:variant>
        <vt:i4>5</vt:i4>
      </vt:variant>
      <vt:variant>
        <vt:lpwstr>https://login.consultant.ru/link/?req=doc&amp;base=LAW&amp;n=463001&amp;dst=45</vt:lpwstr>
      </vt:variant>
      <vt:variant>
        <vt:lpwstr/>
      </vt:variant>
      <vt:variant>
        <vt:i4>3670077</vt:i4>
      </vt:variant>
      <vt:variant>
        <vt:i4>450</vt:i4>
      </vt:variant>
      <vt:variant>
        <vt:i4>0</vt:i4>
      </vt:variant>
      <vt:variant>
        <vt:i4>5</vt:i4>
      </vt:variant>
      <vt:variant>
        <vt:lpwstr>https://login.consultant.ru/link/?req=doc&amp;base=RLAW011&amp;n=174026&amp;dst=103361</vt:lpwstr>
      </vt:variant>
      <vt:variant>
        <vt:lpwstr/>
      </vt:variant>
      <vt:variant>
        <vt:i4>3735613</vt:i4>
      </vt:variant>
      <vt:variant>
        <vt:i4>447</vt:i4>
      </vt:variant>
      <vt:variant>
        <vt:i4>0</vt:i4>
      </vt:variant>
      <vt:variant>
        <vt:i4>5</vt:i4>
      </vt:variant>
      <vt:variant>
        <vt:lpwstr>https://login.consultant.ru/link/?req=doc&amp;base=RLAW011&amp;n=174026&amp;dst=103360</vt:lpwstr>
      </vt:variant>
      <vt:variant>
        <vt:lpwstr/>
      </vt:variant>
      <vt:variant>
        <vt:i4>4063291</vt:i4>
      </vt:variant>
      <vt:variant>
        <vt:i4>444</vt:i4>
      </vt:variant>
      <vt:variant>
        <vt:i4>0</vt:i4>
      </vt:variant>
      <vt:variant>
        <vt:i4>5</vt:i4>
      </vt:variant>
      <vt:variant>
        <vt:lpwstr>https://login.consultant.ru/link/?req=doc&amp;base=RLAW011&amp;n=174026&amp;dst=103206</vt:lpwstr>
      </vt:variant>
      <vt:variant>
        <vt:lpwstr/>
      </vt:variant>
      <vt:variant>
        <vt:i4>4128827</vt:i4>
      </vt:variant>
      <vt:variant>
        <vt:i4>441</vt:i4>
      </vt:variant>
      <vt:variant>
        <vt:i4>0</vt:i4>
      </vt:variant>
      <vt:variant>
        <vt:i4>5</vt:i4>
      </vt:variant>
      <vt:variant>
        <vt:lpwstr>https://login.consultant.ru/link/?req=doc&amp;base=RLAW011&amp;n=174026&amp;dst=103207</vt:lpwstr>
      </vt:variant>
      <vt:variant>
        <vt:lpwstr/>
      </vt:variant>
      <vt:variant>
        <vt:i4>4128827</vt:i4>
      </vt:variant>
      <vt:variant>
        <vt:i4>438</vt:i4>
      </vt:variant>
      <vt:variant>
        <vt:i4>0</vt:i4>
      </vt:variant>
      <vt:variant>
        <vt:i4>5</vt:i4>
      </vt:variant>
      <vt:variant>
        <vt:lpwstr>https://login.consultant.ru/link/?req=doc&amp;base=RLAW011&amp;n=174026&amp;dst=103207</vt:lpwstr>
      </vt:variant>
      <vt:variant>
        <vt:lpwstr/>
      </vt:variant>
      <vt:variant>
        <vt:i4>4128830</vt:i4>
      </vt:variant>
      <vt:variant>
        <vt:i4>435</vt:i4>
      </vt:variant>
      <vt:variant>
        <vt:i4>0</vt:i4>
      </vt:variant>
      <vt:variant>
        <vt:i4>5</vt:i4>
      </vt:variant>
      <vt:variant>
        <vt:lpwstr>https://login.consultant.ru/link/?req=doc&amp;base=RLAW011&amp;n=174026&amp;dst=103356</vt:lpwstr>
      </vt:variant>
      <vt:variant>
        <vt:lpwstr/>
      </vt:variant>
      <vt:variant>
        <vt:i4>4063291</vt:i4>
      </vt:variant>
      <vt:variant>
        <vt:i4>432</vt:i4>
      </vt:variant>
      <vt:variant>
        <vt:i4>0</vt:i4>
      </vt:variant>
      <vt:variant>
        <vt:i4>5</vt:i4>
      </vt:variant>
      <vt:variant>
        <vt:lpwstr>https://login.consultant.ru/link/?req=doc&amp;base=RLAW011&amp;n=174026&amp;dst=103206</vt:lpwstr>
      </vt:variant>
      <vt:variant>
        <vt:lpwstr/>
      </vt:variant>
      <vt:variant>
        <vt:i4>4128827</vt:i4>
      </vt:variant>
      <vt:variant>
        <vt:i4>429</vt:i4>
      </vt:variant>
      <vt:variant>
        <vt:i4>0</vt:i4>
      </vt:variant>
      <vt:variant>
        <vt:i4>5</vt:i4>
      </vt:variant>
      <vt:variant>
        <vt:lpwstr>https://login.consultant.ru/link/?req=doc&amp;base=RLAW011&amp;n=174026&amp;dst=103207</vt:lpwstr>
      </vt:variant>
      <vt:variant>
        <vt:lpwstr/>
      </vt:variant>
      <vt:variant>
        <vt:i4>4128827</vt:i4>
      </vt:variant>
      <vt:variant>
        <vt:i4>426</vt:i4>
      </vt:variant>
      <vt:variant>
        <vt:i4>0</vt:i4>
      </vt:variant>
      <vt:variant>
        <vt:i4>5</vt:i4>
      </vt:variant>
      <vt:variant>
        <vt:lpwstr>https://login.consultant.ru/link/?req=doc&amp;base=RLAW011&amp;n=174026&amp;dst=103207</vt:lpwstr>
      </vt:variant>
      <vt:variant>
        <vt:lpwstr/>
      </vt:variant>
      <vt:variant>
        <vt:i4>7012462</vt:i4>
      </vt:variant>
      <vt:variant>
        <vt:i4>423</vt:i4>
      </vt:variant>
      <vt:variant>
        <vt:i4>0</vt:i4>
      </vt:variant>
      <vt:variant>
        <vt:i4>5</vt:i4>
      </vt:variant>
      <vt:variant>
        <vt:lpwstr>https://login.consultant.ru/link/?req=doc&amp;base=LAW&amp;n=450837</vt:lpwstr>
      </vt:variant>
      <vt:variant>
        <vt:lpwstr/>
      </vt:variant>
      <vt:variant>
        <vt:i4>4063291</vt:i4>
      </vt:variant>
      <vt:variant>
        <vt:i4>420</vt:i4>
      </vt:variant>
      <vt:variant>
        <vt:i4>0</vt:i4>
      </vt:variant>
      <vt:variant>
        <vt:i4>5</vt:i4>
      </vt:variant>
      <vt:variant>
        <vt:lpwstr>https://login.consultant.ru/link/?req=doc&amp;base=RLAW011&amp;n=174026&amp;dst=103206</vt:lpwstr>
      </vt:variant>
      <vt:variant>
        <vt:lpwstr/>
      </vt:variant>
      <vt:variant>
        <vt:i4>4128827</vt:i4>
      </vt:variant>
      <vt:variant>
        <vt:i4>417</vt:i4>
      </vt:variant>
      <vt:variant>
        <vt:i4>0</vt:i4>
      </vt:variant>
      <vt:variant>
        <vt:i4>5</vt:i4>
      </vt:variant>
      <vt:variant>
        <vt:lpwstr>https://login.consultant.ru/link/?req=doc&amp;base=RLAW011&amp;n=174026&amp;dst=103207</vt:lpwstr>
      </vt:variant>
      <vt:variant>
        <vt:lpwstr/>
      </vt:variant>
      <vt:variant>
        <vt:i4>4128827</vt:i4>
      </vt:variant>
      <vt:variant>
        <vt:i4>414</vt:i4>
      </vt:variant>
      <vt:variant>
        <vt:i4>0</vt:i4>
      </vt:variant>
      <vt:variant>
        <vt:i4>5</vt:i4>
      </vt:variant>
      <vt:variant>
        <vt:lpwstr>https://login.consultant.ru/link/?req=doc&amp;base=RLAW011&amp;n=174026&amp;dst=103207</vt:lpwstr>
      </vt:variant>
      <vt:variant>
        <vt:lpwstr/>
      </vt:variant>
      <vt:variant>
        <vt:i4>4063291</vt:i4>
      </vt:variant>
      <vt:variant>
        <vt:i4>411</vt:i4>
      </vt:variant>
      <vt:variant>
        <vt:i4>0</vt:i4>
      </vt:variant>
      <vt:variant>
        <vt:i4>5</vt:i4>
      </vt:variant>
      <vt:variant>
        <vt:lpwstr>https://login.consultant.ru/link/?req=doc&amp;base=RLAW011&amp;n=174026&amp;dst=103206</vt:lpwstr>
      </vt:variant>
      <vt:variant>
        <vt:lpwstr/>
      </vt:variant>
      <vt:variant>
        <vt:i4>4128827</vt:i4>
      </vt:variant>
      <vt:variant>
        <vt:i4>408</vt:i4>
      </vt:variant>
      <vt:variant>
        <vt:i4>0</vt:i4>
      </vt:variant>
      <vt:variant>
        <vt:i4>5</vt:i4>
      </vt:variant>
      <vt:variant>
        <vt:lpwstr>https://login.consultant.ru/link/?req=doc&amp;base=RLAW011&amp;n=174026&amp;dst=103207</vt:lpwstr>
      </vt:variant>
      <vt:variant>
        <vt:lpwstr/>
      </vt:variant>
      <vt:variant>
        <vt:i4>4128827</vt:i4>
      </vt:variant>
      <vt:variant>
        <vt:i4>405</vt:i4>
      </vt:variant>
      <vt:variant>
        <vt:i4>0</vt:i4>
      </vt:variant>
      <vt:variant>
        <vt:i4>5</vt:i4>
      </vt:variant>
      <vt:variant>
        <vt:lpwstr>https://login.consultant.ru/link/?req=doc&amp;base=RLAW011&amp;n=174026&amp;dst=103207</vt:lpwstr>
      </vt:variant>
      <vt:variant>
        <vt:lpwstr/>
      </vt:variant>
      <vt:variant>
        <vt:i4>3932222</vt:i4>
      </vt:variant>
      <vt:variant>
        <vt:i4>402</vt:i4>
      </vt:variant>
      <vt:variant>
        <vt:i4>0</vt:i4>
      </vt:variant>
      <vt:variant>
        <vt:i4>5</vt:i4>
      </vt:variant>
      <vt:variant>
        <vt:lpwstr>https://login.consultant.ru/link/?req=doc&amp;base=RLAW011&amp;n=174026&amp;dst=103355</vt:lpwstr>
      </vt:variant>
      <vt:variant>
        <vt:lpwstr/>
      </vt:variant>
      <vt:variant>
        <vt:i4>4063291</vt:i4>
      </vt:variant>
      <vt:variant>
        <vt:i4>399</vt:i4>
      </vt:variant>
      <vt:variant>
        <vt:i4>0</vt:i4>
      </vt:variant>
      <vt:variant>
        <vt:i4>5</vt:i4>
      </vt:variant>
      <vt:variant>
        <vt:lpwstr>https://login.consultant.ru/link/?req=doc&amp;base=RLAW011&amp;n=174026&amp;dst=103206</vt:lpwstr>
      </vt:variant>
      <vt:variant>
        <vt:lpwstr/>
      </vt:variant>
      <vt:variant>
        <vt:i4>4128827</vt:i4>
      </vt:variant>
      <vt:variant>
        <vt:i4>396</vt:i4>
      </vt:variant>
      <vt:variant>
        <vt:i4>0</vt:i4>
      </vt:variant>
      <vt:variant>
        <vt:i4>5</vt:i4>
      </vt:variant>
      <vt:variant>
        <vt:lpwstr>https://login.consultant.ru/link/?req=doc&amp;base=RLAW011&amp;n=174026&amp;dst=103207</vt:lpwstr>
      </vt:variant>
      <vt:variant>
        <vt:lpwstr/>
      </vt:variant>
      <vt:variant>
        <vt:i4>4128827</vt:i4>
      </vt:variant>
      <vt:variant>
        <vt:i4>393</vt:i4>
      </vt:variant>
      <vt:variant>
        <vt:i4>0</vt:i4>
      </vt:variant>
      <vt:variant>
        <vt:i4>5</vt:i4>
      </vt:variant>
      <vt:variant>
        <vt:lpwstr>https://login.consultant.ru/link/?req=doc&amp;base=RLAW011&amp;n=174026&amp;dst=103207</vt:lpwstr>
      </vt:variant>
      <vt:variant>
        <vt:lpwstr/>
      </vt:variant>
      <vt:variant>
        <vt:i4>3997758</vt:i4>
      </vt:variant>
      <vt:variant>
        <vt:i4>390</vt:i4>
      </vt:variant>
      <vt:variant>
        <vt:i4>0</vt:i4>
      </vt:variant>
      <vt:variant>
        <vt:i4>5</vt:i4>
      </vt:variant>
      <vt:variant>
        <vt:lpwstr>https://login.consultant.ru/link/?req=doc&amp;base=RLAW011&amp;n=174026&amp;dst=103354</vt:lpwstr>
      </vt:variant>
      <vt:variant>
        <vt:lpwstr/>
      </vt:variant>
      <vt:variant>
        <vt:i4>4063291</vt:i4>
      </vt:variant>
      <vt:variant>
        <vt:i4>387</vt:i4>
      </vt:variant>
      <vt:variant>
        <vt:i4>0</vt:i4>
      </vt:variant>
      <vt:variant>
        <vt:i4>5</vt:i4>
      </vt:variant>
      <vt:variant>
        <vt:lpwstr>https://login.consultant.ru/link/?req=doc&amp;base=RLAW011&amp;n=174026&amp;dst=103206</vt:lpwstr>
      </vt:variant>
      <vt:variant>
        <vt:lpwstr/>
      </vt:variant>
      <vt:variant>
        <vt:i4>4128827</vt:i4>
      </vt:variant>
      <vt:variant>
        <vt:i4>384</vt:i4>
      </vt:variant>
      <vt:variant>
        <vt:i4>0</vt:i4>
      </vt:variant>
      <vt:variant>
        <vt:i4>5</vt:i4>
      </vt:variant>
      <vt:variant>
        <vt:lpwstr>https://login.consultant.ru/link/?req=doc&amp;base=RLAW011&amp;n=174026&amp;dst=103207</vt:lpwstr>
      </vt:variant>
      <vt:variant>
        <vt:lpwstr/>
      </vt:variant>
      <vt:variant>
        <vt:i4>4128827</vt:i4>
      </vt:variant>
      <vt:variant>
        <vt:i4>381</vt:i4>
      </vt:variant>
      <vt:variant>
        <vt:i4>0</vt:i4>
      </vt:variant>
      <vt:variant>
        <vt:i4>5</vt:i4>
      </vt:variant>
      <vt:variant>
        <vt:lpwstr>https://login.consultant.ru/link/?req=doc&amp;base=RLAW011&amp;n=174026&amp;dst=103207</vt:lpwstr>
      </vt:variant>
      <vt:variant>
        <vt:lpwstr/>
      </vt:variant>
      <vt:variant>
        <vt:i4>3801150</vt:i4>
      </vt:variant>
      <vt:variant>
        <vt:i4>378</vt:i4>
      </vt:variant>
      <vt:variant>
        <vt:i4>0</vt:i4>
      </vt:variant>
      <vt:variant>
        <vt:i4>5</vt:i4>
      </vt:variant>
      <vt:variant>
        <vt:lpwstr>https://login.consultant.ru/link/?req=doc&amp;base=RLAW011&amp;n=174026&amp;dst=103353</vt:lpwstr>
      </vt:variant>
      <vt:variant>
        <vt:lpwstr/>
      </vt:variant>
      <vt:variant>
        <vt:i4>7536750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consultantplus://offline/ref=86FD0AC683A02DEBC845D1228D69673C2CB5BE361C9D083755EC7C613EDB22B21194604016991D35E5CDD3FAA2BAD996132EC819C9CEE7A99696F637J157G</vt:lpwstr>
      </vt:variant>
      <vt:variant>
        <vt:lpwstr/>
      </vt:variant>
      <vt:variant>
        <vt:i4>4063343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consultantplus://offline/ref=992142BB143B39AF4BEECABDFA235FF9E0F5A6EC0E21EAC685C1EEA7B9BCA19BDAFD5DE26FB07D448A50F45DE1C822EF6E4CD9CD1C01FBF9CDBB0590t216G</vt:lpwstr>
      </vt:variant>
      <vt:variant>
        <vt:lpwstr/>
      </vt:variant>
      <vt:variant>
        <vt:i4>4063342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consultantplus://offline/ref=992142BB143B39AF4BEECABDFA235FF9E0F5A6EC0E21EAC685C1EEA7B9BCA19BDAFD5DE26FB07D448A50F45DE0C822EF6E4CD9CD1C01FBF9CDBB0590t216G</vt:lpwstr>
      </vt:variant>
      <vt:variant>
        <vt:lpwstr/>
      </vt:variant>
      <vt:variant>
        <vt:i4>4063343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consultantplus://offline/ref=992142BB143B39AF4BEECABDFA235FF9E0F5A6EC0E21EAC685C1EEA7B9BCA19BDAFD5DE26FB07D448A50F45DE1C822EF6E4CD9CD1C01FBF9CDBB0590t216G</vt:lpwstr>
      </vt:variant>
      <vt:variant>
        <vt:lpwstr/>
      </vt:variant>
      <vt:variant>
        <vt:i4>2883645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consultantplus://offline/ref=EF169012D5377544DBEB06DDE211D49E248A76B1A968917EC504E6FB334753C4EDA663B7D4FEA96833C49EAC94248FACF2BD4E3068912533ZFt4G</vt:lpwstr>
      </vt:variant>
      <vt:variant>
        <vt:lpwstr/>
      </vt:variant>
      <vt:variant>
        <vt:i4>6291554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consultantplus://offline/ref=D3A93BD329FA94CBA0EFB675929DA4A6800AD98DA2DC058D3EBB7E3662DB725961118D23B9DBE7D3F9936BE6CED44BE0EF11ED5092E27426q3n3G</vt:lpwstr>
      </vt:variant>
      <vt:variant>
        <vt:lpwstr/>
      </vt:variant>
      <vt:variant>
        <vt:i4>2556000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consultantplus://offline/ref=1439D51A6A24BA1B7EE9A8AC48AD90701B901340844D203BE353014DFE533B74B3B5F1D19FEDEDFD21C149A29AB4E4D12F5CABE5961AE19FA1CA7D094Fk5G</vt:lpwstr>
      </vt:variant>
      <vt:variant>
        <vt:lpwstr/>
      </vt:variant>
      <vt:variant>
        <vt:i4>2359394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consultantplus://offline/ref=D99A3D859CECA6DCFEEEE2658F025DD5F793CC122D35801513344AA51C3B42CACDCB572434C911F15F29EEBE68AC170BAE489E2555389174o5i4G</vt:lpwstr>
      </vt:variant>
      <vt:variant>
        <vt:lpwstr/>
      </vt:variant>
      <vt:variant>
        <vt:i4>2490430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consultantplus://offline/ref=1903B362B239E142DADD66011DD5B55C342DBD0A6C582BFBF7E3509D5F456F557BB9A9F454472675C204477CDA5A4311483A17BB97E5BBF8z1YDG</vt:lpwstr>
      </vt:variant>
      <vt:variant>
        <vt:lpwstr/>
      </vt:variant>
      <vt:variant>
        <vt:i4>3866723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consultantplus://offline/ref=9BEC90A4E7AE0075922E2A5A7C9AD2E39A25B8065E9B3707D3323E37EC79EF697343759589CC0E71D49B7280BFF1C36907D99D34715BCD105CU2G</vt:lpwstr>
      </vt:variant>
      <vt:variant>
        <vt:lpwstr/>
      </vt:variant>
      <vt:variant>
        <vt:i4>1900549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consultantplus://offline/ref=AFD573B8364A42DB5957158E35EF129CA94101D1C9A7C3B8E4995B3D17E614C15A926D19F8460ACFD4D1CEC495223E630E9620529CrFQ3G</vt:lpwstr>
      </vt:variant>
      <vt:variant>
        <vt:lpwstr/>
      </vt:variant>
      <vt:variant>
        <vt:i4>8192058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consultantplus://offline/ref=5E8DF1FDA0FEAE7B7B1F81BD836959718B023E708E30CA9F5458B39411D6605833E927F73B9359A840A7868DC1F7DED9B6C090D93033CC77i2OBG</vt:lpwstr>
      </vt:variant>
      <vt:variant>
        <vt:lpwstr/>
      </vt:variant>
      <vt:variant>
        <vt:i4>7864424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consultantplus://offline/ref=22E2C2E051E5A0BBFDD36223F6439946E885275C61876846944D5A9F3C82B3AE03ADAB76ABB42A2FA0E64D8F9446176622E34C83372C0111iAK1G</vt:lpwstr>
      </vt:variant>
      <vt:variant>
        <vt:lpwstr/>
      </vt:variant>
      <vt:variant>
        <vt:i4>65550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consultantplus://offline/ref=1CCFD3F0CDF593ABED75FCA8B2F4F96F2CADB597E0528B1BC59DB528E065CF61A7058997F79588A475A8195413A632C2E7AA71CC01oByCF</vt:lpwstr>
      </vt:variant>
      <vt:variant>
        <vt:lpwstr/>
      </vt:variant>
      <vt:variant>
        <vt:i4>8323124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consultantplus://offline/ref=16BB65DB7D4E09C993E4AD149FB44CAE5C2C1C52509C98BB350FEA087948D73FFE2FA727946AFF27C6A257A8443616A2ADACFD2F564EDF96F86ED6EC21nCF</vt:lpwstr>
      </vt:variant>
      <vt:variant>
        <vt:lpwstr/>
      </vt:variant>
      <vt:variant>
        <vt:i4>8192101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consultantplus://offline/ref=8F38BB5E77AAE06D09549132D4E229169C8A574417814FCC17293C304F0AED07A3E87EC17256768893BA9069146917AB4391505E310BB561o6l3F</vt:lpwstr>
      </vt:variant>
      <vt:variant>
        <vt:lpwstr/>
      </vt:variant>
      <vt:variant>
        <vt:i4>2293817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consultantplus://offline/ref=3738B10CEC5D81F70DD0F6070919140F2ADB5FD7E5D28F9BB8C70F6F2CE6E384BEC6CD9C0DF14A3253F183C52DE93F19E78D9CBD2298EDC2O2fAF</vt:lpwstr>
      </vt:variant>
      <vt:variant>
        <vt:lpwstr/>
      </vt:variant>
      <vt:variant>
        <vt:i4>3670122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consultantplus://offline/ref=A166CEBC90CCDF03DB080863B53B857F9452747704DF4D1A3C8F54AC689F7ED0D06631F85A6620784F203D27850C164DB115F51DA221BE8C07482F49e6T5C</vt:lpwstr>
      </vt:variant>
      <vt:variant>
        <vt:lpwstr/>
      </vt:variant>
      <vt:variant>
        <vt:i4>4063290</vt:i4>
      </vt:variant>
      <vt:variant>
        <vt:i4>321</vt:i4>
      </vt:variant>
      <vt:variant>
        <vt:i4>0</vt:i4>
      </vt:variant>
      <vt:variant>
        <vt:i4>5</vt:i4>
      </vt:variant>
      <vt:variant>
        <vt:lpwstr>https://login.consultant.ru/link/?req=doc&amp;base=RLAW011&amp;n=174026&amp;dst=103014</vt:lpwstr>
      </vt:variant>
      <vt:variant>
        <vt:lpwstr/>
      </vt:variant>
      <vt:variant>
        <vt:i4>3735611</vt:i4>
      </vt:variant>
      <vt:variant>
        <vt:i4>318</vt:i4>
      </vt:variant>
      <vt:variant>
        <vt:i4>0</vt:i4>
      </vt:variant>
      <vt:variant>
        <vt:i4>5</vt:i4>
      </vt:variant>
      <vt:variant>
        <vt:lpwstr>https://login.consultant.ru/link/?req=doc&amp;base=RLAW011&amp;n=174026&amp;dst=103003</vt:lpwstr>
      </vt:variant>
      <vt:variant>
        <vt:lpwstr/>
      </vt:variant>
      <vt:variant>
        <vt:i4>3866683</vt:i4>
      </vt:variant>
      <vt:variant>
        <vt:i4>315</vt:i4>
      </vt:variant>
      <vt:variant>
        <vt:i4>0</vt:i4>
      </vt:variant>
      <vt:variant>
        <vt:i4>5</vt:i4>
      </vt:variant>
      <vt:variant>
        <vt:lpwstr>https://login.consultant.ru/link/?req=doc&amp;base=RLAW011&amp;n=174026&amp;dst=103001</vt:lpwstr>
      </vt:variant>
      <vt:variant>
        <vt:lpwstr/>
      </vt:variant>
      <vt:variant>
        <vt:i4>3735610</vt:i4>
      </vt:variant>
      <vt:variant>
        <vt:i4>312</vt:i4>
      </vt:variant>
      <vt:variant>
        <vt:i4>0</vt:i4>
      </vt:variant>
      <vt:variant>
        <vt:i4>5</vt:i4>
      </vt:variant>
      <vt:variant>
        <vt:lpwstr>https://login.consultant.ru/link/?req=doc&amp;base=RLAW011&amp;n=174026&amp;dst=103013</vt:lpwstr>
      </vt:variant>
      <vt:variant>
        <vt:lpwstr/>
      </vt:variant>
      <vt:variant>
        <vt:i4>3670075</vt:i4>
      </vt:variant>
      <vt:variant>
        <vt:i4>309</vt:i4>
      </vt:variant>
      <vt:variant>
        <vt:i4>0</vt:i4>
      </vt:variant>
      <vt:variant>
        <vt:i4>5</vt:i4>
      </vt:variant>
      <vt:variant>
        <vt:lpwstr>https://login.consultant.ru/link/?req=doc&amp;base=RLAW011&amp;n=174026&amp;dst=103002</vt:lpwstr>
      </vt:variant>
      <vt:variant>
        <vt:lpwstr/>
      </vt:variant>
      <vt:variant>
        <vt:i4>3801147</vt:i4>
      </vt:variant>
      <vt:variant>
        <vt:i4>306</vt:i4>
      </vt:variant>
      <vt:variant>
        <vt:i4>0</vt:i4>
      </vt:variant>
      <vt:variant>
        <vt:i4>5</vt:i4>
      </vt:variant>
      <vt:variant>
        <vt:lpwstr>https://login.consultant.ru/link/?req=doc&amp;base=RLAW011&amp;n=174026&amp;dst=103000</vt:lpwstr>
      </vt:variant>
      <vt:variant>
        <vt:lpwstr/>
      </vt:variant>
      <vt:variant>
        <vt:i4>5701634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68</vt:i4>
      </vt:variant>
      <vt:variant>
        <vt:i4>300</vt:i4>
      </vt:variant>
      <vt:variant>
        <vt:i4>0</vt:i4>
      </vt:variant>
      <vt:variant>
        <vt:i4>5</vt:i4>
      </vt:variant>
      <vt:variant>
        <vt:lpwstr>https://login.consultant.ru/link/?req=doc&amp;base=LAW&amp;n=465808&amp;dst=3722</vt:lpwstr>
      </vt:variant>
      <vt:variant>
        <vt:lpwstr/>
      </vt:variant>
      <vt:variant>
        <vt:i4>393286</vt:i4>
      </vt:variant>
      <vt:variant>
        <vt:i4>297</vt:i4>
      </vt:variant>
      <vt:variant>
        <vt:i4>0</vt:i4>
      </vt:variant>
      <vt:variant>
        <vt:i4>5</vt:i4>
      </vt:variant>
      <vt:variant>
        <vt:lpwstr>https://login.consultant.ru/link/?req=doc&amp;base=LAW&amp;n=465808&amp;dst=3704</vt:lpwstr>
      </vt:variant>
      <vt:variant>
        <vt:lpwstr/>
      </vt:variant>
      <vt:variant>
        <vt:i4>3735612</vt:i4>
      </vt:variant>
      <vt:variant>
        <vt:i4>294</vt:i4>
      </vt:variant>
      <vt:variant>
        <vt:i4>0</vt:i4>
      </vt:variant>
      <vt:variant>
        <vt:i4>5</vt:i4>
      </vt:variant>
      <vt:variant>
        <vt:lpwstr>https://login.consultant.ru/link/?req=doc&amp;base=RLAW011&amp;n=174026&amp;dst=103271</vt:lpwstr>
      </vt:variant>
      <vt:variant>
        <vt:lpwstr/>
      </vt:variant>
      <vt:variant>
        <vt:i4>5439490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5242882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3604592</vt:i4>
      </vt:variant>
      <vt:variant>
        <vt:i4>285</vt:i4>
      </vt:variant>
      <vt:variant>
        <vt:i4>0</vt:i4>
      </vt:variant>
      <vt:variant>
        <vt:i4>5</vt:i4>
      </vt:variant>
      <vt:variant>
        <vt:lpwstr>https://login.consultant.ru/link/?req=doc&amp;base=LAW&amp;n=426999&amp;dst=100008</vt:lpwstr>
      </vt:variant>
      <vt:variant>
        <vt:lpwstr/>
      </vt:variant>
      <vt:variant>
        <vt:i4>5636098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3670070</vt:i4>
      </vt:variant>
      <vt:variant>
        <vt:i4>270</vt:i4>
      </vt:variant>
      <vt:variant>
        <vt:i4>0</vt:i4>
      </vt:variant>
      <vt:variant>
        <vt:i4>5</vt:i4>
      </vt:variant>
      <vt:variant>
        <vt:lpwstr>https://login.consultant.ru/link/?req=doc&amp;base=RLAW011&amp;n=174031&amp;dst=101487</vt:lpwstr>
      </vt:variant>
      <vt:variant>
        <vt:lpwstr/>
      </vt:variant>
      <vt:variant>
        <vt:i4>5570562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4063290</vt:i4>
      </vt:variant>
      <vt:variant>
        <vt:i4>264</vt:i4>
      </vt:variant>
      <vt:variant>
        <vt:i4>0</vt:i4>
      </vt:variant>
      <vt:variant>
        <vt:i4>5</vt:i4>
      </vt:variant>
      <vt:variant>
        <vt:lpwstr>https://login.consultant.ru/link/?req=doc&amp;base=RLAW011&amp;n=174026&amp;dst=102703</vt:lpwstr>
      </vt:variant>
      <vt:variant>
        <vt:lpwstr/>
      </vt:variant>
      <vt:variant>
        <vt:i4>3735613</vt:i4>
      </vt:variant>
      <vt:variant>
        <vt:i4>261</vt:i4>
      </vt:variant>
      <vt:variant>
        <vt:i4>0</vt:i4>
      </vt:variant>
      <vt:variant>
        <vt:i4>5</vt:i4>
      </vt:variant>
      <vt:variant>
        <vt:lpwstr>https://login.consultant.ru/link/?req=doc&amp;base=RLAW011&amp;n=174026&amp;dst=103360</vt:lpwstr>
      </vt:variant>
      <vt:variant>
        <vt:lpwstr/>
      </vt:variant>
      <vt:variant>
        <vt:i4>3801149</vt:i4>
      </vt:variant>
      <vt:variant>
        <vt:i4>258</vt:i4>
      </vt:variant>
      <vt:variant>
        <vt:i4>0</vt:i4>
      </vt:variant>
      <vt:variant>
        <vt:i4>5</vt:i4>
      </vt:variant>
      <vt:variant>
        <vt:lpwstr>https://login.consultant.ru/link/?req=doc&amp;base=RLAW011&amp;n=174026&amp;dst=103363</vt:lpwstr>
      </vt:variant>
      <vt:variant>
        <vt:lpwstr/>
      </vt:variant>
      <vt:variant>
        <vt:i4>3670077</vt:i4>
      </vt:variant>
      <vt:variant>
        <vt:i4>255</vt:i4>
      </vt:variant>
      <vt:variant>
        <vt:i4>0</vt:i4>
      </vt:variant>
      <vt:variant>
        <vt:i4>5</vt:i4>
      </vt:variant>
      <vt:variant>
        <vt:lpwstr>https://login.consultant.ru/link/?req=doc&amp;base=RLAW011&amp;n=174026&amp;dst=103361</vt:lpwstr>
      </vt:variant>
      <vt:variant>
        <vt:lpwstr/>
      </vt:variant>
      <vt:variant>
        <vt:i4>3801150</vt:i4>
      </vt:variant>
      <vt:variant>
        <vt:i4>252</vt:i4>
      </vt:variant>
      <vt:variant>
        <vt:i4>0</vt:i4>
      </vt:variant>
      <vt:variant>
        <vt:i4>5</vt:i4>
      </vt:variant>
      <vt:variant>
        <vt:lpwstr>https://login.consultant.ru/link/?req=doc&amp;base=RLAW011&amp;n=174026&amp;dst=103353</vt:lpwstr>
      </vt:variant>
      <vt:variant>
        <vt:lpwstr/>
      </vt:variant>
      <vt:variant>
        <vt:i4>3211327</vt:i4>
      </vt:variant>
      <vt:variant>
        <vt:i4>249</vt:i4>
      </vt:variant>
      <vt:variant>
        <vt:i4>0</vt:i4>
      </vt:variant>
      <vt:variant>
        <vt:i4>5</vt:i4>
      </vt:variant>
      <vt:variant>
        <vt:lpwstr>https://login.consultant.ru/link/?req=doc&amp;base=RLAW011&amp;n=174026&amp;dst=102952</vt:lpwstr>
      </vt:variant>
      <vt:variant>
        <vt:lpwstr/>
      </vt:variant>
      <vt:variant>
        <vt:i4>5570562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5570562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3145787</vt:i4>
      </vt:variant>
      <vt:variant>
        <vt:i4>240</vt:i4>
      </vt:variant>
      <vt:variant>
        <vt:i4>0</vt:i4>
      </vt:variant>
      <vt:variant>
        <vt:i4>5</vt:i4>
      </vt:variant>
      <vt:variant>
        <vt:lpwstr>https://login.consultant.ru/link/?req=doc&amp;base=RLAW011&amp;n=174026&amp;dst=103208</vt:lpwstr>
      </vt:variant>
      <vt:variant>
        <vt:lpwstr/>
      </vt:variant>
      <vt:variant>
        <vt:i4>3670075</vt:i4>
      </vt:variant>
      <vt:variant>
        <vt:i4>237</vt:i4>
      </vt:variant>
      <vt:variant>
        <vt:i4>0</vt:i4>
      </vt:variant>
      <vt:variant>
        <vt:i4>5</vt:i4>
      </vt:variant>
      <vt:variant>
        <vt:lpwstr>https://login.consultant.ru/link/?req=doc&amp;base=RLAW011&amp;n=174026&amp;dst=102715</vt:lpwstr>
      </vt:variant>
      <vt:variant>
        <vt:lpwstr/>
      </vt:variant>
      <vt:variant>
        <vt:i4>3801139</vt:i4>
      </vt:variant>
      <vt:variant>
        <vt:i4>234</vt:i4>
      </vt:variant>
      <vt:variant>
        <vt:i4>0</vt:i4>
      </vt:variant>
      <vt:variant>
        <vt:i4>5</vt:i4>
      </vt:variant>
      <vt:variant>
        <vt:lpwstr>https://login.consultant.ru/link/?req=doc&amp;base=RLAW011&amp;n=174026&amp;dst=102999</vt:lpwstr>
      </vt:variant>
      <vt:variant>
        <vt:lpwstr/>
      </vt:variant>
      <vt:variant>
        <vt:i4>3866675</vt:i4>
      </vt:variant>
      <vt:variant>
        <vt:i4>231</vt:i4>
      </vt:variant>
      <vt:variant>
        <vt:i4>0</vt:i4>
      </vt:variant>
      <vt:variant>
        <vt:i4>5</vt:i4>
      </vt:variant>
      <vt:variant>
        <vt:lpwstr>https://login.consultant.ru/link/?req=doc&amp;base=RLAW011&amp;n=174026&amp;dst=102998</vt:lpwstr>
      </vt:variant>
      <vt:variant>
        <vt:lpwstr/>
      </vt:variant>
      <vt:variant>
        <vt:i4>3145785</vt:i4>
      </vt:variant>
      <vt:variant>
        <vt:i4>228</vt:i4>
      </vt:variant>
      <vt:variant>
        <vt:i4>0</vt:i4>
      </vt:variant>
      <vt:variant>
        <vt:i4>5</vt:i4>
      </vt:variant>
      <vt:variant>
        <vt:lpwstr>https://login.consultant.ru/link/?req=doc&amp;base=RLAW011&amp;n=174026&amp;dst=102933</vt:lpwstr>
      </vt:variant>
      <vt:variant>
        <vt:lpwstr/>
      </vt:variant>
      <vt:variant>
        <vt:i4>5373954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5373954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5439490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3145791</vt:i4>
      </vt:variant>
      <vt:variant>
        <vt:i4>216</vt:i4>
      </vt:variant>
      <vt:variant>
        <vt:i4>0</vt:i4>
      </vt:variant>
      <vt:variant>
        <vt:i4>5</vt:i4>
      </vt:variant>
      <vt:variant>
        <vt:lpwstr>https://login.consultant.ru/link/?req=doc&amp;base=RLAW011&amp;n=174026&amp;dst=102953</vt:lpwstr>
      </vt:variant>
      <vt:variant>
        <vt:lpwstr/>
      </vt:variant>
      <vt:variant>
        <vt:i4>3145791</vt:i4>
      </vt:variant>
      <vt:variant>
        <vt:i4>213</vt:i4>
      </vt:variant>
      <vt:variant>
        <vt:i4>0</vt:i4>
      </vt:variant>
      <vt:variant>
        <vt:i4>5</vt:i4>
      </vt:variant>
      <vt:variant>
        <vt:lpwstr>https://login.consultant.ru/link/?req=doc&amp;base=RLAW011&amp;n=174026&amp;dst=102953</vt:lpwstr>
      </vt:variant>
      <vt:variant>
        <vt:lpwstr/>
      </vt:variant>
      <vt:variant>
        <vt:i4>3735613</vt:i4>
      </vt:variant>
      <vt:variant>
        <vt:i4>210</vt:i4>
      </vt:variant>
      <vt:variant>
        <vt:i4>0</vt:i4>
      </vt:variant>
      <vt:variant>
        <vt:i4>5</vt:i4>
      </vt:variant>
      <vt:variant>
        <vt:lpwstr>https://login.consultant.ru/link/?req=doc&amp;base=RLAW011&amp;n=174026&amp;dst=103360</vt:lpwstr>
      </vt:variant>
      <vt:variant>
        <vt:lpwstr/>
      </vt:variant>
      <vt:variant>
        <vt:i4>3735613</vt:i4>
      </vt:variant>
      <vt:variant>
        <vt:i4>207</vt:i4>
      </vt:variant>
      <vt:variant>
        <vt:i4>0</vt:i4>
      </vt:variant>
      <vt:variant>
        <vt:i4>5</vt:i4>
      </vt:variant>
      <vt:variant>
        <vt:lpwstr>https://login.consultant.ru/link/?req=doc&amp;base=RLAW011&amp;n=174026&amp;dst=103360</vt:lpwstr>
      </vt:variant>
      <vt:variant>
        <vt:lpwstr/>
      </vt:variant>
      <vt:variant>
        <vt:i4>3801149</vt:i4>
      </vt:variant>
      <vt:variant>
        <vt:i4>204</vt:i4>
      </vt:variant>
      <vt:variant>
        <vt:i4>0</vt:i4>
      </vt:variant>
      <vt:variant>
        <vt:i4>5</vt:i4>
      </vt:variant>
      <vt:variant>
        <vt:lpwstr>https://login.consultant.ru/link/?req=doc&amp;base=RLAW011&amp;n=174026&amp;dst=103363</vt:lpwstr>
      </vt:variant>
      <vt:variant>
        <vt:lpwstr/>
      </vt:variant>
      <vt:variant>
        <vt:i4>3145790</vt:i4>
      </vt:variant>
      <vt:variant>
        <vt:i4>201</vt:i4>
      </vt:variant>
      <vt:variant>
        <vt:i4>0</vt:i4>
      </vt:variant>
      <vt:variant>
        <vt:i4>5</vt:i4>
      </vt:variant>
      <vt:variant>
        <vt:lpwstr>https://login.consultant.ru/link/?req=doc&amp;base=RLAW011&amp;n=174026&amp;dst=103359</vt:lpwstr>
      </vt:variant>
      <vt:variant>
        <vt:lpwstr/>
      </vt:variant>
      <vt:variant>
        <vt:i4>3801150</vt:i4>
      </vt:variant>
      <vt:variant>
        <vt:i4>198</vt:i4>
      </vt:variant>
      <vt:variant>
        <vt:i4>0</vt:i4>
      </vt:variant>
      <vt:variant>
        <vt:i4>5</vt:i4>
      </vt:variant>
      <vt:variant>
        <vt:lpwstr>https://login.consultant.ru/link/?req=doc&amp;base=RLAW011&amp;n=174026&amp;dst=103353</vt:lpwstr>
      </vt:variant>
      <vt:variant>
        <vt:lpwstr/>
      </vt:variant>
      <vt:variant>
        <vt:i4>3145790</vt:i4>
      </vt:variant>
      <vt:variant>
        <vt:i4>195</vt:i4>
      </vt:variant>
      <vt:variant>
        <vt:i4>0</vt:i4>
      </vt:variant>
      <vt:variant>
        <vt:i4>5</vt:i4>
      </vt:variant>
      <vt:variant>
        <vt:lpwstr>https://login.consultant.ru/link/?req=doc&amp;base=RLAW011&amp;n=174026&amp;dst=103359</vt:lpwstr>
      </vt:variant>
      <vt:variant>
        <vt:lpwstr/>
      </vt:variant>
      <vt:variant>
        <vt:i4>4128830</vt:i4>
      </vt:variant>
      <vt:variant>
        <vt:i4>192</vt:i4>
      </vt:variant>
      <vt:variant>
        <vt:i4>0</vt:i4>
      </vt:variant>
      <vt:variant>
        <vt:i4>5</vt:i4>
      </vt:variant>
      <vt:variant>
        <vt:lpwstr>https://login.consultant.ru/link/?req=doc&amp;base=RLAW011&amp;n=174026&amp;dst=103356</vt:lpwstr>
      </vt:variant>
      <vt:variant>
        <vt:lpwstr/>
      </vt:variant>
      <vt:variant>
        <vt:i4>3473459</vt:i4>
      </vt:variant>
      <vt:variant>
        <vt:i4>189</vt:i4>
      </vt:variant>
      <vt:variant>
        <vt:i4>0</vt:i4>
      </vt:variant>
      <vt:variant>
        <vt:i4>5</vt:i4>
      </vt:variant>
      <vt:variant>
        <vt:lpwstr>https://login.consultant.ru/link/?req=doc&amp;base=RLAW011&amp;n=174026&amp;dst=102996</vt:lpwstr>
      </vt:variant>
      <vt:variant>
        <vt:lpwstr/>
      </vt:variant>
      <vt:variant>
        <vt:i4>3473459</vt:i4>
      </vt:variant>
      <vt:variant>
        <vt:i4>186</vt:i4>
      </vt:variant>
      <vt:variant>
        <vt:i4>0</vt:i4>
      </vt:variant>
      <vt:variant>
        <vt:i4>5</vt:i4>
      </vt:variant>
      <vt:variant>
        <vt:lpwstr>https://login.consultant.ru/link/?req=doc&amp;base=RLAW011&amp;n=174026&amp;dst=102996</vt:lpwstr>
      </vt:variant>
      <vt:variant>
        <vt:lpwstr/>
      </vt:variant>
      <vt:variant>
        <vt:i4>3735609</vt:i4>
      </vt:variant>
      <vt:variant>
        <vt:i4>183</vt:i4>
      </vt:variant>
      <vt:variant>
        <vt:i4>0</vt:i4>
      </vt:variant>
      <vt:variant>
        <vt:i4>5</vt:i4>
      </vt:variant>
      <vt:variant>
        <vt:lpwstr>https://login.consultant.ru/link/?req=doc&amp;base=RLAW011&amp;n=174026&amp;dst=103023</vt:lpwstr>
      </vt:variant>
      <vt:variant>
        <vt:lpwstr/>
      </vt:variant>
      <vt:variant>
        <vt:i4>3670078</vt:i4>
      </vt:variant>
      <vt:variant>
        <vt:i4>180</vt:i4>
      </vt:variant>
      <vt:variant>
        <vt:i4>0</vt:i4>
      </vt:variant>
      <vt:variant>
        <vt:i4>5</vt:i4>
      </vt:variant>
      <vt:variant>
        <vt:lpwstr>https://login.consultant.ru/link/?req=doc&amp;base=RLAW011&amp;n=174026&amp;dst=102745</vt:lpwstr>
      </vt:variant>
      <vt:variant>
        <vt:lpwstr/>
      </vt:variant>
      <vt:variant>
        <vt:i4>3801145</vt:i4>
      </vt:variant>
      <vt:variant>
        <vt:i4>177</vt:i4>
      </vt:variant>
      <vt:variant>
        <vt:i4>0</vt:i4>
      </vt:variant>
      <vt:variant>
        <vt:i4>5</vt:i4>
      </vt:variant>
      <vt:variant>
        <vt:lpwstr>https://login.consultant.ru/link/?req=doc&amp;base=RLAW011&amp;n=174026&amp;dst=102737</vt:lpwstr>
      </vt:variant>
      <vt:variant>
        <vt:lpwstr/>
      </vt:variant>
      <vt:variant>
        <vt:i4>3801147</vt:i4>
      </vt:variant>
      <vt:variant>
        <vt:i4>174</vt:i4>
      </vt:variant>
      <vt:variant>
        <vt:i4>0</vt:i4>
      </vt:variant>
      <vt:variant>
        <vt:i4>5</vt:i4>
      </vt:variant>
      <vt:variant>
        <vt:lpwstr>https://login.consultant.ru/link/?req=doc&amp;base=RLAW011&amp;n=174026&amp;dst=102717</vt:lpwstr>
      </vt:variant>
      <vt:variant>
        <vt:lpwstr/>
      </vt:variant>
      <vt:variant>
        <vt:i4>3276863</vt:i4>
      </vt:variant>
      <vt:variant>
        <vt:i4>171</vt:i4>
      </vt:variant>
      <vt:variant>
        <vt:i4>0</vt:i4>
      </vt:variant>
      <vt:variant>
        <vt:i4>5</vt:i4>
      </vt:variant>
      <vt:variant>
        <vt:lpwstr>https://login.consultant.ru/link/?req=doc&amp;base=RLAW011&amp;n=174026&amp;dst=102951</vt:lpwstr>
      </vt:variant>
      <vt:variant>
        <vt:lpwstr/>
      </vt:variant>
      <vt:variant>
        <vt:i4>3801150</vt:i4>
      </vt:variant>
      <vt:variant>
        <vt:i4>168</vt:i4>
      </vt:variant>
      <vt:variant>
        <vt:i4>0</vt:i4>
      </vt:variant>
      <vt:variant>
        <vt:i4>5</vt:i4>
      </vt:variant>
      <vt:variant>
        <vt:lpwstr>https://login.consultant.ru/link/?req=doc&amp;base=RLAW011&amp;n=174026&amp;dst=102949</vt:lpwstr>
      </vt:variant>
      <vt:variant>
        <vt:lpwstr/>
      </vt:variant>
      <vt:variant>
        <vt:i4>3276863</vt:i4>
      </vt:variant>
      <vt:variant>
        <vt:i4>165</vt:i4>
      </vt:variant>
      <vt:variant>
        <vt:i4>0</vt:i4>
      </vt:variant>
      <vt:variant>
        <vt:i4>5</vt:i4>
      </vt:variant>
      <vt:variant>
        <vt:lpwstr>https://login.consultant.ru/link/?req=doc&amp;base=RLAW011&amp;n=174026&amp;dst=102951</vt:lpwstr>
      </vt:variant>
      <vt:variant>
        <vt:lpwstr/>
      </vt:variant>
      <vt:variant>
        <vt:i4>3801150</vt:i4>
      </vt:variant>
      <vt:variant>
        <vt:i4>162</vt:i4>
      </vt:variant>
      <vt:variant>
        <vt:i4>0</vt:i4>
      </vt:variant>
      <vt:variant>
        <vt:i4>5</vt:i4>
      </vt:variant>
      <vt:variant>
        <vt:lpwstr>https://login.consultant.ru/link/?req=doc&amp;base=RLAW011&amp;n=174026&amp;dst=102949</vt:lpwstr>
      </vt:variant>
      <vt:variant>
        <vt:lpwstr/>
      </vt:variant>
      <vt:variant>
        <vt:i4>4128825</vt:i4>
      </vt:variant>
      <vt:variant>
        <vt:i4>159</vt:i4>
      </vt:variant>
      <vt:variant>
        <vt:i4>0</vt:i4>
      </vt:variant>
      <vt:variant>
        <vt:i4>5</vt:i4>
      </vt:variant>
      <vt:variant>
        <vt:lpwstr>https://login.consultant.ru/link/?req=doc&amp;base=RLAW011&amp;n=174026&amp;dst=103124</vt:lpwstr>
      </vt:variant>
      <vt:variant>
        <vt:lpwstr/>
      </vt:variant>
      <vt:variant>
        <vt:i4>4063283</vt:i4>
      </vt:variant>
      <vt:variant>
        <vt:i4>156</vt:i4>
      </vt:variant>
      <vt:variant>
        <vt:i4>0</vt:i4>
      </vt:variant>
      <vt:variant>
        <vt:i4>5</vt:i4>
      </vt:variant>
      <vt:variant>
        <vt:lpwstr>https://login.consultant.ru/link/?req=doc&amp;base=RLAW011&amp;n=174026&amp;dst=103084</vt:lpwstr>
      </vt:variant>
      <vt:variant>
        <vt:lpwstr/>
      </vt:variant>
      <vt:variant>
        <vt:i4>3342387</vt:i4>
      </vt:variant>
      <vt:variant>
        <vt:i4>153</vt:i4>
      </vt:variant>
      <vt:variant>
        <vt:i4>0</vt:i4>
      </vt:variant>
      <vt:variant>
        <vt:i4>5</vt:i4>
      </vt:variant>
      <vt:variant>
        <vt:lpwstr>https://login.consultant.ru/link/?req=doc&amp;base=RLAW011&amp;n=174026&amp;dst=102891</vt:lpwstr>
      </vt:variant>
      <vt:variant>
        <vt:lpwstr/>
      </vt:variant>
      <vt:variant>
        <vt:i4>5373954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3801148</vt:i4>
      </vt:variant>
      <vt:variant>
        <vt:i4>147</vt:i4>
      </vt:variant>
      <vt:variant>
        <vt:i4>0</vt:i4>
      </vt:variant>
      <vt:variant>
        <vt:i4>5</vt:i4>
      </vt:variant>
      <vt:variant>
        <vt:lpwstr>https://login.consultant.ru/link/?req=doc&amp;base=RLAW011&amp;n=174031&amp;dst=101524</vt:lpwstr>
      </vt:variant>
      <vt:variant>
        <vt:lpwstr/>
      </vt:variant>
      <vt:variant>
        <vt:i4>4063295</vt:i4>
      </vt:variant>
      <vt:variant>
        <vt:i4>144</vt:i4>
      </vt:variant>
      <vt:variant>
        <vt:i4>0</vt:i4>
      </vt:variant>
      <vt:variant>
        <vt:i4>5</vt:i4>
      </vt:variant>
      <vt:variant>
        <vt:lpwstr>https://login.consultant.ru/link/?req=doc&amp;base=RLAW011&amp;n=174031&amp;dst=101510</vt:lpwstr>
      </vt:variant>
      <vt:variant>
        <vt:lpwstr/>
      </vt:variant>
      <vt:variant>
        <vt:i4>3538998</vt:i4>
      </vt:variant>
      <vt:variant>
        <vt:i4>141</vt:i4>
      </vt:variant>
      <vt:variant>
        <vt:i4>0</vt:i4>
      </vt:variant>
      <vt:variant>
        <vt:i4>5</vt:i4>
      </vt:variant>
      <vt:variant>
        <vt:lpwstr>https://login.consultant.ru/link/?req=doc&amp;base=RLAW011&amp;n=174031&amp;dst=101489</vt:lpwstr>
      </vt:variant>
      <vt:variant>
        <vt:lpwstr/>
      </vt:variant>
      <vt:variant>
        <vt:i4>3932221</vt:i4>
      </vt:variant>
      <vt:variant>
        <vt:i4>138</vt:i4>
      </vt:variant>
      <vt:variant>
        <vt:i4>0</vt:i4>
      </vt:variant>
      <vt:variant>
        <vt:i4>5</vt:i4>
      </vt:variant>
      <vt:variant>
        <vt:lpwstr>https://login.consultant.ru/link/?req=doc&amp;base=RLAW011&amp;n=174026&amp;dst=102771</vt:lpwstr>
      </vt:variant>
      <vt:variant>
        <vt:lpwstr/>
      </vt:variant>
      <vt:variant>
        <vt:i4>3932221</vt:i4>
      </vt:variant>
      <vt:variant>
        <vt:i4>135</vt:i4>
      </vt:variant>
      <vt:variant>
        <vt:i4>0</vt:i4>
      </vt:variant>
      <vt:variant>
        <vt:i4>5</vt:i4>
      </vt:variant>
      <vt:variant>
        <vt:lpwstr>https://login.consultant.ru/link/?req=doc&amp;base=RLAW011&amp;n=174026&amp;dst=102771</vt:lpwstr>
      </vt:variant>
      <vt:variant>
        <vt:lpwstr/>
      </vt:variant>
      <vt:variant>
        <vt:i4>3735614</vt:i4>
      </vt:variant>
      <vt:variant>
        <vt:i4>132</vt:i4>
      </vt:variant>
      <vt:variant>
        <vt:i4>0</vt:i4>
      </vt:variant>
      <vt:variant>
        <vt:i4>5</vt:i4>
      </vt:variant>
      <vt:variant>
        <vt:lpwstr>https://login.consultant.ru/link/?req=doc&amp;base=RLAW011&amp;n=174026&amp;dst=102744</vt:lpwstr>
      </vt:variant>
      <vt:variant>
        <vt:lpwstr/>
      </vt:variant>
      <vt:variant>
        <vt:i4>3932222</vt:i4>
      </vt:variant>
      <vt:variant>
        <vt:i4>129</vt:i4>
      </vt:variant>
      <vt:variant>
        <vt:i4>0</vt:i4>
      </vt:variant>
      <vt:variant>
        <vt:i4>5</vt:i4>
      </vt:variant>
      <vt:variant>
        <vt:lpwstr>https://login.consultant.ru/link/?req=doc&amp;base=RLAW011&amp;n=174026&amp;dst=102741</vt:lpwstr>
      </vt:variant>
      <vt:variant>
        <vt:lpwstr/>
      </vt:variant>
      <vt:variant>
        <vt:i4>3866681</vt:i4>
      </vt:variant>
      <vt:variant>
        <vt:i4>126</vt:i4>
      </vt:variant>
      <vt:variant>
        <vt:i4>0</vt:i4>
      </vt:variant>
      <vt:variant>
        <vt:i4>5</vt:i4>
      </vt:variant>
      <vt:variant>
        <vt:lpwstr>https://login.consultant.ru/link/?req=doc&amp;base=RLAW011&amp;n=174026&amp;dst=103021</vt:lpwstr>
      </vt:variant>
      <vt:variant>
        <vt:lpwstr/>
      </vt:variant>
      <vt:variant>
        <vt:i4>3866681</vt:i4>
      </vt:variant>
      <vt:variant>
        <vt:i4>123</vt:i4>
      </vt:variant>
      <vt:variant>
        <vt:i4>0</vt:i4>
      </vt:variant>
      <vt:variant>
        <vt:i4>5</vt:i4>
      </vt:variant>
      <vt:variant>
        <vt:lpwstr>https://login.consultant.ru/link/?req=doc&amp;base=RLAW011&amp;n=174026&amp;dst=103021</vt:lpwstr>
      </vt:variant>
      <vt:variant>
        <vt:lpwstr/>
      </vt:variant>
      <vt:variant>
        <vt:i4>3997758</vt:i4>
      </vt:variant>
      <vt:variant>
        <vt:i4>120</vt:i4>
      </vt:variant>
      <vt:variant>
        <vt:i4>0</vt:i4>
      </vt:variant>
      <vt:variant>
        <vt:i4>5</vt:i4>
      </vt:variant>
      <vt:variant>
        <vt:lpwstr>https://login.consultant.ru/link/?req=doc&amp;base=RLAW011&amp;n=174026&amp;dst=102740</vt:lpwstr>
      </vt:variant>
      <vt:variant>
        <vt:lpwstr/>
      </vt:variant>
      <vt:variant>
        <vt:i4>3407929</vt:i4>
      </vt:variant>
      <vt:variant>
        <vt:i4>117</vt:i4>
      </vt:variant>
      <vt:variant>
        <vt:i4>0</vt:i4>
      </vt:variant>
      <vt:variant>
        <vt:i4>5</vt:i4>
      </vt:variant>
      <vt:variant>
        <vt:lpwstr>https://login.consultant.ru/link/?req=doc&amp;base=RLAW011&amp;n=174026&amp;dst=102739</vt:lpwstr>
      </vt:variant>
      <vt:variant>
        <vt:lpwstr/>
      </vt:variant>
      <vt:variant>
        <vt:i4>3473465</vt:i4>
      </vt:variant>
      <vt:variant>
        <vt:i4>114</vt:i4>
      </vt:variant>
      <vt:variant>
        <vt:i4>0</vt:i4>
      </vt:variant>
      <vt:variant>
        <vt:i4>5</vt:i4>
      </vt:variant>
      <vt:variant>
        <vt:lpwstr>https://login.consultant.ru/link/?req=doc&amp;base=RLAW011&amp;n=174026&amp;dst=102738</vt:lpwstr>
      </vt:variant>
      <vt:variant>
        <vt:lpwstr/>
      </vt:variant>
      <vt:variant>
        <vt:i4>3735609</vt:i4>
      </vt:variant>
      <vt:variant>
        <vt:i4>111</vt:i4>
      </vt:variant>
      <vt:variant>
        <vt:i4>0</vt:i4>
      </vt:variant>
      <vt:variant>
        <vt:i4>5</vt:i4>
      </vt:variant>
      <vt:variant>
        <vt:lpwstr>https://login.consultant.ru/link/?req=doc&amp;base=RLAW011&amp;n=174026&amp;dst=103023</vt:lpwstr>
      </vt:variant>
      <vt:variant>
        <vt:lpwstr/>
      </vt:variant>
      <vt:variant>
        <vt:i4>4063289</vt:i4>
      </vt:variant>
      <vt:variant>
        <vt:i4>108</vt:i4>
      </vt:variant>
      <vt:variant>
        <vt:i4>0</vt:i4>
      </vt:variant>
      <vt:variant>
        <vt:i4>5</vt:i4>
      </vt:variant>
      <vt:variant>
        <vt:lpwstr>https://login.consultant.ru/link/?req=doc&amp;base=RLAW011&amp;n=174026&amp;dst=103024</vt:lpwstr>
      </vt:variant>
      <vt:variant>
        <vt:lpwstr/>
      </vt:variant>
      <vt:variant>
        <vt:i4>7012456</vt:i4>
      </vt:variant>
      <vt:variant>
        <vt:i4>105</vt:i4>
      </vt:variant>
      <vt:variant>
        <vt:i4>0</vt:i4>
      </vt:variant>
      <vt:variant>
        <vt:i4>5</vt:i4>
      </vt:variant>
      <vt:variant>
        <vt:lpwstr>https://login.consultant.ru/link/?req=doc&amp;base=LAW&amp;n=436857</vt:lpwstr>
      </vt:variant>
      <vt:variant>
        <vt:lpwstr/>
      </vt:variant>
      <vt:variant>
        <vt:i4>6881378</vt:i4>
      </vt:variant>
      <vt:variant>
        <vt:i4>102</vt:i4>
      </vt:variant>
      <vt:variant>
        <vt:i4>0</vt:i4>
      </vt:variant>
      <vt:variant>
        <vt:i4>5</vt:i4>
      </vt:variant>
      <vt:variant>
        <vt:lpwstr>https://login.consultant.ru/link/?req=doc&amp;base=LAW&amp;n=449586</vt:lpwstr>
      </vt:variant>
      <vt:variant>
        <vt:lpwstr/>
      </vt:variant>
      <vt:variant>
        <vt:i4>6881378</vt:i4>
      </vt:variant>
      <vt:variant>
        <vt:i4>99</vt:i4>
      </vt:variant>
      <vt:variant>
        <vt:i4>0</vt:i4>
      </vt:variant>
      <vt:variant>
        <vt:i4>5</vt:i4>
      </vt:variant>
      <vt:variant>
        <vt:lpwstr>https://login.consultant.ru/link/?req=doc&amp;base=LAW&amp;n=449586</vt:lpwstr>
      </vt:variant>
      <vt:variant>
        <vt:lpwstr/>
      </vt:variant>
      <vt:variant>
        <vt:i4>3211325</vt:i4>
      </vt:variant>
      <vt:variant>
        <vt:i4>96</vt:i4>
      </vt:variant>
      <vt:variant>
        <vt:i4>0</vt:i4>
      </vt:variant>
      <vt:variant>
        <vt:i4>5</vt:i4>
      </vt:variant>
      <vt:variant>
        <vt:lpwstr>https://login.consultant.ru/link/?req=doc&amp;base=RLAW011&amp;n=174026&amp;dst=102972</vt:lpwstr>
      </vt:variant>
      <vt:variant>
        <vt:lpwstr/>
      </vt:variant>
      <vt:variant>
        <vt:i4>4063290</vt:i4>
      </vt:variant>
      <vt:variant>
        <vt:i4>93</vt:i4>
      </vt:variant>
      <vt:variant>
        <vt:i4>0</vt:i4>
      </vt:variant>
      <vt:variant>
        <vt:i4>5</vt:i4>
      </vt:variant>
      <vt:variant>
        <vt:lpwstr>https://login.consultant.ru/link/?req=doc&amp;base=RLAW011&amp;n=174026&amp;dst=102703</vt:lpwstr>
      </vt:variant>
      <vt:variant>
        <vt:lpwstr/>
      </vt:variant>
      <vt:variant>
        <vt:i4>4063289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https://login.consultant.ru/link/?req=doc&amp;base=RLAW011&amp;n=174026&amp;dst=103024</vt:lpwstr>
      </vt:variant>
      <vt:variant>
        <vt:lpwstr/>
      </vt:variant>
      <vt:variant>
        <vt:i4>3735614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https://login.consultant.ru/link/?req=doc&amp;base=RLAW011&amp;n=174026&amp;dst=102744</vt:lpwstr>
      </vt:variant>
      <vt:variant>
        <vt:lpwstr/>
      </vt:variant>
      <vt:variant>
        <vt:i4>3932222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https://login.consultant.ru/link/?req=doc&amp;base=RLAW011&amp;n=174026&amp;dst=102741</vt:lpwstr>
      </vt:variant>
      <vt:variant>
        <vt:lpwstr/>
      </vt:variant>
      <vt:variant>
        <vt:i4>3407929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https://login.consultant.ru/link/?req=doc&amp;base=RLAW011&amp;n=174026&amp;dst=102739</vt:lpwstr>
      </vt:variant>
      <vt:variant>
        <vt:lpwstr/>
      </vt:variant>
      <vt:variant>
        <vt:i4>6815854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https://login.consultant.ru/link/?req=doc&amp;base=LAW&amp;n=394431</vt:lpwstr>
      </vt:variant>
      <vt:variant>
        <vt:lpwstr/>
      </vt:variant>
      <vt:variant>
        <vt:i4>3735613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https://login.consultant.ru/link/?req=doc&amp;base=RLAW011&amp;n=174026&amp;dst=103360</vt:lpwstr>
      </vt:variant>
      <vt:variant>
        <vt:lpwstr/>
      </vt:variant>
      <vt:variant>
        <vt:i4>6881378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https://login.consultant.ru/link/?req=doc&amp;base=LAW&amp;n=449586</vt:lpwstr>
      </vt:variant>
      <vt:variant>
        <vt:lpwstr/>
      </vt:variant>
      <vt:variant>
        <vt:i4>3801149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https://login.consultant.ru/link/?req=doc&amp;base=RLAW011&amp;n=174026&amp;dst=103363</vt:lpwstr>
      </vt:variant>
      <vt:variant>
        <vt:lpwstr/>
      </vt:variant>
      <vt:variant>
        <vt:i4>3670077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https://login.consultant.ru/link/?req=doc&amp;base=RLAW011&amp;n=174026&amp;dst=103361</vt:lpwstr>
      </vt:variant>
      <vt:variant>
        <vt:lpwstr/>
      </vt:variant>
      <vt:variant>
        <vt:i4>3145790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https://login.consultant.ru/link/?req=doc&amp;base=RLAW011&amp;n=174026&amp;dst=103359</vt:lpwstr>
      </vt:variant>
      <vt:variant>
        <vt:lpwstr/>
      </vt:variant>
      <vt:variant>
        <vt:i4>3801150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https://login.consultant.ru/link/?req=doc&amp;base=RLAW011&amp;n=174026&amp;dst=103353</vt:lpwstr>
      </vt:variant>
      <vt:variant>
        <vt:lpwstr/>
      </vt:variant>
      <vt:variant>
        <vt:i4>3801149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https://login.consultant.ru/link/?req=doc&amp;base=RLAW011&amp;n=174026&amp;dst=103363</vt:lpwstr>
      </vt:variant>
      <vt:variant>
        <vt:lpwstr/>
      </vt:variant>
      <vt:variant>
        <vt:i4>3997758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https://login.consultant.ru/link/?req=doc&amp;base=RLAW011&amp;n=174026&amp;dst=103354</vt:lpwstr>
      </vt:variant>
      <vt:variant>
        <vt:lpwstr/>
      </vt:variant>
      <vt:variant>
        <vt:i4>4063294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https://login.consultant.ru/link/?req=doc&amp;base=RLAW011&amp;n=174026&amp;dst=103450</vt:lpwstr>
      </vt:variant>
      <vt:variant>
        <vt:lpwstr/>
      </vt:variant>
      <vt:variant>
        <vt:i4>4194313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consultantplus://offline/ref=5A539B0DF9DBF3AA1892B96B6F4253D5A794A7AE44F0A0D7FE293D56EA417A9B30214F6E8EAA2CAA0F7986814E1DfDH</vt:lpwstr>
      </vt:variant>
      <vt:variant>
        <vt:lpwstr/>
      </vt:variant>
      <vt:variant>
        <vt:i4>3604579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consultantplus://offline/ref=5664C4E8E6187EA49F40B76758DA07CE0D0ABE1788C030A65E3172D859FC824CC910C4FAC71C144C5769F716A747B618BB1027A7200AF42FQ5b8H</vt:lpwstr>
      </vt:variant>
      <vt:variant>
        <vt:lpwstr/>
      </vt:variant>
      <vt:variant>
        <vt:i4>3539000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https://login.consultant.ru/link/?req=doc&amp;base=RLAW011&amp;n=174026&amp;dst=102925</vt:lpwstr>
      </vt:variant>
      <vt:variant>
        <vt:lpwstr/>
      </vt:variant>
      <vt:variant>
        <vt:i4>3670076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https://login.consultant.ru/link/?req=doc&amp;base=RLAW011&amp;n=174026&amp;dst=102765</vt:lpwstr>
      </vt:variant>
      <vt:variant>
        <vt:lpwstr/>
      </vt:variant>
      <vt:variant>
        <vt:i4>3801150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https://login.consultant.ru/link/?req=doc&amp;base=RLAW011&amp;n=174026&amp;dst=102747</vt:lpwstr>
      </vt:variant>
      <vt:variant>
        <vt:lpwstr/>
      </vt:variant>
      <vt:variant>
        <vt:i4>3670078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https://login.consultant.ru/link/?req=doc&amp;base=RLAW011&amp;n=174026&amp;dst=102745</vt:lpwstr>
      </vt:variant>
      <vt:variant>
        <vt:lpwstr/>
      </vt:variant>
      <vt:variant>
        <vt:i4>3801145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https://login.consultant.ru/link/?req=doc&amp;base=RLAW011&amp;n=174026&amp;dst=102737</vt:lpwstr>
      </vt:variant>
      <vt:variant>
        <vt:lpwstr/>
      </vt:variant>
      <vt:variant>
        <vt:i4>3145789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https://login.consultant.ru/link/?req=doc&amp;base=RLAW011&amp;n=174026&amp;dst=102973</vt:lpwstr>
      </vt:variant>
      <vt:variant>
        <vt:lpwstr/>
      </vt:variant>
      <vt:variant>
        <vt:i4>3801150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https://login.consultant.ru/link/?req=doc&amp;base=RLAW011&amp;n=174026&amp;dst=103151</vt:lpwstr>
      </vt:variant>
      <vt:variant>
        <vt:lpwstr/>
      </vt:variant>
      <vt:variant>
        <vt:i4>3211380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https://login.consultant.ru/link/?req=doc&amp;base=LAW&amp;n=430184&amp;dst=100009</vt:lpwstr>
      </vt:variant>
      <vt:variant>
        <vt:lpwstr/>
      </vt:variant>
      <vt:variant>
        <vt:i4>3866675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https://login.consultant.ru/link/?req=doc&amp;base=RLAW011&amp;n=174026&amp;dst=102697</vt:lpwstr>
      </vt:variant>
      <vt:variant>
        <vt:lpwstr/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3539056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https://login.consultant.ru/link/?req=doc&amp;base=LAW&amp;n=463001&amp;dst=45</vt:lpwstr>
      </vt:variant>
      <vt:variant>
        <vt:lpwstr/>
      </vt:variant>
      <vt:variant>
        <vt:i4>3276861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https://login.consultant.ru/link/?req=doc&amp;base=RLAW011&amp;n=174026&amp;dst=102971</vt:lpwstr>
      </vt:variant>
      <vt:variant>
        <vt:lpwstr/>
      </vt:variant>
      <vt:variant>
        <vt:i4>4063290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https://login.consultant.ru/link/?req=doc&amp;base=RLAW011&amp;n=174026&amp;dst=102703</vt:lpwstr>
      </vt:variant>
      <vt:variant>
        <vt:lpwstr/>
      </vt:variant>
      <vt:variant>
        <vt:i4>3801147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https://login.consultant.ru/link/?req=doc&amp;base=RLAW011&amp;n=180619&amp;dst=166332</vt:lpwstr>
      </vt:variant>
      <vt:variant>
        <vt:lpwstr/>
      </vt:variant>
      <vt:variant>
        <vt:i4>3997759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https://login.consultant.ru/link/?req=doc&amp;base=RLAW011&amp;n=165813&amp;dst=102693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Кочкина Олеся Николаевна</dc:creator>
  <cp:keywords/>
  <dc:description/>
  <cp:lastModifiedBy>Кочкина Олеся Николаевна</cp:lastModifiedBy>
  <cp:revision>21</cp:revision>
  <cp:lastPrinted>2025-01-13T07:54:00Z</cp:lastPrinted>
  <dcterms:created xsi:type="dcterms:W3CDTF">2024-12-25T01:43:00Z</dcterms:created>
  <dcterms:modified xsi:type="dcterms:W3CDTF">2025-01-13T07:57:00Z</dcterms:modified>
</cp:coreProperties>
</file>