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27E0A" w14:textId="77777777" w:rsidR="005431F0" w:rsidRPr="00DE3393" w:rsidRDefault="005431F0" w:rsidP="007A769A">
      <w:pPr>
        <w:widowControl w:val="0"/>
        <w:tabs>
          <w:tab w:val="left" w:pos="3686"/>
        </w:tabs>
        <w:spacing w:line="240" w:lineRule="exact"/>
        <w:jc w:val="center"/>
        <w:rPr>
          <w:szCs w:val="28"/>
        </w:rPr>
      </w:pPr>
      <w:r w:rsidRPr="00DE3393">
        <w:rPr>
          <w:szCs w:val="28"/>
        </w:rPr>
        <w:t>ПОЯСНИТЕЛЬНАЯ ЗАПИСКА</w:t>
      </w:r>
    </w:p>
    <w:p w14:paraId="40406868" w14:textId="77777777" w:rsidR="0002259E" w:rsidRPr="00DE3393" w:rsidRDefault="0002259E" w:rsidP="00954C1B">
      <w:pPr>
        <w:widowControl w:val="0"/>
        <w:spacing w:line="240" w:lineRule="exact"/>
        <w:ind w:right="-2"/>
        <w:jc w:val="center"/>
        <w:rPr>
          <w:szCs w:val="28"/>
        </w:rPr>
      </w:pPr>
      <w:r w:rsidRPr="00DE3393">
        <w:rPr>
          <w:szCs w:val="28"/>
        </w:rPr>
        <w:t>к проекту постановления Губернатора Хабаровского края</w:t>
      </w:r>
    </w:p>
    <w:p w14:paraId="4E96D85E" w14:textId="340D94E9" w:rsidR="00204475" w:rsidRPr="00DE3393" w:rsidRDefault="0002259E" w:rsidP="00954C1B">
      <w:pPr>
        <w:widowControl w:val="0"/>
        <w:spacing w:line="240" w:lineRule="exact"/>
        <w:ind w:right="-2"/>
        <w:jc w:val="center"/>
        <w:rPr>
          <w:szCs w:val="28"/>
        </w:rPr>
      </w:pPr>
      <w:r w:rsidRPr="00DE3393">
        <w:rPr>
          <w:szCs w:val="28"/>
        </w:rPr>
        <w:t>"</w:t>
      </w:r>
      <w:r w:rsidR="001D4862">
        <w:rPr>
          <w:spacing w:val="2"/>
          <w:szCs w:val="28"/>
        </w:rPr>
        <w:t xml:space="preserve">О внесении изменений в </w:t>
      </w:r>
      <w:hyperlink r:id="rId8" w:history="1">
        <w:r w:rsidR="001D4862" w:rsidRPr="00482995">
          <w:rPr>
            <w:spacing w:val="-4"/>
            <w:szCs w:val="28"/>
          </w:rPr>
          <w:t>Положени</w:t>
        </w:r>
      </w:hyperlink>
      <w:r w:rsidR="001D4862" w:rsidRPr="00482995">
        <w:rPr>
          <w:spacing w:val="-4"/>
          <w:szCs w:val="28"/>
        </w:rPr>
        <w:t xml:space="preserve">е о ежегодном краевом конкурсе "СМИ за мир", утвержденное постановлением Губернатора Хабаровского края от </w:t>
      </w:r>
      <w:r w:rsidR="001D4862">
        <w:rPr>
          <w:spacing w:val="-4"/>
          <w:szCs w:val="28"/>
        </w:rPr>
        <w:br/>
      </w:r>
      <w:r w:rsidR="001D4862" w:rsidRPr="00482995">
        <w:rPr>
          <w:spacing w:val="-4"/>
          <w:szCs w:val="28"/>
        </w:rPr>
        <w:t>10 августа 2017 г. № 92</w:t>
      </w:r>
      <w:r w:rsidR="00954C1B">
        <w:rPr>
          <w:szCs w:val="28"/>
        </w:rPr>
        <w:t>"</w:t>
      </w:r>
    </w:p>
    <w:p w14:paraId="17640C63" w14:textId="77777777" w:rsidR="00B63795" w:rsidRDefault="00B63795" w:rsidP="002251A8">
      <w:pPr>
        <w:widowControl w:val="0"/>
        <w:tabs>
          <w:tab w:val="left" w:pos="3686"/>
        </w:tabs>
        <w:jc w:val="center"/>
        <w:rPr>
          <w:szCs w:val="28"/>
        </w:rPr>
      </w:pPr>
    </w:p>
    <w:p w14:paraId="2CB68BD4" w14:textId="06C45D52" w:rsidR="005431F0" w:rsidRPr="00DE3393" w:rsidRDefault="005431F0" w:rsidP="00C750E3">
      <w:pPr>
        <w:widowControl w:val="0"/>
        <w:tabs>
          <w:tab w:val="left" w:pos="3686"/>
        </w:tabs>
        <w:spacing w:after="120" w:line="240" w:lineRule="exact"/>
        <w:ind w:left="1021" w:hanging="312"/>
        <w:jc w:val="both"/>
        <w:rPr>
          <w:szCs w:val="28"/>
        </w:rPr>
      </w:pPr>
      <w:r w:rsidRPr="00DE3393">
        <w:rPr>
          <w:szCs w:val="28"/>
        </w:rPr>
        <w:t xml:space="preserve">1. Обоснование необходимости принятия постановления </w:t>
      </w:r>
      <w:r w:rsidR="006E1EF9" w:rsidRPr="00DE3393">
        <w:rPr>
          <w:szCs w:val="28"/>
        </w:rPr>
        <w:t>Губернатора</w:t>
      </w:r>
      <w:r w:rsidR="0079756E" w:rsidRPr="00DE3393">
        <w:rPr>
          <w:szCs w:val="28"/>
        </w:rPr>
        <w:t xml:space="preserve"> </w:t>
      </w:r>
      <w:r w:rsidRPr="00DE3393">
        <w:rPr>
          <w:szCs w:val="28"/>
        </w:rPr>
        <w:t>Хабаровского края</w:t>
      </w:r>
    </w:p>
    <w:p w14:paraId="5DDF2A1D" w14:textId="38CD3A83" w:rsidR="008F0D6D" w:rsidRPr="00954C1B" w:rsidRDefault="008F0D6D" w:rsidP="00954C1B">
      <w:pPr>
        <w:widowControl w:val="0"/>
        <w:ind w:firstLine="708"/>
        <w:jc w:val="both"/>
        <w:rPr>
          <w:spacing w:val="-6"/>
          <w:szCs w:val="28"/>
        </w:rPr>
      </w:pPr>
      <w:r w:rsidRPr="00DE3393">
        <w:rPr>
          <w:spacing w:val="-6"/>
          <w:szCs w:val="28"/>
        </w:rPr>
        <w:t xml:space="preserve">Проект постановления Губернатора Хабаровского края </w:t>
      </w:r>
      <w:r w:rsidR="00954C1B" w:rsidRPr="00954C1B">
        <w:rPr>
          <w:spacing w:val="-6"/>
          <w:szCs w:val="28"/>
        </w:rPr>
        <w:t>"</w:t>
      </w:r>
      <w:r w:rsidR="00DC5592">
        <w:rPr>
          <w:spacing w:val="2"/>
          <w:szCs w:val="28"/>
        </w:rPr>
        <w:t xml:space="preserve">О внесении изменений в </w:t>
      </w:r>
      <w:hyperlink r:id="rId9" w:history="1">
        <w:r w:rsidR="00DC5592" w:rsidRPr="00482995">
          <w:rPr>
            <w:spacing w:val="-4"/>
            <w:szCs w:val="28"/>
          </w:rPr>
          <w:t>Положени</w:t>
        </w:r>
      </w:hyperlink>
      <w:r w:rsidR="00DC5592" w:rsidRPr="00482995">
        <w:rPr>
          <w:spacing w:val="-4"/>
          <w:szCs w:val="28"/>
        </w:rPr>
        <w:t>е о ежегодном краевом конкурсе "СМИ за мир", утвержденное постановлением Губернатора Хабаровского края от 10 августа 2017 г. № 92</w:t>
      </w:r>
      <w:r w:rsidR="00954C1B" w:rsidRPr="00954C1B">
        <w:rPr>
          <w:spacing w:val="-6"/>
          <w:szCs w:val="28"/>
        </w:rPr>
        <w:t>"</w:t>
      </w:r>
      <w:r w:rsidRPr="00DE3393">
        <w:rPr>
          <w:szCs w:val="28"/>
        </w:rPr>
        <w:t xml:space="preserve"> (далее –</w:t>
      </w:r>
      <w:r w:rsidR="005415B5">
        <w:rPr>
          <w:szCs w:val="28"/>
        </w:rPr>
        <w:t xml:space="preserve"> постановление</w:t>
      </w:r>
      <w:r w:rsidRPr="00DE3393">
        <w:rPr>
          <w:szCs w:val="28"/>
        </w:rPr>
        <w:t xml:space="preserve">) </w:t>
      </w:r>
      <w:r w:rsidRPr="00DE3393">
        <w:rPr>
          <w:spacing w:val="-4"/>
          <w:szCs w:val="28"/>
        </w:rPr>
        <w:t xml:space="preserve">подготовлен комитетом по информационной политике и массовым коммуникациям </w:t>
      </w:r>
      <w:r w:rsidR="00125AAA">
        <w:rPr>
          <w:spacing w:val="-4"/>
          <w:szCs w:val="28"/>
        </w:rPr>
        <w:t>Губернатора</w:t>
      </w:r>
      <w:r w:rsidRPr="00DE3393">
        <w:rPr>
          <w:spacing w:val="-4"/>
          <w:szCs w:val="28"/>
        </w:rPr>
        <w:t xml:space="preserve"> Хабаровского края (далее – комитет, край соответственно) </w:t>
      </w:r>
      <w:r w:rsidRPr="00DE3393">
        <w:rPr>
          <w:szCs w:val="28"/>
        </w:rPr>
        <w:t xml:space="preserve">в целях совершенствования </w:t>
      </w:r>
      <w:r w:rsidR="00A5787A" w:rsidRPr="00DE3393">
        <w:rPr>
          <w:szCs w:val="28"/>
        </w:rPr>
        <w:t xml:space="preserve">оснований </w:t>
      </w:r>
      <w:r w:rsidR="00FD2F34">
        <w:rPr>
          <w:szCs w:val="28"/>
        </w:rPr>
        <w:t>проведения ежегодн</w:t>
      </w:r>
      <w:r w:rsidR="00DC5592">
        <w:rPr>
          <w:szCs w:val="28"/>
        </w:rPr>
        <w:t>ого</w:t>
      </w:r>
      <w:r w:rsidR="00FD2F34">
        <w:rPr>
          <w:szCs w:val="28"/>
        </w:rPr>
        <w:t xml:space="preserve"> краев</w:t>
      </w:r>
      <w:r w:rsidR="00DC5592">
        <w:rPr>
          <w:szCs w:val="28"/>
        </w:rPr>
        <w:t>ого</w:t>
      </w:r>
      <w:r w:rsidR="00FD2F34">
        <w:rPr>
          <w:szCs w:val="28"/>
        </w:rPr>
        <w:t xml:space="preserve"> конкурс</w:t>
      </w:r>
      <w:r w:rsidR="00DC5592">
        <w:rPr>
          <w:szCs w:val="28"/>
        </w:rPr>
        <w:t>а</w:t>
      </w:r>
      <w:r w:rsidR="00FD2F34">
        <w:rPr>
          <w:szCs w:val="28"/>
        </w:rPr>
        <w:t xml:space="preserve"> </w:t>
      </w:r>
      <w:r w:rsidRPr="00DE3393">
        <w:rPr>
          <w:szCs w:val="28"/>
        </w:rPr>
        <w:t>"СМИ за мир" (далее – конкурс).</w:t>
      </w:r>
    </w:p>
    <w:p w14:paraId="555F85C2" w14:textId="19474A5E" w:rsidR="008F0D6D" w:rsidRPr="00DE3393" w:rsidRDefault="008F0D6D" w:rsidP="008F0D6D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DE3393">
        <w:rPr>
          <w:szCs w:val="28"/>
        </w:rPr>
        <w:t xml:space="preserve">Проект постановления не предусмотрен Примерным перечнем проектов законов края, проектов постановлений Губернатора </w:t>
      </w:r>
      <w:r w:rsidR="0002259E" w:rsidRPr="00DE3393">
        <w:rPr>
          <w:szCs w:val="28"/>
        </w:rPr>
        <w:t>края, Пр</w:t>
      </w:r>
      <w:r w:rsidR="00FD2F34">
        <w:rPr>
          <w:szCs w:val="28"/>
        </w:rPr>
        <w:t>авительства края на 2025</w:t>
      </w:r>
      <w:r w:rsidRPr="00DE3393">
        <w:rPr>
          <w:szCs w:val="28"/>
        </w:rPr>
        <w:t xml:space="preserve"> год, утвержденным распоряжением Губернатора края </w:t>
      </w:r>
      <w:r w:rsidR="00CB0A93" w:rsidRPr="00DE3393">
        <w:rPr>
          <w:szCs w:val="28"/>
        </w:rPr>
        <w:t xml:space="preserve">от </w:t>
      </w:r>
      <w:r w:rsidR="00147B74" w:rsidRPr="00147B74">
        <w:rPr>
          <w:szCs w:val="28"/>
        </w:rPr>
        <w:t>13</w:t>
      </w:r>
      <w:r w:rsidR="00DC5592">
        <w:rPr>
          <w:szCs w:val="28"/>
        </w:rPr>
        <w:t xml:space="preserve"> ноября </w:t>
      </w:r>
      <w:r w:rsidR="00147B74" w:rsidRPr="00147B74">
        <w:rPr>
          <w:szCs w:val="28"/>
        </w:rPr>
        <w:t>2024</w:t>
      </w:r>
      <w:r w:rsidR="00DC5592">
        <w:rPr>
          <w:szCs w:val="28"/>
        </w:rPr>
        <w:t xml:space="preserve"> г.</w:t>
      </w:r>
      <w:r w:rsidR="00147B74" w:rsidRPr="00147B74">
        <w:rPr>
          <w:szCs w:val="28"/>
        </w:rPr>
        <w:t xml:space="preserve"> № 519-р</w:t>
      </w:r>
      <w:r w:rsidRPr="00DE3393">
        <w:rPr>
          <w:szCs w:val="28"/>
        </w:rPr>
        <w:t>.</w:t>
      </w:r>
    </w:p>
    <w:p w14:paraId="29A3C28F" w14:textId="77777777" w:rsidR="001B498A" w:rsidRPr="00DE3393" w:rsidRDefault="001B498A" w:rsidP="008F6649">
      <w:pPr>
        <w:widowControl w:val="0"/>
        <w:tabs>
          <w:tab w:val="left" w:pos="3686"/>
        </w:tabs>
        <w:ind w:firstLine="709"/>
        <w:jc w:val="both"/>
        <w:rPr>
          <w:spacing w:val="-4"/>
          <w:szCs w:val="28"/>
        </w:rPr>
      </w:pPr>
    </w:p>
    <w:p w14:paraId="2FD38125" w14:textId="5E383390" w:rsidR="003014C6" w:rsidRPr="00DE3393" w:rsidRDefault="003014C6" w:rsidP="00C750E3">
      <w:pPr>
        <w:spacing w:after="120" w:line="240" w:lineRule="exact"/>
        <w:ind w:left="993" w:hanging="284"/>
        <w:jc w:val="both"/>
        <w:rPr>
          <w:szCs w:val="28"/>
        </w:rPr>
      </w:pPr>
      <w:r w:rsidRPr="00DE3393">
        <w:rPr>
          <w:szCs w:val="28"/>
        </w:rPr>
        <w:t>2. Результаты независимой антикоррупционной экспертизы</w:t>
      </w:r>
    </w:p>
    <w:p w14:paraId="5EFDD233" w14:textId="23E85A54" w:rsidR="009D5A49" w:rsidRDefault="00E01903" w:rsidP="0081699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E01903">
        <w:rPr>
          <w:szCs w:val="28"/>
        </w:rPr>
        <w:t xml:space="preserve">В соответствии с </w:t>
      </w:r>
      <w:hyperlink r:id="rId10" w:history="1">
        <w:r w:rsidRPr="00E01903">
          <w:rPr>
            <w:rStyle w:val="af5"/>
            <w:szCs w:val="28"/>
          </w:rPr>
          <w:t>пунктом 5</w:t>
        </w:r>
      </w:hyperlink>
      <w:r w:rsidRPr="00E01903">
        <w:rPr>
          <w:szCs w:val="28"/>
          <w:vertAlign w:val="superscript"/>
        </w:rPr>
        <w:t>1</w:t>
      </w:r>
      <w:r w:rsidRPr="00E01903">
        <w:rPr>
          <w:szCs w:val="28"/>
        </w:rPr>
        <w:t xml:space="preserve"> Порядка проведения антикоррупционной экспертизы нормативных правовых актов Губернатора и Правительства Хабаровского края и их проектов, утвержденного постановлением Правительства Хабаровского края от </w:t>
      </w:r>
      <w:r w:rsidR="007E3E16">
        <w:rPr>
          <w:szCs w:val="28"/>
        </w:rPr>
        <w:t>04.08.</w:t>
      </w:r>
      <w:r w:rsidRPr="00E01903">
        <w:rPr>
          <w:szCs w:val="28"/>
        </w:rPr>
        <w:t xml:space="preserve">2009 № 234-пр "Об антикоррупционной экспертизе нормативных правовых актов Губернатора и Правительства Хабаровского края и их проектов", в целях обеспечения возможности проведения независимой антикоррупционной экспертизы проект постановления </w:t>
      </w:r>
      <w:r>
        <w:rPr>
          <w:szCs w:val="28"/>
        </w:rPr>
        <w:t>будет размещен</w:t>
      </w:r>
      <w:r w:rsidRPr="00E01903">
        <w:rPr>
          <w:szCs w:val="28"/>
        </w:rPr>
        <w:t xml:space="preserve"> в информационно-телекоммуникационной сети "Интернет" на "Официальном интернет-портале нормативных правовых актов Хабаровского края" (laws.khv.gov.ru)</w:t>
      </w:r>
      <w:r>
        <w:rPr>
          <w:szCs w:val="28"/>
        </w:rPr>
        <w:t>.</w:t>
      </w:r>
    </w:p>
    <w:p w14:paraId="17659E37" w14:textId="77777777" w:rsidR="00E01903" w:rsidRPr="00DE3393" w:rsidRDefault="00E01903" w:rsidP="00816992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0E5F296B" w14:textId="7D449AB4" w:rsidR="005431F0" w:rsidRPr="00DE3393" w:rsidRDefault="004143A6" w:rsidP="00C750E3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  <w:rPr>
          <w:szCs w:val="28"/>
        </w:rPr>
      </w:pPr>
      <w:r w:rsidRPr="00DE3393">
        <w:rPr>
          <w:szCs w:val="28"/>
        </w:rPr>
        <w:t>3</w:t>
      </w:r>
      <w:r w:rsidR="005431F0" w:rsidRPr="00DE3393">
        <w:rPr>
          <w:szCs w:val="28"/>
        </w:rPr>
        <w:t>. Финансово-экономическое обоснование проекта постановления</w:t>
      </w:r>
    </w:p>
    <w:p w14:paraId="0200E2BE" w14:textId="3B3650B1" w:rsidR="00B10087" w:rsidRPr="00DE3393" w:rsidRDefault="008F0D6D" w:rsidP="00B10087">
      <w:pPr>
        <w:widowControl w:val="0"/>
        <w:tabs>
          <w:tab w:val="left" w:pos="3686"/>
        </w:tabs>
        <w:spacing w:before="120"/>
        <w:ind w:firstLine="709"/>
        <w:jc w:val="both"/>
        <w:rPr>
          <w:szCs w:val="28"/>
        </w:rPr>
      </w:pPr>
      <w:r w:rsidRPr="00DE3393">
        <w:rPr>
          <w:szCs w:val="28"/>
        </w:rPr>
        <w:t>Реализация постановления не потребует дополнительных расходов краевого бюджета.</w:t>
      </w:r>
      <w:r w:rsidR="00B10087" w:rsidRPr="00DE3393">
        <w:rPr>
          <w:szCs w:val="28"/>
        </w:rPr>
        <w:t xml:space="preserve"> </w:t>
      </w:r>
    </w:p>
    <w:p w14:paraId="2267EEB4" w14:textId="77075615" w:rsidR="005930E7" w:rsidRPr="00DE3393" w:rsidRDefault="005930E7" w:rsidP="00B10087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  <w:r w:rsidRPr="00DE3393">
        <w:rPr>
          <w:szCs w:val="28"/>
        </w:rPr>
        <w:t>Заключение Контрольно-счетной палаты края не требуется.</w:t>
      </w:r>
    </w:p>
    <w:p w14:paraId="1DEE72B9" w14:textId="77777777" w:rsidR="00954C1B" w:rsidRDefault="00954C1B" w:rsidP="004143A6">
      <w:pPr>
        <w:spacing w:after="120" w:line="240" w:lineRule="exact"/>
        <w:ind w:left="993" w:hanging="284"/>
        <w:jc w:val="both"/>
        <w:rPr>
          <w:szCs w:val="28"/>
        </w:rPr>
      </w:pPr>
    </w:p>
    <w:p w14:paraId="74DCF9AD" w14:textId="6080E58A" w:rsidR="004143A6" w:rsidRPr="00DE3393" w:rsidRDefault="004143A6" w:rsidP="004143A6">
      <w:pPr>
        <w:spacing w:after="120" w:line="240" w:lineRule="exact"/>
        <w:ind w:left="993" w:hanging="284"/>
        <w:jc w:val="both"/>
        <w:rPr>
          <w:color w:val="000000"/>
          <w:szCs w:val="28"/>
        </w:rPr>
      </w:pPr>
      <w:r w:rsidRPr="00DE3393">
        <w:rPr>
          <w:color w:val="000000"/>
          <w:szCs w:val="28"/>
        </w:rPr>
        <w:t>4. Перечень актов Губернатора, Правительства края, подлежащих признанию утратившими силу, изменению или принятию в связи с принятием постановления</w:t>
      </w:r>
    </w:p>
    <w:p w14:paraId="5C634DE5" w14:textId="77777777" w:rsidR="004143A6" w:rsidRPr="00DE3393" w:rsidRDefault="004143A6" w:rsidP="004143A6">
      <w:pPr>
        <w:ind w:firstLine="709"/>
        <w:jc w:val="both"/>
        <w:rPr>
          <w:szCs w:val="28"/>
        </w:rPr>
      </w:pPr>
      <w:r w:rsidRPr="00DE3393">
        <w:rPr>
          <w:color w:val="000000"/>
          <w:szCs w:val="28"/>
        </w:rPr>
        <w:t>Принятие постановления не повлечет признание утраты силы, принятие или внесение изменений в иные правовые акты края.</w:t>
      </w:r>
    </w:p>
    <w:p w14:paraId="566B7E66" w14:textId="77777777" w:rsidR="004143A6" w:rsidRPr="00DE3393" w:rsidRDefault="004143A6" w:rsidP="004C2934">
      <w:pPr>
        <w:widowControl w:val="0"/>
        <w:tabs>
          <w:tab w:val="left" w:pos="3686"/>
        </w:tabs>
        <w:ind w:firstLine="709"/>
        <w:jc w:val="both"/>
        <w:rPr>
          <w:szCs w:val="28"/>
        </w:rPr>
      </w:pPr>
    </w:p>
    <w:p w14:paraId="497858F0" w14:textId="12B23BF3" w:rsidR="005431F0" w:rsidRPr="00DE3393" w:rsidRDefault="004143A6" w:rsidP="00C750E3">
      <w:pPr>
        <w:widowControl w:val="0"/>
        <w:tabs>
          <w:tab w:val="left" w:pos="3686"/>
        </w:tabs>
        <w:spacing w:before="120" w:after="120" w:line="240" w:lineRule="exact"/>
        <w:ind w:left="1021" w:hanging="312"/>
        <w:jc w:val="both"/>
        <w:rPr>
          <w:szCs w:val="28"/>
        </w:rPr>
      </w:pPr>
      <w:r w:rsidRPr="00DE3393">
        <w:rPr>
          <w:szCs w:val="28"/>
        </w:rPr>
        <w:t>5</w:t>
      </w:r>
      <w:r w:rsidR="005431F0" w:rsidRPr="00DE3393">
        <w:rPr>
          <w:szCs w:val="28"/>
        </w:rPr>
        <w:t>. Описание проблемы, на решение которой направлен проект постановления. Обоснование предлагаемых решений и ожидаемые результаты их внедрения</w:t>
      </w:r>
    </w:p>
    <w:p w14:paraId="55AA556C" w14:textId="41620F91" w:rsidR="00EA6CDF" w:rsidRDefault="00EA6CDF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EA6CDF">
        <w:rPr>
          <w:spacing w:val="-4"/>
          <w:szCs w:val="28"/>
        </w:rPr>
        <w:lastRenderedPageBreak/>
        <w:t xml:space="preserve">Проект постановления направлен на </w:t>
      </w:r>
      <w:r>
        <w:rPr>
          <w:spacing w:val="-4"/>
          <w:szCs w:val="28"/>
        </w:rPr>
        <w:t>обеспечение реализации</w:t>
      </w:r>
      <w:r w:rsidRPr="00EA6CDF">
        <w:rPr>
          <w:spacing w:val="-4"/>
          <w:szCs w:val="28"/>
        </w:rPr>
        <w:t xml:space="preserve"> соответствующих полномочий органов исполнительной власти края в вопросах совершенствования порядка проведения </w:t>
      </w:r>
      <w:r>
        <w:rPr>
          <w:spacing w:val="-4"/>
          <w:szCs w:val="28"/>
        </w:rPr>
        <w:t>конкурсов</w:t>
      </w:r>
      <w:r w:rsidRPr="00EA6CDF">
        <w:rPr>
          <w:spacing w:val="-4"/>
          <w:szCs w:val="28"/>
        </w:rPr>
        <w:t>.</w:t>
      </w:r>
      <w:r w:rsidR="008101B2">
        <w:rPr>
          <w:spacing w:val="-4"/>
          <w:szCs w:val="28"/>
        </w:rPr>
        <w:t xml:space="preserve"> </w:t>
      </w:r>
    </w:p>
    <w:p w14:paraId="51D5AF18" w14:textId="34EB45C4" w:rsidR="005415B5" w:rsidRDefault="005415B5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5415B5">
        <w:rPr>
          <w:spacing w:val="-4"/>
          <w:szCs w:val="28"/>
        </w:rPr>
        <w:t>В проекте постановления:</w:t>
      </w:r>
    </w:p>
    <w:p w14:paraId="0DAB0530" w14:textId="3EC31E6A" w:rsidR="005415B5" w:rsidRPr="005415B5" w:rsidRDefault="00E3166D" w:rsidP="00053719">
      <w:pPr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bCs/>
          <w:spacing w:val="-4"/>
          <w:szCs w:val="28"/>
        </w:rPr>
      </w:pPr>
      <w:r>
        <w:rPr>
          <w:bCs/>
          <w:spacing w:val="-4"/>
          <w:szCs w:val="28"/>
        </w:rPr>
        <w:t>дополняется</w:t>
      </w:r>
      <w:r w:rsidR="002113FE">
        <w:rPr>
          <w:bCs/>
          <w:spacing w:val="-4"/>
          <w:szCs w:val="28"/>
        </w:rPr>
        <w:t xml:space="preserve"> перечень</w:t>
      </w:r>
      <w:r w:rsidR="00B45102">
        <w:rPr>
          <w:bCs/>
          <w:spacing w:val="-4"/>
          <w:szCs w:val="28"/>
        </w:rPr>
        <w:t xml:space="preserve"> </w:t>
      </w:r>
      <w:r w:rsidR="002113FE">
        <w:rPr>
          <w:bCs/>
          <w:spacing w:val="-4"/>
          <w:szCs w:val="28"/>
        </w:rPr>
        <w:t>лиц</w:t>
      </w:r>
      <w:r w:rsidR="00B45102">
        <w:rPr>
          <w:bCs/>
          <w:spacing w:val="-4"/>
          <w:szCs w:val="28"/>
        </w:rPr>
        <w:t>, которые имеют право</w:t>
      </w:r>
      <w:r w:rsidR="004E7B84">
        <w:rPr>
          <w:bCs/>
          <w:spacing w:val="-4"/>
          <w:szCs w:val="28"/>
        </w:rPr>
        <w:t xml:space="preserve"> </w:t>
      </w:r>
      <w:r w:rsidR="005327C3">
        <w:rPr>
          <w:bCs/>
          <w:spacing w:val="-4"/>
          <w:szCs w:val="28"/>
        </w:rPr>
        <w:t xml:space="preserve">подавать конкурсные </w:t>
      </w:r>
      <w:r w:rsidR="004E7B84">
        <w:rPr>
          <w:bCs/>
          <w:spacing w:val="-4"/>
          <w:szCs w:val="28"/>
        </w:rPr>
        <w:t>документы</w:t>
      </w:r>
      <w:r w:rsidR="005415B5" w:rsidRPr="005415B5">
        <w:rPr>
          <w:bCs/>
          <w:spacing w:val="-4"/>
          <w:szCs w:val="28"/>
        </w:rPr>
        <w:t>;</w:t>
      </w:r>
    </w:p>
    <w:p w14:paraId="74F2B144" w14:textId="0DD34B85" w:rsidR="005415B5" w:rsidRPr="005415B5" w:rsidRDefault="004E7B84" w:rsidP="00053719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pacing w:val="-4"/>
          <w:szCs w:val="28"/>
        </w:rPr>
      </w:pPr>
      <w:r>
        <w:rPr>
          <w:spacing w:val="-4"/>
          <w:szCs w:val="28"/>
        </w:rPr>
        <w:t>уточняется порядок отзыва конкурсных документов</w:t>
      </w:r>
      <w:r w:rsidR="005415B5" w:rsidRPr="005415B5">
        <w:rPr>
          <w:spacing w:val="-4"/>
          <w:szCs w:val="28"/>
        </w:rPr>
        <w:t>;</w:t>
      </w:r>
    </w:p>
    <w:p w14:paraId="1D876BB3" w14:textId="18AAA144" w:rsidR="005415B5" w:rsidRDefault="005415B5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5415B5">
        <w:rPr>
          <w:spacing w:val="-4"/>
          <w:szCs w:val="28"/>
        </w:rPr>
        <w:t>3)</w:t>
      </w:r>
      <w:r w:rsidR="008B0A98">
        <w:rPr>
          <w:spacing w:val="-4"/>
          <w:szCs w:val="28"/>
        </w:rPr>
        <w:t xml:space="preserve"> исключается возможность предоставления повторяющихся конкурсных материалов;</w:t>
      </w:r>
    </w:p>
    <w:p w14:paraId="5F7B4FA0" w14:textId="57978F22" w:rsidR="008B0A98" w:rsidRDefault="008B0A98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4) уточняется порядок проведения оценки конкурсных материалов</w:t>
      </w:r>
      <w:r w:rsidR="00690DC4">
        <w:rPr>
          <w:spacing w:val="-4"/>
          <w:szCs w:val="28"/>
        </w:rPr>
        <w:t>,</w:t>
      </w:r>
      <w:r>
        <w:rPr>
          <w:spacing w:val="-4"/>
          <w:szCs w:val="28"/>
        </w:rPr>
        <w:t xml:space="preserve"> в случае </w:t>
      </w:r>
      <w:r w:rsidRPr="008B0A98">
        <w:rPr>
          <w:spacing w:val="-4"/>
          <w:szCs w:val="28"/>
        </w:rPr>
        <w:t>наличия заинтересованности в итогах проведения конкурса у нескольких членов конкурсной комиссии</w:t>
      </w:r>
      <w:r>
        <w:rPr>
          <w:spacing w:val="-4"/>
          <w:szCs w:val="28"/>
        </w:rPr>
        <w:t>;</w:t>
      </w:r>
    </w:p>
    <w:p w14:paraId="2FEC52CF" w14:textId="1833ACB8" w:rsidR="008B0A98" w:rsidRDefault="008B0A98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 xml:space="preserve">5) </w:t>
      </w:r>
      <w:r w:rsidR="00766111">
        <w:rPr>
          <w:spacing w:val="-4"/>
          <w:szCs w:val="28"/>
        </w:rPr>
        <w:t>уточня</w:t>
      </w:r>
      <w:r w:rsidR="005327C3">
        <w:rPr>
          <w:spacing w:val="-4"/>
          <w:szCs w:val="28"/>
        </w:rPr>
        <w:t>ется порядок признания конкурса</w:t>
      </w:r>
      <w:r w:rsidR="00766111">
        <w:rPr>
          <w:spacing w:val="-4"/>
          <w:szCs w:val="28"/>
        </w:rPr>
        <w:t xml:space="preserve"> несостоявшимися;</w:t>
      </w:r>
    </w:p>
    <w:p w14:paraId="6F3B7E60" w14:textId="6EABF4A8" w:rsidR="005415B5" w:rsidRPr="005415B5" w:rsidRDefault="005415B5" w:rsidP="0005371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  <w:r w:rsidRPr="005415B5">
        <w:rPr>
          <w:spacing w:val="-4"/>
          <w:szCs w:val="28"/>
        </w:rPr>
        <w:t xml:space="preserve">Также внесены технические и корректирующие правки в целях уточнения порядка проведения </w:t>
      </w:r>
      <w:r w:rsidR="00B45102">
        <w:rPr>
          <w:spacing w:val="-4"/>
          <w:szCs w:val="28"/>
        </w:rPr>
        <w:t>конкурс</w:t>
      </w:r>
      <w:r w:rsidR="00DC5592">
        <w:rPr>
          <w:spacing w:val="-4"/>
          <w:szCs w:val="28"/>
        </w:rPr>
        <w:t>а</w:t>
      </w:r>
      <w:r w:rsidRPr="005415B5">
        <w:rPr>
          <w:spacing w:val="-4"/>
          <w:szCs w:val="28"/>
        </w:rPr>
        <w:t>.</w:t>
      </w:r>
    </w:p>
    <w:p w14:paraId="3D8FEFF8" w14:textId="77777777" w:rsidR="007C3728" w:rsidRPr="00DE3393" w:rsidRDefault="007C3728" w:rsidP="00AB14A9">
      <w:pPr>
        <w:autoSpaceDE w:val="0"/>
        <w:autoSpaceDN w:val="0"/>
        <w:adjustRightInd w:val="0"/>
        <w:ind w:firstLine="709"/>
        <w:jc w:val="both"/>
        <w:rPr>
          <w:spacing w:val="-4"/>
          <w:szCs w:val="28"/>
        </w:rPr>
      </w:pPr>
    </w:p>
    <w:p w14:paraId="31DAD457" w14:textId="19A0E876" w:rsidR="005431F0" w:rsidRPr="00DE3393" w:rsidRDefault="004143A6" w:rsidP="00983D8A">
      <w:pPr>
        <w:widowControl w:val="0"/>
        <w:tabs>
          <w:tab w:val="left" w:pos="3686"/>
        </w:tabs>
        <w:spacing w:after="120" w:line="240" w:lineRule="exact"/>
        <w:ind w:firstLine="709"/>
        <w:jc w:val="both"/>
        <w:rPr>
          <w:szCs w:val="28"/>
        </w:rPr>
      </w:pPr>
      <w:r w:rsidRPr="00DE3393">
        <w:rPr>
          <w:szCs w:val="28"/>
        </w:rPr>
        <w:t>6</w:t>
      </w:r>
      <w:r w:rsidR="005431F0" w:rsidRPr="00DE3393">
        <w:rPr>
          <w:szCs w:val="28"/>
        </w:rPr>
        <w:t>. Оценка эффективности предлагаемых решений</w:t>
      </w:r>
    </w:p>
    <w:p w14:paraId="07A583F9" w14:textId="04C7DF7D" w:rsidR="000F525A" w:rsidRPr="00DE3393" w:rsidRDefault="000F525A" w:rsidP="000F525A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E3393">
        <w:rPr>
          <w:spacing w:val="-4"/>
          <w:szCs w:val="28"/>
        </w:rPr>
        <w:t>Принятие постановления обеспечит</w:t>
      </w:r>
      <w:r w:rsidR="009D592A">
        <w:rPr>
          <w:szCs w:val="28"/>
        </w:rPr>
        <w:t xml:space="preserve"> актуальность нормативных правовых актов</w:t>
      </w:r>
      <w:r w:rsidRPr="00DE3393">
        <w:rPr>
          <w:szCs w:val="28"/>
        </w:rPr>
        <w:t xml:space="preserve"> края.</w:t>
      </w:r>
    </w:p>
    <w:p w14:paraId="46F3F363" w14:textId="77777777" w:rsidR="003336E0" w:rsidRPr="00DE3393" w:rsidRDefault="003336E0" w:rsidP="00031416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14:paraId="66676853" w14:textId="77777777" w:rsidR="004143A6" w:rsidRPr="00DE3393" w:rsidRDefault="004143A6" w:rsidP="004143A6">
      <w:pPr>
        <w:spacing w:after="120" w:line="240" w:lineRule="exact"/>
        <w:ind w:left="993" w:hanging="284"/>
        <w:jc w:val="both"/>
        <w:rPr>
          <w:color w:val="000000"/>
          <w:szCs w:val="28"/>
        </w:rPr>
      </w:pPr>
      <w:r w:rsidRPr="00DE3393">
        <w:rPr>
          <w:color w:val="000000"/>
          <w:szCs w:val="28"/>
        </w:rPr>
        <w:t>7. Оценка влияния предлагаемых решений на деятельность органов государственной власти и (или) органов местного самоуправления</w:t>
      </w:r>
    </w:p>
    <w:p w14:paraId="281A1909" w14:textId="77777777" w:rsidR="004143A6" w:rsidRPr="00DE3393" w:rsidRDefault="004143A6" w:rsidP="004143A6">
      <w:pPr>
        <w:ind w:firstLine="709"/>
        <w:jc w:val="both"/>
        <w:rPr>
          <w:color w:val="000000"/>
          <w:szCs w:val="28"/>
        </w:rPr>
      </w:pPr>
      <w:r w:rsidRPr="00DE3393">
        <w:rPr>
          <w:color w:val="000000"/>
          <w:szCs w:val="28"/>
        </w:rPr>
        <w:t>Реализация предлагаемого постановления не повлечет за собой изменение полномочий органов государственной власти и (или) органов местного самоуправления.</w:t>
      </w:r>
    </w:p>
    <w:p w14:paraId="0C3F42CB" w14:textId="77777777" w:rsidR="004143A6" w:rsidRPr="00DE3393" w:rsidRDefault="004143A6" w:rsidP="004143A6">
      <w:pPr>
        <w:ind w:firstLine="709"/>
        <w:jc w:val="both"/>
        <w:rPr>
          <w:color w:val="000000"/>
          <w:szCs w:val="28"/>
        </w:rPr>
      </w:pPr>
    </w:p>
    <w:p w14:paraId="0F8E9A3B" w14:textId="77777777" w:rsidR="0054007F" w:rsidRPr="00DE3393" w:rsidRDefault="0054007F" w:rsidP="0054007F">
      <w:pPr>
        <w:spacing w:after="120" w:line="240" w:lineRule="exact"/>
        <w:ind w:left="993" w:hanging="284"/>
        <w:jc w:val="both"/>
        <w:rPr>
          <w:color w:val="000000"/>
          <w:szCs w:val="28"/>
        </w:rPr>
      </w:pPr>
      <w:r w:rsidRPr="00DE3393">
        <w:rPr>
          <w:color w:val="000000"/>
          <w:szCs w:val="28"/>
        </w:rPr>
        <w:t>8. Описание и оценка замечаний и предложений по проекту постановления</w:t>
      </w:r>
    </w:p>
    <w:p w14:paraId="13658CCE" w14:textId="3EE43328" w:rsidR="00DE3393" w:rsidRPr="00DE3393" w:rsidRDefault="00DE3393" w:rsidP="00DE3393">
      <w:pPr>
        <w:tabs>
          <w:tab w:val="left" w:pos="3686"/>
        </w:tabs>
        <w:ind w:firstLine="709"/>
        <w:jc w:val="both"/>
        <w:rPr>
          <w:szCs w:val="28"/>
        </w:rPr>
      </w:pPr>
      <w:r w:rsidRPr="00DE3393">
        <w:rPr>
          <w:szCs w:val="28"/>
        </w:rPr>
        <w:t xml:space="preserve">В соответствии с абзацем вторым пункта 13 главы 2 Регламента Правительства Хабаровского края, утвержденного постановлением Правительства Хабаровского края от 20 июля 2006 г. № 117-пр, проект постановления </w:t>
      </w:r>
      <w:r w:rsidR="009D592A">
        <w:rPr>
          <w:szCs w:val="28"/>
        </w:rPr>
        <w:t>будет</w:t>
      </w:r>
      <w:r w:rsidRPr="00DE3393">
        <w:rPr>
          <w:szCs w:val="28"/>
        </w:rPr>
        <w:t xml:space="preserve"> направлен в прокуратуру Хабаровского края для проведения экспертизы на предмет наличия </w:t>
      </w:r>
      <w:proofErr w:type="spellStart"/>
      <w:r w:rsidRPr="00DE3393">
        <w:rPr>
          <w:szCs w:val="28"/>
        </w:rPr>
        <w:t>коррупциогенных</w:t>
      </w:r>
      <w:proofErr w:type="spellEnd"/>
      <w:r w:rsidRPr="00DE3393">
        <w:rPr>
          <w:szCs w:val="28"/>
        </w:rPr>
        <w:t xml:space="preserve"> факторов или норм, не соответствующих действующему федеральному и краевому законодательству. </w:t>
      </w:r>
    </w:p>
    <w:p w14:paraId="194FD857" w14:textId="77777777" w:rsidR="00B25390" w:rsidRPr="00DE3393" w:rsidRDefault="00B25390" w:rsidP="00B25390">
      <w:pPr>
        <w:tabs>
          <w:tab w:val="left" w:pos="3686"/>
        </w:tabs>
        <w:ind w:firstLine="709"/>
        <w:jc w:val="both"/>
        <w:rPr>
          <w:szCs w:val="28"/>
        </w:rPr>
      </w:pPr>
    </w:p>
    <w:p w14:paraId="4673F383" w14:textId="77777777" w:rsidR="003F18A7" w:rsidRPr="00DE3393" w:rsidRDefault="003F18A7" w:rsidP="003F18A7">
      <w:pPr>
        <w:widowControl w:val="0"/>
        <w:tabs>
          <w:tab w:val="left" w:pos="3686"/>
        </w:tabs>
        <w:spacing w:after="120" w:line="240" w:lineRule="exact"/>
        <w:ind w:left="993" w:hanging="284"/>
        <w:jc w:val="both"/>
        <w:rPr>
          <w:szCs w:val="28"/>
        </w:rPr>
      </w:pPr>
      <w:r w:rsidRPr="00DE3393">
        <w:rPr>
          <w:szCs w:val="28"/>
        </w:rPr>
        <w:t>9. Указание на необходимость проведения процедуры оценки регулирующего воздействия</w:t>
      </w:r>
    </w:p>
    <w:p w14:paraId="0057CABE" w14:textId="121D2CAE" w:rsidR="003F18A7" w:rsidRPr="00DE3393" w:rsidRDefault="003F18A7" w:rsidP="003F18A7">
      <w:pPr>
        <w:ind w:firstLine="709"/>
        <w:jc w:val="both"/>
        <w:rPr>
          <w:szCs w:val="28"/>
        </w:rPr>
      </w:pPr>
      <w:r w:rsidRPr="00DE3393">
        <w:rPr>
          <w:szCs w:val="28"/>
        </w:rPr>
        <w:t xml:space="preserve">Проект постановления не регулирует отношения, участниками которых являются или могут являться субъекты предпринимательской и инвестиционной деятельности. В связи с этим оценка регулирующего воздействия проекта постановления не требуется. </w:t>
      </w:r>
    </w:p>
    <w:p w14:paraId="48619D9C" w14:textId="77777777" w:rsidR="00DE3393" w:rsidRPr="00DE3393" w:rsidRDefault="00DE3393" w:rsidP="003F18A7">
      <w:pPr>
        <w:pStyle w:val="ConsPlusNormal"/>
        <w:tabs>
          <w:tab w:val="left" w:pos="1665"/>
        </w:tabs>
        <w:ind w:firstLine="709"/>
        <w:jc w:val="both"/>
      </w:pPr>
    </w:p>
    <w:p w14:paraId="1BA29DB1" w14:textId="230713B8" w:rsidR="00DD685C" w:rsidRPr="00DE3393" w:rsidRDefault="009D592A" w:rsidP="000900ED">
      <w:pPr>
        <w:widowControl w:val="0"/>
        <w:spacing w:line="240" w:lineRule="exact"/>
        <w:ind w:right="27"/>
        <w:rPr>
          <w:szCs w:val="28"/>
        </w:rPr>
      </w:pPr>
      <w:r>
        <w:rPr>
          <w:szCs w:val="28"/>
        </w:rPr>
        <w:t>П</w:t>
      </w:r>
      <w:r w:rsidR="00DD685C" w:rsidRPr="00DE3393">
        <w:rPr>
          <w:szCs w:val="28"/>
        </w:rPr>
        <w:t>редседател</w:t>
      </w:r>
      <w:r>
        <w:rPr>
          <w:szCs w:val="28"/>
        </w:rPr>
        <w:t>ь</w:t>
      </w:r>
      <w:r w:rsidR="00DD685C" w:rsidRPr="00DE3393">
        <w:rPr>
          <w:szCs w:val="28"/>
        </w:rPr>
        <w:t xml:space="preserve"> комитета по</w:t>
      </w:r>
      <w:r w:rsidR="00DD685C" w:rsidRPr="00DE3393">
        <w:rPr>
          <w:szCs w:val="28"/>
        </w:rPr>
        <w:br/>
        <w:t>информационной полит</w:t>
      </w:r>
      <w:bookmarkStart w:id="0" w:name="_GoBack"/>
      <w:bookmarkEnd w:id="0"/>
      <w:r w:rsidR="00DD685C" w:rsidRPr="00DE3393">
        <w:rPr>
          <w:szCs w:val="28"/>
        </w:rPr>
        <w:t>ике и</w:t>
      </w:r>
      <w:r w:rsidR="00DD685C" w:rsidRPr="00DE3393">
        <w:rPr>
          <w:szCs w:val="28"/>
        </w:rPr>
        <w:br/>
        <w:t>массовым коммуникациям</w:t>
      </w:r>
    </w:p>
    <w:p w14:paraId="29A2FC90" w14:textId="4FB50F2C" w:rsidR="0089620C" w:rsidRPr="00DE3393" w:rsidRDefault="00DD685C" w:rsidP="000900ED">
      <w:pPr>
        <w:widowControl w:val="0"/>
        <w:spacing w:line="240" w:lineRule="exact"/>
        <w:ind w:right="27"/>
        <w:rPr>
          <w:color w:val="000000"/>
          <w:spacing w:val="-6"/>
          <w:szCs w:val="28"/>
        </w:rPr>
      </w:pPr>
      <w:r w:rsidRPr="00DE3393">
        <w:rPr>
          <w:szCs w:val="28"/>
        </w:rPr>
        <w:t xml:space="preserve">Правительства края                                               </w:t>
      </w:r>
      <w:r w:rsidR="00030B58" w:rsidRPr="00DE3393">
        <w:rPr>
          <w:szCs w:val="28"/>
        </w:rPr>
        <w:t xml:space="preserve">  </w:t>
      </w:r>
      <w:r w:rsidR="003A6728" w:rsidRPr="00DE3393">
        <w:rPr>
          <w:szCs w:val="28"/>
        </w:rPr>
        <w:t xml:space="preserve"> </w:t>
      </w:r>
      <w:r w:rsidR="003D7A04" w:rsidRPr="00DE3393">
        <w:rPr>
          <w:szCs w:val="28"/>
        </w:rPr>
        <w:t xml:space="preserve">      </w:t>
      </w:r>
      <w:r w:rsidR="00B83242" w:rsidRPr="00DE3393">
        <w:rPr>
          <w:szCs w:val="28"/>
        </w:rPr>
        <w:t xml:space="preserve">     </w:t>
      </w:r>
      <w:r w:rsidR="00C83CFD" w:rsidRPr="00DE3393">
        <w:rPr>
          <w:szCs w:val="28"/>
        </w:rPr>
        <w:t xml:space="preserve">  </w:t>
      </w:r>
      <w:r w:rsidR="009D592A">
        <w:rPr>
          <w:szCs w:val="28"/>
        </w:rPr>
        <w:t xml:space="preserve">       </w:t>
      </w:r>
      <w:r w:rsidR="00C83CFD" w:rsidRPr="00DE3393">
        <w:rPr>
          <w:szCs w:val="28"/>
        </w:rPr>
        <w:t xml:space="preserve">  </w:t>
      </w:r>
      <w:r w:rsidR="005928B3" w:rsidRPr="00DE3393">
        <w:rPr>
          <w:szCs w:val="28"/>
        </w:rPr>
        <w:t xml:space="preserve"> </w:t>
      </w:r>
      <w:r w:rsidR="009D592A">
        <w:rPr>
          <w:szCs w:val="28"/>
        </w:rPr>
        <w:t>М.С</w:t>
      </w:r>
      <w:r w:rsidR="00B83242" w:rsidRPr="00DE3393">
        <w:rPr>
          <w:szCs w:val="28"/>
        </w:rPr>
        <w:t xml:space="preserve">. </w:t>
      </w:r>
      <w:r w:rsidR="009D592A">
        <w:rPr>
          <w:szCs w:val="28"/>
        </w:rPr>
        <w:t>Морозова</w:t>
      </w:r>
    </w:p>
    <w:sectPr w:rsidR="0089620C" w:rsidRPr="00DE3393" w:rsidSect="00DC5592">
      <w:headerReference w:type="even" r:id="rId11"/>
      <w:headerReference w:type="default" r:id="rId12"/>
      <w:pgSz w:w="11906" w:h="16838" w:code="9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BFABB" w14:textId="77777777" w:rsidR="00082C75" w:rsidRDefault="00082C75">
      <w:r>
        <w:separator/>
      </w:r>
    </w:p>
  </w:endnote>
  <w:endnote w:type="continuationSeparator" w:id="0">
    <w:p w14:paraId="46DE9290" w14:textId="77777777" w:rsidR="00082C75" w:rsidRDefault="0008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C186FC" w14:textId="77777777" w:rsidR="00082C75" w:rsidRDefault="00082C75">
      <w:r>
        <w:separator/>
      </w:r>
    </w:p>
  </w:footnote>
  <w:footnote w:type="continuationSeparator" w:id="0">
    <w:p w14:paraId="78E9C673" w14:textId="77777777" w:rsidR="00082C75" w:rsidRDefault="0008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8B644" w14:textId="77777777" w:rsidR="00D046E8" w:rsidRDefault="00D046E8" w:rsidP="0037614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C451489" w14:textId="77777777" w:rsidR="00D046E8" w:rsidRDefault="00D046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549034" w14:textId="77777777" w:rsidR="00D046E8" w:rsidRPr="004C1C5F" w:rsidRDefault="00D046E8" w:rsidP="005431F0">
    <w:pPr>
      <w:pStyle w:val="a3"/>
      <w:framePr w:wrap="around" w:vAnchor="text" w:hAnchor="margin" w:xAlign="center" w:y="1"/>
      <w:spacing w:line="240" w:lineRule="exact"/>
      <w:rPr>
        <w:rStyle w:val="a4"/>
        <w:sz w:val="24"/>
        <w:szCs w:val="24"/>
      </w:rPr>
    </w:pPr>
    <w:r w:rsidRPr="004C1C5F">
      <w:rPr>
        <w:rStyle w:val="a4"/>
        <w:sz w:val="24"/>
        <w:szCs w:val="24"/>
      </w:rPr>
      <w:fldChar w:fldCharType="begin"/>
    </w:r>
    <w:r w:rsidRPr="004C1C5F">
      <w:rPr>
        <w:rStyle w:val="a4"/>
        <w:sz w:val="24"/>
        <w:szCs w:val="24"/>
      </w:rPr>
      <w:instrText xml:space="preserve">PAGE  </w:instrText>
    </w:r>
    <w:r w:rsidRPr="004C1C5F">
      <w:rPr>
        <w:rStyle w:val="a4"/>
        <w:sz w:val="24"/>
        <w:szCs w:val="24"/>
      </w:rPr>
      <w:fldChar w:fldCharType="separate"/>
    </w:r>
    <w:r w:rsidR="00DC5592">
      <w:rPr>
        <w:rStyle w:val="a4"/>
        <w:noProof/>
        <w:sz w:val="24"/>
        <w:szCs w:val="24"/>
      </w:rPr>
      <w:t>2</w:t>
    </w:r>
    <w:r w:rsidRPr="004C1C5F">
      <w:rPr>
        <w:rStyle w:val="a4"/>
        <w:sz w:val="24"/>
        <w:szCs w:val="24"/>
      </w:rPr>
      <w:fldChar w:fldCharType="end"/>
    </w:r>
  </w:p>
  <w:p w14:paraId="2D39B5A8" w14:textId="77777777" w:rsidR="00D046E8" w:rsidRPr="005431F0" w:rsidRDefault="00D046E8" w:rsidP="00DC5592">
    <w:pPr>
      <w:pStyle w:val="a3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440414"/>
    <w:multiLevelType w:val="hybridMultilevel"/>
    <w:tmpl w:val="2770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4069A"/>
    <w:multiLevelType w:val="hybridMultilevel"/>
    <w:tmpl w:val="C5303B94"/>
    <w:lvl w:ilvl="0" w:tplc="D074ACC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4437F4F"/>
    <w:multiLevelType w:val="hybridMultilevel"/>
    <w:tmpl w:val="3B3A9562"/>
    <w:lvl w:ilvl="0" w:tplc="930A91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1F0"/>
    <w:rsid w:val="00001F87"/>
    <w:rsid w:val="00002822"/>
    <w:rsid w:val="00004988"/>
    <w:rsid w:val="00007B74"/>
    <w:rsid w:val="00010C10"/>
    <w:rsid w:val="00013640"/>
    <w:rsid w:val="000155E3"/>
    <w:rsid w:val="000216C4"/>
    <w:rsid w:val="00021A9A"/>
    <w:rsid w:val="0002259E"/>
    <w:rsid w:val="00030B58"/>
    <w:rsid w:val="00031416"/>
    <w:rsid w:val="000325C3"/>
    <w:rsid w:val="0003668E"/>
    <w:rsid w:val="00041520"/>
    <w:rsid w:val="0004478F"/>
    <w:rsid w:val="00045602"/>
    <w:rsid w:val="00046EE4"/>
    <w:rsid w:val="00051DCC"/>
    <w:rsid w:val="00053417"/>
    <w:rsid w:val="00053719"/>
    <w:rsid w:val="00054BFD"/>
    <w:rsid w:val="000577C9"/>
    <w:rsid w:val="00060438"/>
    <w:rsid w:val="00063FF7"/>
    <w:rsid w:val="00066E65"/>
    <w:rsid w:val="0006705B"/>
    <w:rsid w:val="00070AD3"/>
    <w:rsid w:val="000736E7"/>
    <w:rsid w:val="00074512"/>
    <w:rsid w:val="00077853"/>
    <w:rsid w:val="00082C75"/>
    <w:rsid w:val="000900ED"/>
    <w:rsid w:val="00094D2F"/>
    <w:rsid w:val="000B3B88"/>
    <w:rsid w:val="000C521E"/>
    <w:rsid w:val="000C717C"/>
    <w:rsid w:val="000D1945"/>
    <w:rsid w:val="000D3C48"/>
    <w:rsid w:val="000E2849"/>
    <w:rsid w:val="000E3549"/>
    <w:rsid w:val="000E4AC5"/>
    <w:rsid w:val="000E6B55"/>
    <w:rsid w:val="000E7F6E"/>
    <w:rsid w:val="000F11EB"/>
    <w:rsid w:val="000F37E5"/>
    <w:rsid w:val="000F3B14"/>
    <w:rsid w:val="000F41AE"/>
    <w:rsid w:val="000F525A"/>
    <w:rsid w:val="000F783E"/>
    <w:rsid w:val="00100757"/>
    <w:rsid w:val="00113688"/>
    <w:rsid w:val="00113958"/>
    <w:rsid w:val="00117896"/>
    <w:rsid w:val="00125AAA"/>
    <w:rsid w:val="0012646D"/>
    <w:rsid w:val="00134319"/>
    <w:rsid w:val="00137397"/>
    <w:rsid w:val="00141E43"/>
    <w:rsid w:val="00141FE2"/>
    <w:rsid w:val="00147B74"/>
    <w:rsid w:val="00152F68"/>
    <w:rsid w:val="00153241"/>
    <w:rsid w:val="001553DA"/>
    <w:rsid w:val="0016412A"/>
    <w:rsid w:val="001647AD"/>
    <w:rsid w:val="00167534"/>
    <w:rsid w:val="00173EEA"/>
    <w:rsid w:val="00181926"/>
    <w:rsid w:val="00182C4B"/>
    <w:rsid w:val="00182D4B"/>
    <w:rsid w:val="001840F5"/>
    <w:rsid w:val="00186C88"/>
    <w:rsid w:val="00195FB5"/>
    <w:rsid w:val="00196E63"/>
    <w:rsid w:val="001A6024"/>
    <w:rsid w:val="001A67B8"/>
    <w:rsid w:val="001B1C13"/>
    <w:rsid w:val="001B33C5"/>
    <w:rsid w:val="001B498A"/>
    <w:rsid w:val="001B509B"/>
    <w:rsid w:val="001B5FD1"/>
    <w:rsid w:val="001B63E1"/>
    <w:rsid w:val="001D4862"/>
    <w:rsid w:val="001F2D74"/>
    <w:rsid w:val="001F5375"/>
    <w:rsid w:val="001F780E"/>
    <w:rsid w:val="00204475"/>
    <w:rsid w:val="002069F6"/>
    <w:rsid w:val="002113FE"/>
    <w:rsid w:val="002251A8"/>
    <w:rsid w:val="00225E11"/>
    <w:rsid w:val="002345B6"/>
    <w:rsid w:val="002351C7"/>
    <w:rsid w:val="00242A65"/>
    <w:rsid w:val="002430B0"/>
    <w:rsid w:val="00245DE9"/>
    <w:rsid w:val="00245ED5"/>
    <w:rsid w:val="002633BA"/>
    <w:rsid w:val="0026505A"/>
    <w:rsid w:val="00266465"/>
    <w:rsid w:val="00266E77"/>
    <w:rsid w:val="00272D93"/>
    <w:rsid w:val="00283949"/>
    <w:rsid w:val="00295324"/>
    <w:rsid w:val="00295FFC"/>
    <w:rsid w:val="002960A1"/>
    <w:rsid w:val="002A1E9F"/>
    <w:rsid w:val="002A1EF8"/>
    <w:rsid w:val="002A3B93"/>
    <w:rsid w:val="002A6A52"/>
    <w:rsid w:val="002A7D40"/>
    <w:rsid w:val="002B0562"/>
    <w:rsid w:val="002B078A"/>
    <w:rsid w:val="002B376B"/>
    <w:rsid w:val="002C1EF1"/>
    <w:rsid w:val="002C5217"/>
    <w:rsid w:val="002C7A1C"/>
    <w:rsid w:val="002D1088"/>
    <w:rsid w:val="002D2867"/>
    <w:rsid w:val="002D36D7"/>
    <w:rsid w:val="002E3B9E"/>
    <w:rsid w:val="003014C6"/>
    <w:rsid w:val="0030269F"/>
    <w:rsid w:val="00304F5E"/>
    <w:rsid w:val="003102A1"/>
    <w:rsid w:val="003209C2"/>
    <w:rsid w:val="00320A96"/>
    <w:rsid w:val="00320EC6"/>
    <w:rsid w:val="003225E7"/>
    <w:rsid w:val="00322FBC"/>
    <w:rsid w:val="00323107"/>
    <w:rsid w:val="00331B4C"/>
    <w:rsid w:val="0033269A"/>
    <w:rsid w:val="003336E0"/>
    <w:rsid w:val="003360F2"/>
    <w:rsid w:val="00340219"/>
    <w:rsid w:val="00342BED"/>
    <w:rsid w:val="00343E63"/>
    <w:rsid w:val="00353197"/>
    <w:rsid w:val="00363C84"/>
    <w:rsid w:val="0036518E"/>
    <w:rsid w:val="0037375D"/>
    <w:rsid w:val="00376144"/>
    <w:rsid w:val="00381AD1"/>
    <w:rsid w:val="003856B1"/>
    <w:rsid w:val="00386DFA"/>
    <w:rsid w:val="00392272"/>
    <w:rsid w:val="003970FB"/>
    <w:rsid w:val="00397207"/>
    <w:rsid w:val="003973B9"/>
    <w:rsid w:val="003A3D7E"/>
    <w:rsid w:val="003A6728"/>
    <w:rsid w:val="003B1490"/>
    <w:rsid w:val="003B2EB7"/>
    <w:rsid w:val="003B485E"/>
    <w:rsid w:val="003C1B5E"/>
    <w:rsid w:val="003C2B0F"/>
    <w:rsid w:val="003D2BE3"/>
    <w:rsid w:val="003D7A04"/>
    <w:rsid w:val="003F18A7"/>
    <w:rsid w:val="003F386F"/>
    <w:rsid w:val="0040068B"/>
    <w:rsid w:val="00401D4E"/>
    <w:rsid w:val="00405655"/>
    <w:rsid w:val="00411AB0"/>
    <w:rsid w:val="004143A6"/>
    <w:rsid w:val="004215B7"/>
    <w:rsid w:val="00430E62"/>
    <w:rsid w:val="00430E77"/>
    <w:rsid w:val="00431E78"/>
    <w:rsid w:val="00434883"/>
    <w:rsid w:val="00441F9F"/>
    <w:rsid w:val="00445699"/>
    <w:rsid w:val="0045123D"/>
    <w:rsid w:val="004536C9"/>
    <w:rsid w:val="004565A2"/>
    <w:rsid w:val="0046178D"/>
    <w:rsid w:val="00464B8A"/>
    <w:rsid w:val="00467B32"/>
    <w:rsid w:val="004703F6"/>
    <w:rsid w:val="004705A8"/>
    <w:rsid w:val="00472376"/>
    <w:rsid w:val="004728BC"/>
    <w:rsid w:val="00475C52"/>
    <w:rsid w:val="00492711"/>
    <w:rsid w:val="004A284A"/>
    <w:rsid w:val="004A2A9C"/>
    <w:rsid w:val="004A5583"/>
    <w:rsid w:val="004B010A"/>
    <w:rsid w:val="004B757D"/>
    <w:rsid w:val="004C1C5F"/>
    <w:rsid w:val="004C218D"/>
    <w:rsid w:val="004C2934"/>
    <w:rsid w:val="004C2EAC"/>
    <w:rsid w:val="004C4EBD"/>
    <w:rsid w:val="004C5C63"/>
    <w:rsid w:val="004D1530"/>
    <w:rsid w:val="004D777F"/>
    <w:rsid w:val="004E2341"/>
    <w:rsid w:val="004E7B84"/>
    <w:rsid w:val="004F1BA7"/>
    <w:rsid w:val="004F25B5"/>
    <w:rsid w:val="00500A24"/>
    <w:rsid w:val="00500C27"/>
    <w:rsid w:val="0050318B"/>
    <w:rsid w:val="005218EA"/>
    <w:rsid w:val="005244B9"/>
    <w:rsid w:val="0052480D"/>
    <w:rsid w:val="0052766B"/>
    <w:rsid w:val="00531F75"/>
    <w:rsid w:val="005327C3"/>
    <w:rsid w:val="00533E37"/>
    <w:rsid w:val="00533EC1"/>
    <w:rsid w:val="005365DE"/>
    <w:rsid w:val="0054007F"/>
    <w:rsid w:val="00540567"/>
    <w:rsid w:val="005415B5"/>
    <w:rsid w:val="00541D5B"/>
    <w:rsid w:val="00541F8B"/>
    <w:rsid w:val="00542C01"/>
    <w:rsid w:val="005431F0"/>
    <w:rsid w:val="00553B78"/>
    <w:rsid w:val="00561542"/>
    <w:rsid w:val="00571BE0"/>
    <w:rsid w:val="00574FD7"/>
    <w:rsid w:val="00583A37"/>
    <w:rsid w:val="00585451"/>
    <w:rsid w:val="005900AB"/>
    <w:rsid w:val="00590120"/>
    <w:rsid w:val="0059139B"/>
    <w:rsid w:val="005918A7"/>
    <w:rsid w:val="00592756"/>
    <w:rsid w:val="005928B3"/>
    <w:rsid w:val="005930E7"/>
    <w:rsid w:val="005A7D67"/>
    <w:rsid w:val="005B03DF"/>
    <w:rsid w:val="005B3CD3"/>
    <w:rsid w:val="005B4814"/>
    <w:rsid w:val="005B4F87"/>
    <w:rsid w:val="005C04B3"/>
    <w:rsid w:val="005D1413"/>
    <w:rsid w:val="005D742B"/>
    <w:rsid w:val="005F6C6D"/>
    <w:rsid w:val="00603E94"/>
    <w:rsid w:val="00612AC5"/>
    <w:rsid w:val="006177AA"/>
    <w:rsid w:val="00617B0D"/>
    <w:rsid w:val="00620CEE"/>
    <w:rsid w:val="00620FCF"/>
    <w:rsid w:val="0062389B"/>
    <w:rsid w:val="00623F85"/>
    <w:rsid w:val="00627740"/>
    <w:rsid w:val="006420C6"/>
    <w:rsid w:val="0064370D"/>
    <w:rsid w:val="00651A98"/>
    <w:rsid w:val="00651DAD"/>
    <w:rsid w:val="006526A9"/>
    <w:rsid w:val="0065340E"/>
    <w:rsid w:val="00665707"/>
    <w:rsid w:val="00666145"/>
    <w:rsid w:val="00677D51"/>
    <w:rsid w:val="00681674"/>
    <w:rsid w:val="006820CC"/>
    <w:rsid w:val="00683C4C"/>
    <w:rsid w:val="00685ABC"/>
    <w:rsid w:val="006860B3"/>
    <w:rsid w:val="00690DC4"/>
    <w:rsid w:val="006946BC"/>
    <w:rsid w:val="006A6E60"/>
    <w:rsid w:val="006B329C"/>
    <w:rsid w:val="006B3CBF"/>
    <w:rsid w:val="006B675F"/>
    <w:rsid w:val="006C0CB2"/>
    <w:rsid w:val="006C30BA"/>
    <w:rsid w:val="006C3ADE"/>
    <w:rsid w:val="006C5052"/>
    <w:rsid w:val="006D67CD"/>
    <w:rsid w:val="006E1EF9"/>
    <w:rsid w:val="006E31A1"/>
    <w:rsid w:val="006E438C"/>
    <w:rsid w:val="006E48E9"/>
    <w:rsid w:val="006F210B"/>
    <w:rsid w:val="006F23B7"/>
    <w:rsid w:val="006F5E3D"/>
    <w:rsid w:val="0070168F"/>
    <w:rsid w:val="0070238B"/>
    <w:rsid w:val="00707776"/>
    <w:rsid w:val="00710172"/>
    <w:rsid w:val="0071157D"/>
    <w:rsid w:val="00717756"/>
    <w:rsid w:val="00727353"/>
    <w:rsid w:val="0073008D"/>
    <w:rsid w:val="00734DCE"/>
    <w:rsid w:val="00736A77"/>
    <w:rsid w:val="00740C64"/>
    <w:rsid w:val="00741E50"/>
    <w:rsid w:val="00743663"/>
    <w:rsid w:val="00750B6A"/>
    <w:rsid w:val="00757F7B"/>
    <w:rsid w:val="00762634"/>
    <w:rsid w:val="007628A3"/>
    <w:rsid w:val="007638C2"/>
    <w:rsid w:val="00766111"/>
    <w:rsid w:val="0077407A"/>
    <w:rsid w:val="00776DD3"/>
    <w:rsid w:val="00777396"/>
    <w:rsid w:val="00777796"/>
    <w:rsid w:val="0078087A"/>
    <w:rsid w:val="007827EB"/>
    <w:rsid w:val="00784252"/>
    <w:rsid w:val="00784607"/>
    <w:rsid w:val="00791725"/>
    <w:rsid w:val="007918A1"/>
    <w:rsid w:val="007936CC"/>
    <w:rsid w:val="00794C7A"/>
    <w:rsid w:val="00796E2E"/>
    <w:rsid w:val="0079700D"/>
    <w:rsid w:val="0079756E"/>
    <w:rsid w:val="007A0454"/>
    <w:rsid w:val="007A55B8"/>
    <w:rsid w:val="007A769A"/>
    <w:rsid w:val="007B336D"/>
    <w:rsid w:val="007B3788"/>
    <w:rsid w:val="007C1A71"/>
    <w:rsid w:val="007C21E4"/>
    <w:rsid w:val="007C3728"/>
    <w:rsid w:val="007C5032"/>
    <w:rsid w:val="007C5C2F"/>
    <w:rsid w:val="007D7EA2"/>
    <w:rsid w:val="007E2BEB"/>
    <w:rsid w:val="007E3E16"/>
    <w:rsid w:val="007F15A3"/>
    <w:rsid w:val="007F4A51"/>
    <w:rsid w:val="0080150B"/>
    <w:rsid w:val="00802972"/>
    <w:rsid w:val="00805071"/>
    <w:rsid w:val="008101B2"/>
    <w:rsid w:val="00810D50"/>
    <w:rsid w:val="00814675"/>
    <w:rsid w:val="00816992"/>
    <w:rsid w:val="00821708"/>
    <w:rsid w:val="0082450D"/>
    <w:rsid w:val="00834DEE"/>
    <w:rsid w:val="00835BE7"/>
    <w:rsid w:val="0083793B"/>
    <w:rsid w:val="00840A7B"/>
    <w:rsid w:val="0084169F"/>
    <w:rsid w:val="00854379"/>
    <w:rsid w:val="008600DE"/>
    <w:rsid w:val="0086379F"/>
    <w:rsid w:val="00866358"/>
    <w:rsid w:val="008677C1"/>
    <w:rsid w:val="00880FAF"/>
    <w:rsid w:val="008815AF"/>
    <w:rsid w:val="0088546D"/>
    <w:rsid w:val="0089301A"/>
    <w:rsid w:val="0089620C"/>
    <w:rsid w:val="008A0468"/>
    <w:rsid w:val="008A5E53"/>
    <w:rsid w:val="008A5FAF"/>
    <w:rsid w:val="008B0A98"/>
    <w:rsid w:val="008B75F7"/>
    <w:rsid w:val="008C1742"/>
    <w:rsid w:val="008D5465"/>
    <w:rsid w:val="008D5500"/>
    <w:rsid w:val="008D7BF6"/>
    <w:rsid w:val="008E6016"/>
    <w:rsid w:val="008F0D6D"/>
    <w:rsid w:val="008F52E3"/>
    <w:rsid w:val="008F6649"/>
    <w:rsid w:val="009035FD"/>
    <w:rsid w:val="0090525D"/>
    <w:rsid w:val="00905A3C"/>
    <w:rsid w:val="00915B5B"/>
    <w:rsid w:val="00920140"/>
    <w:rsid w:val="00925922"/>
    <w:rsid w:val="00926024"/>
    <w:rsid w:val="00932BAB"/>
    <w:rsid w:val="00937AE5"/>
    <w:rsid w:val="00940787"/>
    <w:rsid w:val="00943BF7"/>
    <w:rsid w:val="00945CE0"/>
    <w:rsid w:val="00947BB6"/>
    <w:rsid w:val="009523E3"/>
    <w:rsid w:val="00954C1B"/>
    <w:rsid w:val="00960CD6"/>
    <w:rsid w:val="009655DA"/>
    <w:rsid w:val="00972359"/>
    <w:rsid w:val="009772CB"/>
    <w:rsid w:val="0098028C"/>
    <w:rsid w:val="00980FCC"/>
    <w:rsid w:val="00982490"/>
    <w:rsid w:val="0098271E"/>
    <w:rsid w:val="00983D8A"/>
    <w:rsid w:val="0099768E"/>
    <w:rsid w:val="009A0513"/>
    <w:rsid w:val="009A09F2"/>
    <w:rsid w:val="009A3D46"/>
    <w:rsid w:val="009A4ACF"/>
    <w:rsid w:val="009A4C3A"/>
    <w:rsid w:val="009B17BD"/>
    <w:rsid w:val="009B4094"/>
    <w:rsid w:val="009C0472"/>
    <w:rsid w:val="009C1475"/>
    <w:rsid w:val="009C4C64"/>
    <w:rsid w:val="009C705D"/>
    <w:rsid w:val="009D0D23"/>
    <w:rsid w:val="009D270B"/>
    <w:rsid w:val="009D592A"/>
    <w:rsid w:val="009D5A49"/>
    <w:rsid w:val="009D705B"/>
    <w:rsid w:val="009E0934"/>
    <w:rsid w:val="009E0D2A"/>
    <w:rsid w:val="009E431E"/>
    <w:rsid w:val="009F2915"/>
    <w:rsid w:val="009F7209"/>
    <w:rsid w:val="00A00B60"/>
    <w:rsid w:val="00A00D19"/>
    <w:rsid w:val="00A21114"/>
    <w:rsid w:val="00A27C50"/>
    <w:rsid w:val="00A341C0"/>
    <w:rsid w:val="00A370D7"/>
    <w:rsid w:val="00A37F69"/>
    <w:rsid w:val="00A458DF"/>
    <w:rsid w:val="00A5424D"/>
    <w:rsid w:val="00A5787A"/>
    <w:rsid w:val="00A6010D"/>
    <w:rsid w:val="00A64586"/>
    <w:rsid w:val="00A6630D"/>
    <w:rsid w:val="00A707B5"/>
    <w:rsid w:val="00A71DFF"/>
    <w:rsid w:val="00A80D27"/>
    <w:rsid w:val="00A86A1D"/>
    <w:rsid w:val="00A9350C"/>
    <w:rsid w:val="00A93B04"/>
    <w:rsid w:val="00A94322"/>
    <w:rsid w:val="00A9450F"/>
    <w:rsid w:val="00A968BC"/>
    <w:rsid w:val="00AA0A63"/>
    <w:rsid w:val="00AA324C"/>
    <w:rsid w:val="00AA3374"/>
    <w:rsid w:val="00AB14A9"/>
    <w:rsid w:val="00AB2A05"/>
    <w:rsid w:val="00AB47D7"/>
    <w:rsid w:val="00AB5BCE"/>
    <w:rsid w:val="00AB6698"/>
    <w:rsid w:val="00AC118F"/>
    <w:rsid w:val="00AD13B9"/>
    <w:rsid w:val="00AD201E"/>
    <w:rsid w:val="00AE2EBD"/>
    <w:rsid w:val="00AE56C9"/>
    <w:rsid w:val="00AE5E20"/>
    <w:rsid w:val="00AF438B"/>
    <w:rsid w:val="00AF4E8F"/>
    <w:rsid w:val="00AF57CE"/>
    <w:rsid w:val="00AF62A6"/>
    <w:rsid w:val="00B0129E"/>
    <w:rsid w:val="00B10087"/>
    <w:rsid w:val="00B20784"/>
    <w:rsid w:val="00B25390"/>
    <w:rsid w:val="00B2550F"/>
    <w:rsid w:val="00B33BE1"/>
    <w:rsid w:val="00B3507D"/>
    <w:rsid w:val="00B40C23"/>
    <w:rsid w:val="00B4246B"/>
    <w:rsid w:val="00B45102"/>
    <w:rsid w:val="00B465B0"/>
    <w:rsid w:val="00B5117C"/>
    <w:rsid w:val="00B5169A"/>
    <w:rsid w:val="00B54813"/>
    <w:rsid w:val="00B61580"/>
    <w:rsid w:val="00B63795"/>
    <w:rsid w:val="00B67615"/>
    <w:rsid w:val="00B7020D"/>
    <w:rsid w:val="00B71C28"/>
    <w:rsid w:val="00B80903"/>
    <w:rsid w:val="00B81AF0"/>
    <w:rsid w:val="00B82DE6"/>
    <w:rsid w:val="00B83242"/>
    <w:rsid w:val="00B852CE"/>
    <w:rsid w:val="00B87A96"/>
    <w:rsid w:val="00B91FCD"/>
    <w:rsid w:val="00BA12D7"/>
    <w:rsid w:val="00BA37E7"/>
    <w:rsid w:val="00BB5727"/>
    <w:rsid w:val="00BC08A0"/>
    <w:rsid w:val="00BC6CC0"/>
    <w:rsid w:val="00BD5EB2"/>
    <w:rsid w:val="00BD6339"/>
    <w:rsid w:val="00BE7377"/>
    <w:rsid w:val="00BF047C"/>
    <w:rsid w:val="00BF1457"/>
    <w:rsid w:val="00BF3612"/>
    <w:rsid w:val="00C0407A"/>
    <w:rsid w:val="00C06768"/>
    <w:rsid w:val="00C10FD1"/>
    <w:rsid w:val="00C15BC5"/>
    <w:rsid w:val="00C17A9D"/>
    <w:rsid w:val="00C21463"/>
    <w:rsid w:val="00C227AF"/>
    <w:rsid w:val="00C238A2"/>
    <w:rsid w:val="00C23D35"/>
    <w:rsid w:val="00C26B60"/>
    <w:rsid w:val="00C3172B"/>
    <w:rsid w:val="00C34975"/>
    <w:rsid w:val="00C4419E"/>
    <w:rsid w:val="00C45482"/>
    <w:rsid w:val="00C4760F"/>
    <w:rsid w:val="00C51704"/>
    <w:rsid w:val="00C61A99"/>
    <w:rsid w:val="00C64D2B"/>
    <w:rsid w:val="00C65320"/>
    <w:rsid w:val="00C6571D"/>
    <w:rsid w:val="00C750E3"/>
    <w:rsid w:val="00C756E5"/>
    <w:rsid w:val="00C82C97"/>
    <w:rsid w:val="00C83CFD"/>
    <w:rsid w:val="00C8507C"/>
    <w:rsid w:val="00C86FC2"/>
    <w:rsid w:val="00C974DF"/>
    <w:rsid w:val="00C97C81"/>
    <w:rsid w:val="00CA2D7A"/>
    <w:rsid w:val="00CA2ECF"/>
    <w:rsid w:val="00CA6EE5"/>
    <w:rsid w:val="00CA7807"/>
    <w:rsid w:val="00CB0A93"/>
    <w:rsid w:val="00CB7BA0"/>
    <w:rsid w:val="00CC14BD"/>
    <w:rsid w:val="00CC1E4E"/>
    <w:rsid w:val="00CC3A41"/>
    <w:rsid w:val="00CC6883"/>
    <w:rsid w:val="00CE26D9"/>
    <w:rsid w:val="00CE7E7A"/>
    <w:rsid w:val="00CF13FA"/>
    <w:rsid w:val="00D0446D"/>
    <w:rsid w:val="00D046E8"/>
    <w:rsid w:val="00D06B88"/>
    <w:rsid w:val="00D15C32"/>
    <w:rsid w:val="00D174A1"/>
    <w:rsid w:val="00D20960"/>
    <w:rsid w:val="00D301C7"/>
    <w:rsid w:val="00D322EF"/>
    <w:rsid w:val="00D335E9"/>
    <w:rsid w:val="00D43B3D"/>
    <w:rsid w:val="00D4466E"/>
    <w:rsid w:val="00D465BF"/>
    <w:rsid w:val="00D5116A"/>
    <w:rsid w:val="00D520E5"/>
    <w:rsid w:val="00D52DEB"/>
    <w:rsid w:val="00D62AA3"/>
    <w:rsid w:val="00D63E93"/>
    <w:rsid w:val="00D65607"/>
    <w:rsid w:val="00D65D26"/>
    <w:rsid w:val="00D777D8"/>
    <w:rsid w:val="00D804E3"/>
    <w:rsid w:val="00D87C27"/>
    <w:rsid w:val="00D9072F"/>
    <w:rsid w:val="00D91E91"/>
    <w:rsid w:val="00D92F73"/>
    <w:rsid w:val="00D94113"/>
    <w:rsid w:val="00DA6593"/>
    <w:rsid w:val="00DA7683"/>
    <w:rsid w:val="00DA7A40"/>
    <w:rsid w:val="00DB2C84"/>
    <w:rsid w:val="00DB5B6B"/>
    <w:rsid w:val="00DC5592"/>
    <w:rsid w:val="00DC72D8"/>
    <w:rsid w:val="00DD192F"/>
    <w:rsid w:val="00DD6226"/>
    <w:rsid w:val="00DD685C"/>
    <w:rsid w:val="00DD6A59"/>
    <w:rsid w:val="00DE1458"/>
    <w:rsid w:val="00DE2CC1"/>
    <w:rsid w:val="00DE3393"/>
    <w:rsid w:val="00DE5B3B"/>
    <w:rsid w:val="00DF0D0C"/>
    <w:rsid w:val="00DF4DF8"/>
    <w:rsid w:val="00E005A9"/>
    <w:rsid w:val="00E01903"/>
    <w:rsid w:val="00E05933"/>
    <w:rsid w:val="00E10252"/>
    <w:rsid w:val="00E14AC7"/>
    <w:rsid w:val="00E15FDB"/>
    <w:rsid w:val="00E1625B"/>
    <w:rsid w:val="00E16975"/>
    <w:rsid w:val="00E207E8"/>
    <w:rsid w:val="00E21646"/>
    <w:rsid w:val="00E22AD1"/>
    <w:rsid w:val="00E3166D"/>
    <w:rsid w:val="00E3678D"/>
    <w:rsid w:val="00E37EB8"/>
    <w:rsid w:val="00E42725"/>
    <w:rsid w:val="00E45653"/>
    <w:rsid w:val="00E5118D"/>
    <w:rsid w:val="00E52F5D"/>
    <w:rsid w:val="00E5462E"/>
    <w:rsid w:val="00E54891"/>
    <w:rsid w:val="00E61CD0"/>
    <w:rsid w:val="00E62858"/>
    <w:rsid w:val="00E6643E"/>
    <w:rsid w:val="00E669BE"/>
    <w:rsid w:val="00E66D97"/>
    <w:rsid w:val="00E75A2B"/>
    <w:rsid w:val="00E760AC"/>
    <w:rsid w:val="00E81296"/>
    <w:rsid w:val="00E81357"/>
    <w:rsid w:val="00E9057B"/>
    <w:rsid w:val="00E95A9E"/>
    <w:rsid w:val="00EA14B1"/>
    <w:rsid w:val="00EA5E1A"/>
    <w:rsid w:val="00EA6CDF"/>
    <w:rsid w:val="00EB1017"/>
    <w:rsid w:val="00EB22E3"/>
    <w:rsid w:val="00EB2695"/>
    <w:rsid w:val="00EB2CE1"/>
    <w:rsid w:val="00EC1B07"/>
    <w:rsid w:val="00EC27D2"/>
    <w:rsid w:val="00EC68E0"/>
    <w:rsid w:val="00EC711B"/>
    <w:rsid w:val="00ED7832"/>
    <w:rsid w:val="00EE3C34"/>
    <w:rsid w:val="00EE4B45"/>
    <w:rsid w:val="00EF284E"/>
    <w:rsid w:val="00EF4B1B"/>
    <w:rsid w:val="00EF78B4"/>
    <w:rsid w:val="00F00865"/>
    <w:rsid w:val="00F00A11"/>
    <w:rsid w:val="00F01DDE"/>
    <w:rsid w:val="00F02023"/>
    <w:rsid w:val="00F03899"/>
    <w:rsid w:val="00F3177F"/>
    <w:rsid w:val="00F4113E"/>
    <w:rsid w:val="00F42765"/>
    <w:rsid w:val="00F51EF1"/>
    <w:rsid w:val="00F52BBE"/>
    <w:rsid w:val="00F575DB"/>
    <w:rsid w:val="00F65725"/>
    <w:rsid w:val="00F67FD5"/>
    <w:rsid w:val="00F76868"/>
    <w:rsid w:val="00F8474D"/>
    <w:rsid w:val="00F91D04"/>
    <w:rsid w:val="00F9309C"/>
    <w:rsid w:val="00F93936"/>
    <w:rsid w:val="00F95921"/>
    <w:rsid w:val="00FA7401"/>
    <w:rsid w:val="00FB17EE"/>
    <w:rsid w:val="00FB4028"/>
    <w:rsid w:val="00FC5519"/>
    <w:rsid w:val="00FC60E0"/>
    <w:rsid w:val="00FD2C4C"/>
    <w:rsid w:val="00FD2F34"/>
    <w:rsid w:val="00FD3ED1"/>
    <w:rsid w:val="00FD565E"/>
    <w:rsid w:val="00FD598D"/>
    <w:rsid w:val="00FE3717"/>
    <w:rsid w:val="00FE6C49"/>
    <w:rsid w:val="00FF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2DDFD2"/>
  <w15:docId w15:val="{65CD459F-D835-4994-9FED-1B0A20842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31F0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31F0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rsid w:val="005431F0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431F0"/>
  </w:style>
  <w:style w:type="paragraph" w:styleId="a5">
    <w:name w:val="footer"/>
    <w:basedOn w:val="a"/>
    <w:rsid w:val="005431F0"/>
    <w:pPr>
      <w:tabs>
        <w:tab w:val="center" w:pos="4677"/>
        <w:tab w:val="right" w:pos="9355"/>
      </w:tabs>
    </w:pPr>
  </w:style>
  <w:style w:type="paragraph" w:styleId="a6">
    <w:name w:val="endnote text"/>
    <w:basedOn w:val="a"/>
    <w:link w:val="a7"/>
    <w:rsid w:val="00717756"/>
    <w:rPr>
      <w:sz w:val="20"/>
    </w:rPr>
  </w:style>
  <w:style w:type="character" w:customStyle="1" w:styleId="a7">
    <w:name w:val="Текст концевой сноски Знак"/>
    <w:basedOn w:val="a0"/>
    <w:link w:val="a6"/>
    <w:rsid w:val="00717756"/>
  </w:style>
  <w:style w:type="character" w:styleId="a8">
    <w:name w:val="endnote reference"/>
    <w:rsid w:val="00717756"/>
    <w:rPr>
      <w:vertAlign w:val="superscript"/>
    </w:rPr>
  </w:style>
  <w:style w:type="paragraph" w:styleId="a9">
    <w:name w:val="footnote text"/>
    <w:basedOn w:val="a"/>
    <w:link w:val="aa"/>
    <w:rsid w:val="00717756"/>
    <w:rPr>
      <w:sz w:val="20"/>
    </w:rPr>
  </w:style>
  <w:style w:type="character" w:customStyle="1" w:styleId="aa">
    <w:name w:val="Текст сноски Знак"/>
    <w:basedOn w:val="a0"/>
    <w:link w:val="a9"/>
    <w:rsid w:val="00717756"/>
  </w:style>
  <w:style w:type="character" w:styleId="ab">
    <w:name w:val="footnote reference"/>
    <w:rsid w:val="00717756"/>
    <w:rPr>
      <w:vertAlign w:val="superscript"/>
    </w:rPr>
  </w:style>
  <w:style w:type="paragraph" w:styleId="ac">
    <w:name w:val="Balloon Text"/>
    <w:basedOn w:val="a"/>
    <w:link w:val="ad"/>
    <w:rsid w:val="00C6571D"/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link w:val="ac"/>
    <w:rsid w:val="00C6571D"/>
    <w:rPr>
      <w:rFonts w:ascii="Segoe UI" w:hAnsi="Segoe UI" w:cs="Segoe UI"/>
      <w:sz w:val="18"/>
      <w:szCs w:val="18"/>
    </w:rPr>
  </w:style>
  <w:style w:type="character" w:customStyle="1" w:styleId="FontStyle12">
    <w:name w:val="Font Style12"/>
    <w:rsid w:val="00710172"/>
    <w:rPr>
      <w:rFonts w:ascii="Times New Roman" w:hAnsi="Times New Roman" w:cs="Times New Roman" w:hint="default"/>
      <w:sz w:val="26"/>
      <w:szCs w:val="26"/>
    </w:rPr>
  </w:style>
  <w:style w:type="paragraph" w:styleId="ae">
    <w:name w:val="Normal (Web)"/>
    <w:basedOn w:val="a"/>
    <w:rsid w:val="008C1742"/>
    <w:pPr>
      <w:spacing w:before="100" w:beforeAutospacing="1" w:after="100" w:afterAutospacing="1"/>
    </w:pPr>
    <w:rPr>
      <w:szCs w:val="28"/>
    </w:rPr>
  </w:style>
  <w:style w:type="character" w:styleId="af">
    <w:name w:val="annotation reference"/>
    <w:basedOn w:val="a0"/>
    <w:semiHidden/>
    <w:unhideWhenUsed/>
    <w:rsid w:val="00C227A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C227AF"/>
    <w:rPr>
      <w:sz w:val="20"/>
    </w:rPr>
  </w:style>
  <w:style w:type="character" w:customStyle="1" w:styleId="af1">
    <w:name w:val="Текст примечания Знак"/>
    <w:basedOn w:val="a0"/>
    <w:link w:val="af0"/>
    <w:semiHidden/>
    <w:rsid w:val="00C227AF"/>
  </w:style>
  <w:style w:type="paragraph" w:styleId="af2">
    <w:name w:val="annotation subject"/>
    <w:basedOn w:val="af0"/>
    <w:next w:val="af0"/>
    <w:link w:val="af3"/>
    <w:semiHidden/>
    <w:unhideWhenUsed/>
    <w:rsid w:val="00C227A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C227AF"/>
    <w:rPr>
      <w:b/>
      <w:bCs/>
    </w:rPr>
  </w:style>
  <w:style w:type="paragraph" w:styleId="af4">
    <w:name w:val="List Paragraph"/>
    <w:basedOn w:val="a"/>
    <w:uiPriority w:val="34"/>
    <w:qFormat/>
    <w:rsid w:val="00776DD3"/>
    <w:pPr>
      <w:ind w:left="720"/>
      <w:contextualSpacing/>
    </w:pPr>
  </w:style>
  <w:style w:type="character" w:styleId="af5">
    <w:name w:val="Hyperlink"/>
    <w:basedOn w:val="a0"/>
    <w:unhideWhenUsed/>
    <w:rsid w:val="00F52BBE"/>
    <w:rPr>
      <w:color w:val="0000FF" w:themeColor="hyperlink"/>
      <w:u w:val="single"/>
    </w:rPr>
  </w:style>
  <w:style w:type="paragraph" w:customStyle="1" w:styleId="Default">
    <w:name w:val="Default"/>
    <w:rsid w:val="009655D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335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52650C54397D310D4EDDF54BC71259407BEED68C2050A546B03B1FC63C1BCDDD4B4F7CEF945C25A1C6C891DDF551CCC330A54D377EDA535B257941FgF48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4653335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16870-697B-4E47-BA70-D37FA7843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506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4736</CharactersWithSpaces>
  <SharedDoc>false</SharedDoc>
  <HLinks>
    <vt:vector size="12" baseType="variant">
      <vt:variant>
        <vt:i4>655452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consultantplus://offline/ref=6C1894EEC468EFE5622853F54E945D230F67ED47378792136080E35C756AsEE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consultantplus://offline/ref=1ED0990A302451F1E8AF80862D82035AD1AA5FA38421BC3C93DFB0BF64518CF86649D6633A7E6A0B5488FDPC65X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Антонюк Ирина Викторовна</dc:creator>
  <cp:lastModifiedBy>Рудая Светлана Сергеевна</cp:lastModifiedBy>
  <cp:revision>3</cp:revision>
  <cp:lastPrinted>2024-01-17T01:06:00Z</cp:lastPrinted>
  <dcterms:created xsi:type="dcterms:W3CDTF">2025-03-25T01:09:00Z</dcterms:created>
  <dcterms:modified xsi:type="dcterms:W3CDTF">2025-03-25T01:12:00Z</dcterms:modified>
</cp:coreProperties>
</file>