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D5" w:rsidRPr="00C33BD2" w:rsidRDefault="00CC2A07" w:rsidP="00C33BD2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ru-RU"/>
        </w:rPr>
      </w:pPr>
      <w:bookmarkStart w:id="0" w:name="_GoBack"/>
      <w:bookmarkEnd w:id="0"/>
      <w:r w:rsidRPr="00C33BD2">
        <w:rPr>
          <w:rFonts w:eastAsia="Calibri"/>
          <w:b/>
          <w:sz w:val="26"/>
          <w:szCs w:val="26"/>
          <w:lang w:eastAsia="ru-RU"/>
        </w:rPr>
        <w:t>ПОЯСНИТЕЛЬНАЯ ЗАПИСКА</w:t>
      </w:r>
    </w:p>
    <w:p w:rsidR="00C33BD2" w:rsidRDefault="00CC2A07" w:rsidP="00EE5A09">
      <w:pPr>
        <w:contextualSpacing/>
        <w:jc w:val="center"/>
        <w:rPr>
          <w:b/>
          <w:sz w:val="26"/>
          <w:szCs w:val="26"/>
        </w:rPr>
      </w:pPr>
      <w:r w:rsidRPr="00C33BD2">
        <w:rPr>
          <w:rFonts w:eastAsia="Calibri"/>
          <w:b/>
          <w:sz w:val="26"/>
          <w:szCs w:val="26"/>
          <w:lang w:eastAsia="ru-RU"/>
        </w:rPr>
        <w:t>к пр</w:t>
      </w:r>
      <w:r w:rsidR="00364ECB" w:rsidRPr="00C33BD2">
        <w:rPr>
          <w:rFonts w:eastAsia="Calibri"/>
          <w:b/>
          <w:sz w:val="26"/>
          <w:szCs w:val="26"/>
          <w:lang w:eastAsia="ru-RU"/>
        </w:rPr>
        <w:t xml:space="preserve">оекту </w:t>
      </w:r>
      <w:r w:rsidR="00A07C6A" w:rsidRPr="00C33BD2">
        <w:rPr>
          <w:rFonts w:eastAsia="Calibri"/>
          <w:b/>
          <w:sz w:val="26"/>
          <w:szCs w:val="26"/>
          <w:lang w:eastAsia="ru-RU"/>
        </w:rPr>
        <w:t>з</w:t>
      </w:r>
      <w:r w:rsidR="00C408D5" w:rsidRPr="00C33BD2">
        <w:rPr>
          <w:b/>
          <w:sz w:val="26"/>
          <w:szCs w:val="26"/>
        </w:rPr>
        <w:t xml:space="preserve">акона Хабаровского края </w:t>
      </w:r>
      <w:r w:rsidR="00C33BD2">
        <w:rPr>
          <w:b/>
          <w:sz w:val="26"/>
          <w:szCs w:val="26"/>
        </w:rPr>
        <w:t>«</w:t>
      </w:r>
      <w:r w:rsidR="002465AF" w:rsidRPr="002465AF">
        <w:rPr>
          <w:b/>
          <w:sz w:val="26"/>
          <w:szCs w:val="26"/>
        </w:rPr>
        <w:t xml:space="preserve">О </w:t>
      </w:r>
      <w:r w:rsidR="000C213B">
        <w:rPr>
          <w:b/>
          <w:sz w:val="26"/>
          <w:szCs w:val="26"/>
        </w:rPr>
        <w:t xml:space="preserve">поддержке агропромышленного комплекса в </w:t>
      </w:r>
      <w:r w:rsidR="002465AF" w:rsidRPr="002465AF">
        <w:rPr>
          <w:b/>
          <w:sz w:val="26"/>
          <w:szCs w:val="26"/>
        </w:rPr>
        <w:t>Хабаровском крае</w:t>
      </w:r>
      <w:r w:rsidR="00C33BD2" w:rsidRPr="00C73FF4">
        <w:rPr>
          <w:b/>
          <w:sz w:val="26"/>
          <w:szCs w:val="26"/>
        </w:rPr>
        <w:t>»</w:t>
      </w:r>
    </w:p>
    <w:p w:rsidR="00994D28" w:rsidRDefault="00994D28" w:rsidP="00EA61D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36CA" w:rsidRDefault="004612A8" w:rsidP="004612A8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Настоящим законопроектом предлагается определени</w:t>
      </w:r>
      <w:r w:rsidR="000C213B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 полномочий органов </w:t>
      </w:r>
      <w:r w:rsidR="00A52A6F">
        <w:rPr>
          <w:sz w:val="26"/>
          <w:szCs w:val="26"/>
          <w:lang w:eastAsia="ru-RU"/>
        </w:rPr>
        <w:t>государственной</w:t>
      </w:r>
      <w:r>
        <w:rPr>
          <w:sz w:val="26"/>
          <w:szCs w:val="26"/>
          <w:lang w:eastAsia="ru-RU"/>
        </w:rPr>
        <w:t xml:space="preserve"> власти края по поддержки не только сельскохозяйственного производства, а в целом агропромышленного комплекса края</w:t>
      </w:r>
      <w:r w:rsidR="002536C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EC2121" w:rsidRPr="00EC2121" w:rsidRDefault="002536CA" w:rsidP="00EC212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</w:t>
      </w:r>
      <w:r w:rsidR="004612A8">
        <w:rPr>
          <w:sz w:val="26"/>
          <w:szCs w:val="26"/>
          <w:lang w:eastAsia="ru-RU"/>
        </w:rPr>
        <w:t xml:space="preserve">од </w:t>
      </w:r>
      <w:r>
        <w:rPr>
          <w:sz w:val="26"/>
          <w:szCs w:val="26"/>
          <w:lang w:eastAsia="ru-RU"/>
        </w:rPr>
        <w:t xml:space="preserve">агропромышленным комплексом </w:t>
      </w:r>
      <w:r w:rsidR="004612A8">
        <w:rPr>
          <w:sz w:val="26"/>
          <w:szCs w:val="26"/>
          <w:lang w:eastAsia="ru-RU"/>
        </w:rPr>
        <w:t>понимается</w:t>
      </w:r>
      <w:r w:rsidR="004612A8" w:rsidRPr="00D56065">
        <w:rPr>
          <w:sz w:val="26"/>
          <w:szCs w:val="26"/>
        </w:rPr>
        <w:t xml:space="preserve"> сельскохозяйственное производство, а также виды экономической деятельности по производству пищевых продуктов в части обработки и переработки продуктов сельского хозяйства</w:t>
      </w:r>
      <w:r w:rsidR="009A008D">
        <w:rPr>
          <w:sz w:val="26"/>
          <w:szCs w:val="26"/>
        </w:rPr>
        <w:t xml:space="preserve">, </w:t>
      </w:r>
      <w:r w:rsidR="00EC2121" w:rsidRPr="009467BF">
        <w:rPr>
          <w:sz w:val="26"/>
          <w:szCs w:val="26"/>
        </w:rPr>
        <w:t>производства продукции, полученной из дикорастущих плодов, ягод, орехов, грибов, семян и подобных лесных ресурсов (</w:t>
      </w:r>
      <w:r w:rsidR="00EC2121">
        <w:rPr>
          <w:sz w:val="26"/>
          <w:szCs w:val="26"/>
        </w:rPr>
        <w:t xml:space="preserve">далее - </w:t>
      </w:r>
      <w:r w:rsidR="00EC2121" w:rsidRPr="009467BF">
        <w:rPr>
          <w:sz w:val="26"/>
          <w:szCs w:val="26"/>
        </w:rPr>
        <w:t>пищевых лесных ресур</w:t>
      </w:r>
      <w:r w:rsidR="00EC2121" w:rsidRPr="00EC2121">
        <w:rPr>
          <w:sz w:val="26"/>
          <w:szCs w:val="26"/>
        </w:rPr>
        <w:t>сов).</w:t>
      </w:r>
    </w:p>
    <w:p w:rsidR="004605EA" w:rsidRPr="00EC2121" w:rsidRDefault="009A008D" w:rsidP="004612A8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EC2121">
        <w:rPr>
          <w:sz w:val="26"/>
          <w:szCs w:val="26"/>
        </w:rPr>
        <w:t>Помимо этого, в целях развития на территории края инфраструктуры рынка фермерской продукции вводится понятие "агроагре</w:t>
      </w:r>
      <w:r w:rsidR="004605EA" w:rsidRPr="00EC2121">
        <w:rPr>
          <w:sz w:val="26"/>
          <w:szCs w:val="26"/>
        </w:rPr>
        <w:t>г</w:t>
      </w:r>
      <w:r w:rsidRPr="00EC2121">
        <w:rPr>
          <w:sz w:val="26"/>
          <w:szCs w:val="26"/>
        </w:rPr>
        <w:t>атор"</w:t>
      </w:r>
      <w:r w:rsidR="004605EA" w:rsidRPr="00EC2121">
        <w:rPr>
          <w:sz w:val="26"/>
          <w:szCs w:val="26"/>
        </w:rPr>
        <w:t xml:space="preserve"> - организация, осуществляющая свою деятельность в сфере обращения фермерской продукции.</w:t>
      </w:r>
    </w:p>
    <w:p w:rsidR="002465AF" w:rsidRPr="00EC2121" w:rsidRDefault="004605EA" w:rsidP="004612A8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C2121">
        <w:rPr>
          <w:sz w:val="26"/>
          <w:szCs w:val="26"/>
        </w:rPr>
        <w:t>Так</w:t>
      </w:r>
      <w:r w:rsidR="004612A8" w:rsidRPr="00EC2121">
        <w:rPr>
          <w:sz w:val="26"/>
          <w:szCs w:val="26"/>
          <w:lang w:eastAsia="ru-RU"/>
        </w:rPr>
        <w:t>же законопроектом предлагается дополнить перечень получателей краевой государственной поддержки:</w:t>
      </w:r>
    </w:p>
    <w:p w:rsidR="002465AF" w:rsidRPr="00EC2121" w:rsidRDefault="002465AF" w:rsidP="002465AF">
      <w:pPr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C2121">
        <w:rPr>
          <w:sz w:val="26"/>
          <w:szCs w:val="26"/>
          <w:lang w:eastAsia="ru-RU"/>
        </w:rPr>
        <w:t xml:space="preserve">- </w:t>
      </w:r>
      <w:r w:rsidR="003711E5" w:rsidRPr="00EC2121">
        <w:rPr>
          <w:sz w:val="26"/>
          <w:szCs w:val="26"/>
          <w:lang w:eastAsia="ru-RU"/>
        </w:rPr>
        <w:t>российски</w:t>
      </w:r>
      <w:r w:rsidR="004612A8" w:rsidRPr="00EC2121">
        <w:rPr>
          <w:sz w:val="26"/>
          <w:szCs w:val="26"/>
          <w:lang w:eastAsia="ru-RU"/>
        </w:rPr>
        <w:t>ми</w:t>
      </w:r>
      <w:r w:rsidR="003711E5" w:rsidRPr="00EC2121">
        <w:rPr>
          <w:sz w:val="26"/>
          <w:szCs w:val="26"/>
          <w:lang w:eastAsia="ru-RU"/>
        </w:rPr>
        <w:t xml:space="preserve"> организаци</w:t>
      </w:r>
      <w:r w:rsidR="004612A8" w:rsidRPr="00EC2121">
        <w:rPr>
          <w:sz w:val="26"/>
          <w:szCs w:val="26"/>
          <w:lang w:eastAsia="ru-RU"/>
        </w:rPr>
        <w:t>ями</w:t>
      </w:r>
      <w:r w:rsidR="003711E5" w:rsidRPr="00EC2121">
        <w:rPr>
          <w:sz w:val="26"/>
          <w:szCs w:val="26"/>
          <w:lang w:eastAsia="ru-RU"/>
        </w:rPr>
        <w:t>, реализующи</w:t>
      </w:r>
      <w:r w:rsidR="004612A8" w:rsidRPr="00EC2121">
        <w:rPr>
          <w:sz w:val="26"/>
          <w:szCs w:val="26"/>
          <w:lang w:eastAsia="ru-RU"/>
        </w:rPr>
        <w:t>ми</w:t>
      </w:r>
      <w:r w:rsidR="003711E5" w:rsidRPr="00EC2121">
        <w:rPr>
          <w:sz w:val="26"/>
          <w:szCs w:val="26"/>
          <w:lang w:eastAsia="ru-RU"/>
        </w:rPr>
        <w:t xml:space="preserve"> инвестиционные проекты </w:t>
      </w:r>
      <w:r w:rsidR="009014A2" w:rsidRPr="00EC2121">
        <w:rPr>
          <w:sz w:val="26"/>
          <w:szCs w:val="26"/>
          <w:lang w:eastAsia="ru-RU"/>
        </w:rPr>
        <w:br/>
      </w:r>
      <w:r w:rsidR="003711E5" w:rsidRPr="00EC2121">
        <w:rPr>
          <w:sz w:val="26"/>
          <w:szCs w:val="26"/>
          <w:lang w:eastAsia="ru-RU"/>
        </w:rPr>
        <w:t>в сфере агропромышленного комплекса</w:t>
      </w:r>
      <w:r w:rsidR="00A823CA">
        <w:rPr>
          <w:sz w:val="26"/>
          <w:szCs w:val="26"/>
          <w:lang w:eastAsia="ru-RU"/>
        </w:rPr>
        <w:t xml:space="preserve"> критерии отбора которых устанавливаются Правительством края;</w:t>
      </w:r>
    </w:p>
    <w:p w:rsidR="00021220" w:rsidRPr="00EC2121" w:rsidRDefault="00B65302" w:rsidP="002465AF">
      <w:pPr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C2121">
        <w:rPr>
          <w:sz w:val="26"/>
          <w:szCs w:val="26"/>
          <w:lang w:eastAsia="ru-RU"/>
        </w:rPr>
        <w:t>-  </w:t>
      </w:r>
      <w:r w:rsidR="003711E5" w:rsidRPr="00EC2121">
        <w:rPr>
          <w:sz w:val="26"/>
          <w:szCs w:val="26"/>
          <w:lang w:eastAsia="ru-RU"/>
        </w:rPr>
        <w:t>организаци</w:t>
      </w:r>
      <w:r w:rsidR="004612A8" w:rsidRPr="00EC2121">
        <w:rPr>
          <w:sz w:val="26"/>
          <w:szCs w:val="26"/>
          <w:lang w:eastAsia="ru-RU"/>
        </w:rPr>
        <w:t>ями</w:t>
      </w:r>
      <w:r w:rsidR="003711E5" w:rsidRPr="00EC2121">
        <w:rPr>
          <w:sz w:val="26"/>
          <w:szCs w:val="26"/>
          <w:lang w:eastAsia="ru-RU"/>
        </w:rPr>
        <w:t xml:space="preserve"> и </w:t>
      </w:r>
      <w:r w:rsidR="003F3F91" w:rsidRPr="00EC2121">
        <w:rPr>
          <w:sz w:val="26"/>
          <w:szCs w:val="26"/>
          <w:lang w:eastAsia="ru-RU"/>
        </w:rPr>
        <w:t>индивидуальны</w:t>
      </w:r>
      <w:r w:rsidR="004612A8" w:rsidRPr="00EC2121">
        <w:rPr>
          <w:sz w:val="26"/>
          <w:szCs w:val="26"/>
          <w:lang w:eastAsia="ru-RU"/>
        </w:rPr>
        <w:t>ми</w:t>
      </w:r>
      <w:r w:rsidR="003711E5" w:rsidRPr="00EC2121">
        <w:rPr>
          <w:sz w:val="26"/>
          <w:szCs w:val="26"/>
          <w:lang w:eastAsia="ru-RU"/>
        </w:rPr>
        <w:t xml:space="preserve"> предпринимат</w:t>
      </w:r>
      <w:r w:rsidR="009014A2" w:rsidRPr="00EC2121">
        <w:rPr>
          <w:sz w:val="26"/>
          <w:szCs w:val="26"/>
          <w:lang w:eastAsia="ru-RU"/>
        </w:rPr>
        <w:t>ел</w:t>
      </w:r>
      <w:r w:rsidR="004612A8" w:rsidRPr="00EC2121">
        <w:rPr>
          <w:sz w:val="26"/>
          <w:szCs w:val="26"/>
          <w:lang w:eastAsia="ru-RU"/>
        </w:rPr>
        <w:t>ями</w:t>
      </w:r>
      <w:r w:rsidR="003711E5" w:rsidRPr="00EC2121">
        <w:rPr>
          <w:sz w:val="26"/>
          <w:szCs w:val="26"/>
          <w:lang w:eastAsia="ru-RU"/>
        </w:rPr>
        <w:t>, осуществляющи</w:t>
      </w:r>
      <w:r w:rsidR="004612A8" w:rsidRPr="00EC2121">
        <w:rPr>
          <w:sz w:val="26"/>
          <w:szCs w:val="26"/>
          <w:lang w:eastAsia="ru-RU"/>
        </w:rPr>
        <w:t xml:space="preserve">ми </w:t>
      </w:r>
      <w:r w:rsidR="003711E5" w:rsidRPr="00EC2121">
        <w:rPr>
          <w:sz w:val="26"/>
          <w:szCs w:val="26"/>
          <w:lang w:eastAsia="ru-RU"/>
        </w:rPr>
        <w:t>первичную и (или) последующую (промышленную) переработку сельскохозяйственной продукции</w:t>
      </w:r>
      <w:r w:rsidR="004605EA" w:rsidRPr="00EC2121">
        <w:rPr>
          <w:sz w:val="26"/>
          <w:szCs w:val="26"/>
          <w:lang w:eastAsia="ru-RU"/>
        </w:rPr>
        <w:t xml:space="preserve">, пищевых лесных </w:t>
      </w:r>
      <w:r w:rsidR="000D67C7" w:rsidRPr="00EC2121">
        <w:rPr>
          <w:sz w:val="26"/>
          <w:szCs w:val="26"/>
          <w:lang w:eastAsia="ru-RU"/>
        </w:rPr>
        <w:t>ресурсов</w:t>
      </w:r>
      <w:r w:rsidR="003711E5" w:rsidRPr="00EC2121">
        <w:rPr>
          <w:sz w:val="26"/>
          <w:szCs w:val="26"/>
          <w:lang w:eastAsia="ru-RU"/>
        </w:rPr>
        <w:t xml:space="preserve"> и </w:t>
      </w:r>
      <w:r w:rsidR="004605EA" w:rsidRPr="00EC2121">
        <w:rPr>
          <w:sz w:val="26"/>
          <w:szCs w:val="26"/>
          <w:lang w:eastAsia="ru-RU"/>
        </w:rPr>
        <w:t>их</w:t>
      </w:r>
      <w:r w:rsidR="003711E5" w:rsidRPr="00EC2121">
        <w:rPr>
          <w:sz w:val="26"/>
          <w:szCs w:val="26"/>
          <w:lang w:eastAsia="ru-RU"/>
        </w:rPr>
        <w:t xml:space="preserve"> реализацию</w:t>
      </w:r>
      <w:r w:rsidR="004605EA" w:rsidRPr="00EC2121">
        <w:rPr>
          <w:sz w:val="26"/>
          <w:szCs w:val="26"/>
          <w:lang w:eastAsia="ru-RU"/>
        </w:rPr>
        <w:t xml:space="preserve"> </w:t>
      </w:r>
      <w:r w:rsidR="003711E5" w:rsidRPr="00EC2121">
        <w:rPr>
          <w:sz w:val="26"/>
          <w:szCs w:val="26"/>
          <w:lang w:eastAsia="ru-RU"/>
        </w:rPr>
        <w:t>при</w:t>
      </w:r>
      <w:r w:rsidR="004605EA" w:rsidRPr="00EC2121">
        <w:rPr>
          <w:sz w:val="26"/>
          <w:szCs w:val="26"/>
          <w:lang w:eastAsia="ru-RU"/>
        </w:rPr>
        <w:t xml:space="preserve"> </w:t>
      </w:r>
      <w:r w:rsidR="003711E5" w:rsidRPr="00EC2121">
        <w:rPr>
          <w:sz w:val="26"/>
          <w:szCs w:val="26"/>
          <w:lang w:eastAsia="ru-RU"/>
        </w:rPr>
        <w:t>условии, что доля дохода от реализации этой продукции в общем доходе от реализации товаров (работ, услуг) указанных организаций и индивидуальных предпринимателей составляет не менее чем семьдесят процентов за календарный год;</w:t>
      </w:r>
    </w:p>
    <w:p w:rsidR="00A823CA" w:rsidRPr="00A823CA" w:rsidRDefault="003711E5" w:rsidP="00A823C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EC2121">
        <w:rPr>
          <w:sz w:val="26"/>
          <w:szCs w:val="26"/>
          <w:lang w:eastAsia="ru-RU"/>
        </w:rPr>
        <w:t>- научны</w:t>
      </w:r>
      <w:r w:rsidR="004612A8" w:rsidRPr="00EC2121">
        <w:rPr>
          <w:sz w:val="26"/>
          <w:szCs w:val="26"/>
          <w:lang w:eastAsia="ru-RU"/>
        </w:rPr>
        <w:t>ми</w:t>
      </w:r>
      <w:r w:rsidRPr="00EC2121">
        <w:rPr>
          <w:sz w:val="26"/>
          <w:szCs w:val="26"/>
          <w:lang w:eastAsia="ru-RU"/>
        </w:rPr>
        <w:t xml:space="preserve"> организаци</w:t>
      </w:r>
      <w:r w:rsidR="004612A8" w:rsidRPr="00EC2121">
        <w:rPr>
          <w:sz w:val="26"/>
          <w:szCs w:val="26"/>
          <w:lang w:eastAsia="ru-RU"/>
        </w:rPr>
        <w:t>ями</w:t>
      </w:r>
      <w:r w:rsidRPr="00EC2121">
        <w:rPr>
          <w:sz w:val="26"/>
          <w:szCs w:val="26"/>
          <w:lang w:eastAsia="ru-RU"/>
        </w:rPr>
        <w:t>, профессиональны</w:t>
      </w:r>
      <w:r w:rsidR="004612A8" w:rsidRPr="00EC2121">
        <w:rPr>
          <w:sz w:val="26"/>
          <w:szCs w:val="26"/>
          <w:lang w:eastAsia="ru-RU"/>
        </w:rPr>
        <w:t>ми</w:t>
      </w:r>
      <w:r w:rsidRPr="00EC2121">
        <w:rPr>
          <w:sz w:val="26"/>
          <w:szCs w:val="26"/>
          <w:lang w:eastAsia="ru-RU"/>
        </w:rPr>
        <w:t xml:space="preserve"> образовательны</w:t>
      </w:r>
      <w:r w:rsidR="004612A8" w:rsidRPr="00EC2121">
        <w:rPr>
          <w:sz w:val="26"/>
          <w:szCs w:val="26"/>
          <w:lang w:eastAsia="ru-RU"/>
        </w:rPr>
        <w:t>ми</w:t>
      </w:r>
      <w:r w:rsidR="009014A2" w:rsidRPr="00EC2121">
        <w:rPr>
          <w:sz w:val="26"/>
          <w:szCs w:val="26"/>
          <w:lang w:eastAsia="ru-RU"/>
        </w:rPr>
        <w:t xml:space="preserve"> организаци</w:t>
      </w:r>
      <w:r w:rsidR="004612A8" w:rsidRPr="00EC2121">
        <w:rPr>
          <w:sz w:val="26"/>
          <w:szCs w:val="26"/>
          <w:lang w:eastAsia="ru-RU"/>
        </w:rPr>
        <w:t>ями</w:t>
      </w:r>
      <w:r w:rsidRPr="00EC2121">
        <w:rPr>
          <w:sz w:val="26"/>
          <w:szCs w:val="26"/>
          <w:lang w:eastAsia="ru-RU"/>
        </w:rPr>
        <w:t>, образовательны</w:t>
      </w:r>
      <w:r w:rsidR="004612A8" w:rsidRPr="00EC2121">
        <w:rPr>
          <w:sz w:val="26"/>
          <w:szCs w:val="26"/>
          <w:lang w:eastAsia="ru-RU"/>
        </w:rPr>
        <w:t>ми</w:t>
      </w:r>
      <w:r w:rsidRPr="00EC2121">
        <w:rPr>
          <w:sz w:val="26"/>
          <w:szCs w:val="26"/>
          <w:lang w:eastAsia="ru-RU"/>
        </w:rPr>
        <w:t xml:space="preserve"> организаци</w:t>
      </w:r>
      <w:r w:rsidR="004612A8" w:rsidRPr="00EC2121">
        <w:rPr>
          <w:sz w:val="26"/>
          <w:szCs w:val="26"/>
          <w:lang w:eastAsia="ru-RU"/>
        </w:rPr>
        <w:t>ями</w:t>
      </w:r>
      <w:r w:rsidRPr="00EC2121">
        <w:rPr>
          <w:sz w:val="26"/>
          <w:szCs w:val="26"/>
          <w:lang w:eastAsia="ru-RU"/>
        </w:rPr>
        <w:t xml:space="preserve"> высшего образования, которые </w:t>
      </w:r>
      <w:r w:rsidR="009014A2" w:rsidRPr="00EC2121">
        <w:rPr>
          <w:sz w:val="26"/>
          <w:szCs w:val="26"/>
          <w:lang w:eastAsia="ru-RU"/>
        </w:rPr>
        <w:br/>
      </w:r>
      <w:r w:rsidRPr="00EC2121">
        <w:rPr>
          <w:sz w:val="26"/>
          <w:szCs w:val="26"/>
          <w:lang w:eastAsia="ru-RU"/>
        </w:rPr>
        <w:t>в процессе научной, научно-технической и (или) образовательной деятельности осуществляют производство</w:t>
      </w:r>
      <w:r w:rsidR="00A823CA">
        <w:rPr>
          <w:sz w:val="26"/>
          <w:szCs w:val="26"/>
          <w:lang w:eastAsia="ru-RU"/>
        </w:rPr>
        <w:t xml:space="preserve"> сельскохозяйственной продукции, </w:t>
      </w:r>
      <w:r w:rsidR="00A823CA" w:rsidRPr="00A823CA">
        <w:rPr>
          <w:color w:val="000000"/>
          <w:sz w:val="26"/>
          <w:szCs w:val="26"/>
          <w:lang w:eastAsia="ru-RU"/>
        </w:rPr>
        <w:t>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</w:t>
      </w:r>
      <w:r w:rsidR="00B918C7">
        <w:rPr>
          <w:color w:val="000000"/>
          <w:sz w:val="26"/>
          <w:szCs w:val="26"/>
          <w:lang w:eastAsia="ru-RU"/>
        </w:rPr>
        <w:t>О развитии сельского хозяйства».</w:t>
      </w:r>
    </w:p>
    <w:p w:rsidR="002465AF" w:rsidRPr="00EC2121" w:rsidRDefault="003711E5" w:rsidP="002465AF">
      <w:pPr>
        <w:tabs>
          <w:tab w:val="left" w:pos="720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C2121">
        <w:rPr>
          <w:sz w:val="26"/>
          <w:szCs w:val="26"/>
          <w:lang w:eastAsia="ru-RU"/>
        </w:rPr>
        <w:t xml:space="preserve">Кроме того, законопроектом </w:t>
      </w:r>
      <w:r w:rsidR="004612A8" w:rsidRPr="00EC2121">
        <w:rPr>
          <w:sz w:val="26"/>
          <w:szCs w:val="26"/>
          <w:lang w:eastAsia="ru-RU"/>
        </w:rPr>
        <w:t xml:space="preserve">предусматривается, что </w:t>
      </w:r>
      <w:r w:rsidR="00B65302" w:rsidRPr="00EC2121">
        <w:rPr>
          <w:sz w:val="26"/>
          <w:szCs w:val="26"/>
          <w:lang w:eastAsia="ru-RU"/>
        </w:rPr>
        <w:t xml:space="preserve">краевая </w:t>
      </w:r>
      <w:r w:rsidR="004612A8" w:rsidRPr="00EC2121">
        <w:rPr>
          <w:sz w:val="26"/>
          <w:szCs w:val="26"/>
          <w:lang w:eastAsia="ru-RU"/>
        </w:rPr>
        <w:t xml:space="preserve">государственная поддержка </w:t>
      </w:r>
      <w:r w:rsidR="00B65302" w:rsidRPr="00EC2121">
        <w:rPr>
          <w:sz w:val="26"/>
          <w:szCs w:val="26"/>
          <w:lang w:eastAsia="ru-RU"/>
        </w:rPr>
        <w:t xml:space="preserve">будет осуществляться </w:t>
      </w:r>
      <w:r w:rsidR="00F3490F" w:rsidRPr="00EC2121">
        <w:rPr>
          <w:sz w:val="26"/>
          <w:szCs w:val="26"/>
          <w:lang w:eastAsia="ru-RU"/>
        </w:rPr>
        <w:t>в целях</w:t>
      </w:r>
      <w:r w:rsidR="00B65302" w:rsidRPr="00EC2121">
        <w:rPr>
          <w:sz w:val="26"/>
          <w:szCs w:val="26"/>
          <w:lang w:eastAsia="ru-RU"/>
        </w:rPr>
        <w:t xml:space="preserve"> развития производства отдельных видов социально значимых продовольственных товаров</w:t>
      </w:r>
      <w:r w:rsidR="000D67C7" w:rsidRPr="00EC2121">
        <w:rPr>
          <w:sz w:val="26"/>
          <w:szCs w:val="26"/>
          <w:lang w:eastAsia="ru-RU"/>
        </w:rPr>
        <w:t>, освоения производства продукции с использованием пищевых лесных ресурсов</w:t>
      </w:r>
      <w:r w:rsidR="00B65302" w:rsidRPr="00EC2121">
        <w:rPr>
          <w:sz w:val="26"/>
          <w:szCs w:val="26"/>
          <w:lang w:eastAsia="ru-RU"/>
        </w:rPr>
        <w:t>.</w:t>
      </w:r>
    </w:p>
    <w:p w:rsidR="00336621" w:rsidRPr="002465AF" w:rsidRDefault="00984F06" w:rsidP="002465A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2" w:firstLine="709"/>
        <w:jc w:val="both"/>
        <w:rPr>
          <w:bCs/>
          <w:iCs/>
          <w:color w:val="000000"/>
          <w:spacing w:val="-2"/>
          <w:sz w:val="26"/>
          <w:szCs w:val="26"/>
          <w:lang w:eastAsia="ru-RU"/>
        </w:rPr>
      </w:pPr>
      <w:r w:rsidRPr="00EC2121">
        <w:rPr>
          <w:rFonts w:eastAsia="Calibri"/>
          <w:color w:val="000000"/>
          <w:sz w:val="26"/>
          <w:szCs w:val="26"/>
          <w:lang w:eastAsia="en-US"/>
        </w:rPr>
        <w:t>Принятие законопроекта будет способствовать</w:t>
      </w:r>
      <w:r w:rsidR="002465AF" w:rsidRPr="00EC212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EC2121">
        <w:rPr>
          <w:rFonts w:eastAsia="Calibri"/>
          <w:color w:val="000000"/>
          <w:sz w:val="26"/>
          <w:szCs w:val="26"/>
          <w:lang w:eastAsia="en-US"/>
        </w:rPr>
        <w:t xml:space="preserve">продвижению </w:t>
      </w:r>
      <w:r w:rsidR="002465AF" w:rsidRPr="00EC2121">
        <w:rPr>
          <w:rFonts w:eastAsia="Calibri"/>
          <w:color w:val="000000"/>
          <w:sz w:val="26"/>
          <w:szCs w:val="26"/>
          <w:lang w:eastAsia="en-US"/>
        </w:rPr>
        <w:t>пищевых продуктов, произведенных на территории края,</w:t>
      </w:r>
      <w:r w:rsidR="002C2456" w:rsidRPr="00EC2121">
        <w:rPr>
          <w:rFonts w:eastAsia="Calibri"/>
          <w:color w:val="000000"/>
          <w:sz w:val="26"/>
          <w:szCs w:val="26"/>
          <w:lang w:eastAsia="en-US"/>
        </w:rPr>
        <w:t xml:space="preserve"> повышению их качества </w:t>
      </w:r>
      <w:r w:rsidR="002C2456" w:rsidRPr="00EC2121">
        <w:rPr>
          <w:rFonts w:eastAsia="Calibri"/>
          <w:color w:val="000000"/>
          <w:sz w:val="26"/>
          <w:szCs w:val="26"/>
          <w:lang w:eastAsia="en-US"/>
        </w:rPr>
        <w:br/>
        <w:t xml:space="preserve">и доступности, </w:t>
      </w:r>
      <w:r w:rsidR="002465AF" w:rsidRPr="00EC2121">
        <w:rPr>
          <w:rFonts w:eastAsia="Calibri"/>
          <w:color w:val="000000"/>
          <w:sz w:val="26"/>
          <w:szCs w:val="26"/>
          <w:lang w:eastAsia="en-US"/>
        </w:rPr>
        <w:t xml:space="preserve">а </w:t>
      </w:r>
      <w:r w:rsidR="00F3490F" w:rsidRPr="00EC2121">
        <w:rPr>
          <w:rFonts w:eastAsia="Calibri"/>
          <w:color w:val="000000"/>
          <w:sz w:val="26"/>
          <w:szCs w:val="26"/>
          <w:lang w:eastAsia="en-US"/>
        </w:rPr>
        <w:t xml:space="preserve">также </w:t>
      </w:r>
      <w:r w:rsidR="002C2456" w:rsidRPr="00EC2121">
        <w:rPr>
          <w:rFonts w:eastAsia="Calibri"/>
          <w:color w:val="000000"/>
          <w:sz w:val="26"/>
          <w:szCs w:val="26"/>
          <w:lang w:eastAsia="en-US"/>
        </w:rPr>
        <w:t xml:space="preserve">увеличению инвестиционной </w:t>
      </w:r>
      <w:r w:rsidR="009014A2" w:rsidRPr="00EC2121">
        <w:rPr>
          <w:rFonts w:eastAsia="Calibri"/>
          <w:color w:val="000000"/>
          <w:sz w:val="26"/>
          <w:szCs w:val="26"/>
          <w:lang w:eastAsia="en-US"/>
        </w:rPr>
        <w:t>привлекательности агропромышленного комплекса края</w:t>
      </w:r>
      <w:r w:rsidR="00336621" w:rsidRPr="00EC2121">
        <w:rPr>
          <w:bCs/>
          <w:iCs/>
          <w:color w:val="000000"/>
          <w:spacing w:val="-2"/>
          <w:sz w:val="26"/>
          <w:szCs w:val="26"/>
          <w:lang w:eastAsia="ru-RU"/>
        </w:rPr>
        <w:t>.</w:t>
      </w:r>
    </w:p>
    <w:p w:rsidR="00C81B17" w:rsidRDefault="00C81B17" w:rsidP="0033662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2" w:firstLine="709"/>
        <w:jc w:val="both"/>
        <w:rPr>
          <w:bCs/>
          <w:iCs/>
          <w:color w:val="000000"/>
          <w:spacing w:val="-2"/>
          <w:sz w:val="26"/>
          <w:szCs w:val="26"/>
          <w:lang w:eastAsia="ru-RU"/>
        </w:rPr>
      </w:pPr>
    </w:p>
    <w:p w:rsidR="000C213B" w:rsidRDefault="000C213B" w:rsidP="0033662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2" w:firstLine="709"/>
        <w:jc w:val="both"/>
        <w:rPr>
          <w:bCs/>
          <w:iCs/>
          <w:color w:val="000000"/>
          <w:spacing w:val="-2"/>
          <w:sz w:val="26"/>
          <w:szCs w:val="26"/>
          <w:lang w:eastAsia="ru-RU"/>
        </w:rPr>
      </w:pPr>
    </w:p>
    <w:p w:rsidR="000C213B" w:rsidRPr="00D91DA8" w:rsidRDefault="000C213B" w:rsidP="0033662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2" w:firstLine="709"/>
        <w:jc w:val="both"/>
        <w:rPr>
          <w:bCs/>
          <w:iCs/>
          <w:color w:val="000000"/>
          <w:spacing w:val="-2"/>
          <w:sz w:val="26"/>
          <w:szCs w:val="26"/>
          <w:lang w:eastAsia="ru-RU"/>
        </w:rPr>
      </w:pPr>
    </w:p>
    <w:p w:rsidR="00C33BD2" w:rsidRPr="007B1779" w:rsidRDefault="00F27D1B" w:rsidP="007B1779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DB0258" w:rsidRPr="007B1779">
        <w:rPr>
          <w:sz w:val="26"/>
          <w:szCs w:val="26"/>
        </w:rPr>
        <w:t>инистр </w:t>
      </w:r>
      <w:r w:rsidR="002465AF">
        <w:rPr>
          <w:sz w:val="26"/>
          <w:szCs w:val="26"/>
        </w:rPr>
        <w:t xml:space="preserve">сельского хозяйства </w:t>
      </w:r>
      <w:r w:rsidR="002465AF">
        <w:rPr>
          <w:sz w:val="26"/>
          <w:szCs w:val="26"/>
        </w:rPr>
        <w:br/>
        <w:t xml:space="preserve">и продовольствия </w:t>
      </w:r>
      <w:r w:rsidR="002465AF" w:rsidRPr="007B1779">
        <w:rPr>
          <w:sz w:val="26"/>
          <w:szCs w:val="26"/>
        </w:rPr>
        <w:t>края</w:t>
      </w:r>
      <w:r w:rsidR="00C33BD2" w:rsidRPr="007B1779">
        <w:rPr>
          <w:sz w:val="26"/>
          <w:szCs w:val="26"/>
        </w:rPr>
        <w:t xml:space="preserve">                                                   </w:t>
      </w:r>
      <w:r w:rsidR="002465AF">
        <w:rPr>
          <w:sz w:val="26"/>
          <w:szCs w:val="26"/>
        </w:rPr>
        <w:t xml:space="preserve">                           П</w:t>
      </w:r>
      <w:r w:rsidR="00C33BD2" w:rsidRPr="007B1779">
        <w:rPr>
          <w:sz w:val="26"/>
          <w:szCs w:val="26"/>
        </w:rPr>
        <w:t>.</w:t>
      </w:r>
      <w:r w:rsidR="002465AF">
        <w:rPr>
          <w:sz w:val="26"/>
          <w:szCs w:val="26"/>
        </w:rPr>
        <w:t>А</w:t>
      </w:r>
      <w:r w:rsidR="00C33BD2" w:rsidRPr="007B1779">
        <w:rPr>
          <w:sz w:val="26"/>
          <w:szCs w:val="26"/>
        </w:rPr>
        <w:t xml:space="preserve">. </w:t>
      </w:r>
      <w:r w:rsidR="002465AF">
        <w:rPr>
          <w:sz w:val="26"/>
          <w:szCs w:val="26"/>
        </w:rPr>
        <w:t>Сторожук</w:t>
      </w:r>
    </w:p>
    <w:sectPr w:rsidR="00C33BD2" w:rsidRPr="007B1779" w:rsidSect="00D00B51">
      <w:headerReference w:type="default" r:id="rId7"/>
      <w:footnotePr>
        <w:pos w:val="beneathText"/>
      </w:footnotePr>
      <w:pgSz w:w="11905" w:h="16837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07" w:rsidRDefault="00777907" w:rsidP="005555CE">
      <w:r>
        <w:separator/>
      </w:r>
    </w:p>
  </w:endnote>
  <w:endnote w:type="continuationSeparator" w:id="0">
    <w:p w:rsidR="00777907" w:rsidRDefault="00777907" w:rsidP="0055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07" w:rsidRDefault="00777907" w:rsidP="005555CE">
      <w:r>
        <w:separator/>
      </w:r>
    </w:p>
  </w:footnote>
  <w:footnote w:type="continuationSeparator" w:id="0">
    <w:p w:rsidR="00777907" w:rsidRDefault="00777907" w:rsidP="0055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AB" w:rsidRPr="00E551B5" w:rsidRDefault="00737CAB">
    <w:pPr>
      <w:pStyle w:val="a7"/>
      <w:jc w:val="center"/>
      <w:rPr>
        <w:sz w:val="24"/>
        <w:szCs w:val="24"/>
      </w:rPr>
    </w:pPr>
    <w:r w:rsidRPr="00E551B5">
      <w:rPr>
        <w:sz w:val="24"/>
        <w:szCs w:val="24"/>
      </w:rPr>
      <w:fldChar w:fldCharType="begin"/>
    </w:r>
    <w:r w:rsidRPr="00E551B5">
      <w:rPr>
        <w:sz w:val="24"/>
        <w:szCs w:val="24"/>
      </w:rPr>
      <w:instrText xml:space="preserve"> PAGE   \* MERGEFORMAT </w:instrText>
    </w:r>
    <w:r w:rsidRPr="00E551B5">
      <w:rPr>
        <w:sz w:val="24"/>
        <w:szCs w:val="24"/>
      </w:rPr>
      <w:fldChar w:fldCharType="separate"/>
    </w:r>
    <w:r w:rsidR="0000108C">
      <w:rPr>
        <w:noProof/>
        <w:sz w:val="24"/>
        <w:szCs w:val="24"/>
      </w:rPr>
      <w:t>2</w:t>
    </w:r>
    <w:r w:rsidRPr="00E551B5">
      <w:rPr>
        <w:sz w:val="24"/>
        <w:szCs w:val="24"/>
      </w:rPr>
      <w:fldChar w:fldCharType="end"/>
    </w:r>
  </w:p>
  <w:p w:rsidR="00737CAB" w:rsidRDefault="00737C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E6"/>
    <w:rsid w:val="0000108C"/>
    <w:rsid w:val="00004CDA"/>
    <w:rsid w:val="00004E38"/>
    <w:rsid w:val="000068D1"/>
    <w:rsid w:val="00007A15"/>
    <w:rsid w:val="00010EFA"/>
    <w:rsid w:val="000125B7"/>
    <w:rsid w:val="00013240"/>
    <w:rsid w:val="00017401"/>
    <w:rsid w:val="00021220"/>
    <w:rsid w:val="000240E3"/>
    <w:rsid w:val="00031903"/>
    <w:rsid w:val="00034984"/>
    <w:rsid w:val="00037B9D"/>
    <w:rsid w:val="0004774B"/>
    <w:rsid w:val="000530C5"/>
    <w:rsid w:val="0006463C"/>
    <w:rsid w:val="0006573B"/>
    <w:rsid w:val="0006701C"/>
    <w:rsid w:val="00070B23"/>
    <w:rsid w:val="000762C8"/>
    <w:rsid w:val="00077562"/>
    <w:rsid w:val="00077F21"/>
    <w:rsid w:val="000809A3"/>
    <w:rsid w:val="000825D6"/>
    <w:rsid w:val="000951FA"/>
    <w:rsid w:val="000B557E"/>
    <w:rsid w:val="000B5E78"/>
    <w:rsid w:val="000C213B"/>
    <w:rsid w:val="000D5067"/>
    <w:rsid w:val="000D67C7"/>
    <w:rsid w:val="000F4B7F"/>
    <w:rsid w:val="00107635"/>
    <w:rsid w:val="001076D8"/>
    <w:rsid w:val="00113A7F"/>
    <w:rsid w:val="00127B25"/>
    <w:rsid w:val="00130556"/>
    <w:rsid w:val="001330A6"/>
    <w:rsid w:val="00133332"/>
    <w:rsid w:val="0013561F"/>
    <w:rsid w:val="0014023E"/>
    <w:rsid w:val="00142991"/>
    <w:rsid w:val="0015415D"/>
    <w:rsid w:val="00156F93"/>
    <w:rsid w:val="00157883"/>
    <w:rsid w:val="0016666C"/>
    <w:rsid w:val="00170665"/>
    <w:rsid w:val="00175444"/>
    <w:rsid w:val="00180428"/>
    <w:rsid w:val="00184667"/>
    <w:rsid w:val="001877E2"/>
    <w:rsid w:val="00187DE9"/>
    <w:rsid w:val="001914EC"/>
    <w:rsid w:val="001924F9"/>
    <w:rsid w:val="00193ECF"/>
    <w:rsid w:val="001A2146"/>
    <w:rsid w:val="001B1467"/>
    <w:rsid w:val="001C02E9"/>
    <w:rsid w:val="001C7E70"/>
    <w:rsid w:val="001D19A3"/>
    <w:rsid w:val="001E1B37"/>
    <w:rsid w:val="001E7FCE"/>
    <w:rsid w:val="001F33FE"/>
    <w:rsid w:val="002073A4"/>
    <w:rsid w:val="00210EDB"/>
    <w:rsid w:val="00210F9D"/>
    <w:rsid w:val="002117EE"/>
    <w:rsid w:val="002153D1"/>
    <w:rsid w:val="00220FE1"/>
    <w:rsid w:val="00225AF7"/>
    <w:rsid w:val="0023290F"/>
    <w:rsid w:val="00242BDE"/>
    <w:rsid w:val="002465AF"/>
    <w:rsid w:val="00247A2C"/>
    <w:rsid w:val="00251F51"/>
    <w:rsid w:val="002536CA"/>
    <w:rsid w:val="00256B3A"/>
    <w:rsid w:val="0026359F"/>
    <w:rsid w:val="00270EE9"/>
    <w:rsid w:val="00272B52"/>
    <w:rsid w:val="00272E26"/>
    <w:rsid w:val="00281F56"/>
    <w:rsid w:val="002842C2"/>
    <w:rsid w:val="00285907"/>
    <w:rsid w:val="00287E11"/>
    <w:rsid w:val="002935B1"/>
    <w:rsid w:val="002941ED"/>
    <w:rsid w:val="00295C99"/>
    <w:rsid w:val="002966A7"/>
    <w:rsid w:val="00297C19"/>
    <w:rsid w:val="002A1919"/>
    <w:rsid w:val="002A1997"/>
    <w:rsid w:val="002A1CF2"/>
    <w:rsid w:val="002A6756"/>
    <w:rsid w:val="002B0D11"/>
    <w:rsid w:val="002B1F38"/>
    <w:rsid w:val="002C117A"/>
    <w:rsid w:val="002C2456"/>
    <w:rsid w:val="002C7BB3"/>
    <w:rsid w:val="002D2A2E"/>
    <w:rsid w:val="002D4F7B"/>
    <w:rsid w:val="002D7AFA"/>
    <w:rsid w:val="002E62A4"/>
    <w:rsid w:val="002F053F"/>
    <w:rsid w:val="002F231E"/>
    <w:rsid w:val="00301C29"/>
    <w:rsid w:val="00303378"/>
    <w:rsid w:val="003061D1"/>
    <w:rsid w:val="00306F7E"/>
    <w:rsid w:val="00310039"/>
    <w:rsid w:val="00312924"/>
    <w:rsid w:val="003214D9"/>
    <w:rsid w:val="00323436"/>
    <w:rsid w:val="00324B6F"/>
    <w:rsid w:val="0033479C"/>
    <w:rsid w:val="00334E99"/>
    <w:rsid w:val="00336621"/>
    <w:rsid w:val="00346626"/>
    <w:rsid w:val="00346F11"/>
    <w:rsid w:val="00347D2A"/>
    <w:rsid w:val="00364ECB"/>
    <w:rsid w:val="003711E5"/>
    <w:rsid w:val="00376076"/>
    <w:rsid w:val="0037797E"/>
    <w:rsid w:val="00386387"/>
    <w:rsid w:val="003B4968"/>
    <w:rsid w:val="003C75D0"/>
    <w:rsid w:val="003F3F91"/>
    <w:rsid w:val="003F4BE8"/>
    <w:rsid w:val="003F4F3D"/>
    <w:rsid w:val="003F769D"/>
    <w:rsid w:val="004014CD"/>
    <w:rsid w:val="00411ACF"/>
    <w:rsid w:val="00411D0E"/>
    <w:rsid w:val="00413F10"/>
    <w:rsid w:val="004167BA"/>
    <w:rsid w:val="00421728"/>
    <w:rsid w:val="00422BF4"/>
    <w:rsid w:val="00425D47"/>
    <w:rsid w:val="00437269"/>
    <w:rsid w:val="004445F6"/>
    <w:rsid w:val="00445238"/>
    <w:rsid w:val="0044721F"/>
    <w:rsid w:val="004541ED"/>
    <w:rsid w:val="00457943"/>
    <w:rsid w:val="004605EA"/>
    <w:rsid w:val="004612A8"/>
    <w:rsid w:val="00466DC4"/>
    <w:rsid w:val="00482E23"/>
    <w:rsid w:val="00482E76"/>
    <w:rsid w:val="00482F7B"/>
    <w:rsid w:val="00494D46"/>
    <w:rsid w:val="00495BED"/>
    <w:rsid w:val="004A0521"/>
    <w:rsid w:val="004A0B16"/>
    <w:rsid w:val="004A4E50"/>
    <w:rsid w:val="004C67BE"/>
    <w:rsid w:val="004D0FBE"/>
    <w:rsid w:val="004D7344"/>
    <w:rsid w:val="004F14FD"/>
    <w:rsid w:val="004F2FAB"/>
    <w:rsid w:val="004F3742"/>
    <w:rsid w:val="005035AC"/>
    <w:rsid w:val="00503B04"/>
    <w:rsid w:val="005123EF"/>
    <w:rsid w:val="00520D7B"/>
    <w:rsid w:val="00522746"/>
    <w:rsid w:val="00526087"/>
    <w:rsid w:val="00526222"/>
    <w:rsid w:val="00531411"/>
    <w:rsid w:val="00534B70"/>
    <w:rsid w:val="00541DBC"/>
    <w:rsid w:val="00545B1C"/>
    <w:rsid w:val="005466E7"/>
    <w:rsid w:val="00551076"/>
    <w:rsid w:val="00551B43"/>
    <w:rsid w:val="00554EC1"/>
    <w:rsid w:val="005555CE"/>
    <w:rsid w:val="0055708C"/>
    <w:rsid w:val="00561ED8"/>
    <w:rsid w:val="00567E90"/>
    <w:rsid w:val="00573A7D"/>
    <w:rsid w:val="005920EF"/>
    <w:rsid w:val="005928B2"/>
    <w:rsid w:val="005946AE"/>
    <w:rsid w:val="00595547"/>
    <w:rsid w:val="005A7E80"/>
    <w:rsid w:val="005C6993"/>
    <w:rsid w:val="005F458F"/>
    <w:rsid w:val="005F497B"/>
    <w:rsid w:val="00600492"/>
    <w:rsid w:val="006139C4"/>
    <w:rsid w:val="00614723"/>
    <w:rsid w:val="00615317"/>
    <w:rsid w:val="006165AB"/>
    <w:rsid w:val="00622724"/>
    <w:rsid w:val="00623B71"/>
    <w:rsid w:val="0063442C"/>
    <w:rsid w:val="00652E32"/>
    <w:rsid w:val="00667625"/>
    <w:rsid w:val="00674068"/>
    <w:rsid w:val="00677E88"/>
    <w:rsid w:val="00680200"/>
    <w:rsid w:val="00683E2B"/>
    <w:rsid w:val="00693984"/>
    <w:rsid w:val="00696970"/>
    <w:rsid w:val="006A3EC0"/>
    <w:rsid w:val="006B45D5"/>
    <w:rsid w:val="006C3A61"/>
    <w:rsid w:val="006C7E3D"/>
    <w:rsid w:val="006D28FD"/>
    <w:rsid w:val="006D2B1A"/>
    <w:rsid w:val="006D5155"/>
    <w:rsid w:val="006E23E3"/>
    <w:rsid w:val="006E2A2D"/>
    <w:rsid w:val="006E4547"/>
    <w:rsid w:val="00700DD2"/>
    <w:rsid w:val="007026A2"/>
    <w:rsid w:val="007209CB"/>
    <w:rsid w:val="007305C5"/>
    <w:rsid w:val="00737CAB"/>
    <w:rsid w:val="00743EBA"/>
    <w:rsid w:val="00760371"/>
    <w:rsid w:val="00765C6E"/>
    <w:rsid w:val="00777907"/>
    <w:rsid w:val="007A2685"/>
    <w:rsid w:val="007A619B"/>
    <w:rsid w:val="007B1779"/>
    <w:rsid w:val="007B4215"/>
    <w:rsid w:val="007B49BB"/>
    <w:rsid w:val="007B5619"/>
    <w:rsid w:val="007D247E"/>
    <w:rsid w:val="007E0FED"/>
    <w:rsid w:val="007E75CF"/>
    <w:rsid w:val="007F4B87"/>
    <w:rsid w:val="007F638D"/>
    <w:rsid w:val="0080295C"/>
    <w:rsid w:val="00810838"/>
    <w:rsid w:val="008135AD"/>
    <w:rsid w:val="00827605"/>
    <w:rsid w:val="00842CB1"/>
    <w:rsid w:val="008432FF"/>
    <w:rsid w:val="008640CE"/>
    <w:rsid w:val="00864E93"/>
    <w:rsid w:val="008654EA"/>
    <w:rsid w:val="00866C41"/>
    <w:rsid w:val="00867E14"/>
    <w:rsid w:val="008749D1"/>
    <w:rsid w:val="00885693"/>
    <w:rsid w:val="008A5E5B"/>
    <w:rsid w:val="008C7C6D"/>
    <w:rsid w:val="008D1651"/>
    <w:rsid w:val="008D324B"/>
    <w:rsid w:val="008D53AC"/>
    <w:rsid w:val="008D59DC"/>
    <w:rsid w:val="008E1E3F"/>
    <w:rsid w:val="008E20AC"/>
    <w:rsid w:val="008E61DC"/>
    <w:rsid w:val="008E632B"/>
    <w:rsid w:val="008E7576"/>
    <w:rsid w:val="008F7DE8"/>
    <w:rsid w:val="00900182"/>
    <w:rsid w:val="009014A2"/>
    <w:rsid w:val="00901FBC"/>
    <w:rsid w:val="009023A9"/>
    <w:rsid w:val="009104A6"/>
    <w:rsid w:val="0091283A"/>
    <w:rsid w:val="00912D6E"/>
    <w:rsid w:val="00912EB2"/>
    <w:rsid w:val="00917850"/>
    <w:rsid w:val="009201C4"/>
    <w:rsid w:val="009215C4"/>
    <w:rsid w:val="00924625"/>
    <w:rsid w:val="00924972"/>
    <w:rsid w:val="00937F27"/>
    <w:rsid w:val="00945450"/>
    <w:rsid w:val="00946E74"/>
    <w:rsid w:val="00964E00"/>
    <w:rsid w:val="00971C2F"/>
    <w:rsid w:val="009731F4"/>
    <w:rsid w:val="009740FF"/>
    <w:rsid w:val="009760FF"/>
    <w:rsid w:val="00981B8F"/>
    <w:rsid w:val="00984489"/>
    <w:rsid w:val="00984F06"/>
    <w:rsid w:val="00994D28"/>
    <w:rsid w:val="009A008D"/>
    <w:rsid w:val="009A43C1"/>
    <w:rsid w:val="009A4AF5"/>
    <w:rsid w:val="009B03D1"/>
    <w:rsid w:val="009B08F9"/>
    <w:rsid w:val="009B4B4C"/>
    <w:rsid w:val="009C013C"/>
    <w:rsid w:val="009C64B1"/>
    <w:rsid w:val="009D0597"/>
    <w:rsid w:val="009D171A"/>
    <w:rsid w:val="009D1AC2"/>
    <w:rsid w:val="009E082E"/>
    <w:rsid w:val="009E1EFD"/>
    <w:rsid w:val="009E4D26"/>
    <w:rsid w:val="00A01C95"/>
    <w:rsid w:val="00A047F6"/>
    <w:rsid w:val="00A04A96"/>
    <w:rsid w:val="00A052E3"/>
    <w:rsid w:val="00A06FA4"/>
    <w:rsid w:val="00A07C6A"/>
    <w:rsid w:val="00A15BE5"/>
    <w:rsid w:val="00A17574"/>
    <w:rsid w:val="00A30ACC"/>
    <w:rsid w:val="00A45288"/>
    <w:rsid w:val="00A52A6F"/>
    <w:rsid w:val="00A56F49"/>
    <w:rsid w:val="00A823CA"/>
    <w:rsid w:val="00A91C43"/>
    <w:rsid w:val="00A96DD8"/>
    <w:rsid w:val="00AA1EE2"/>
    <w:rsid w:val="00AA4BD1"/>
    <w:rsid w:val="00AA6663"/>
    <w:rsid w:val="00AA7086"/>
    <w:rsid w:val="00AB0724"/>
    <w:rsid w:val="00AC0D50"/>
    <w:rsid w:val="00AD1E58"/>
    <w:rsid w:val="00AE0077"/>
    <w:rsid w:val="00B13F3F"/>
    <w:rsid w:val="00B22B23"/>
    <w:rsid w:val="00B44546"/>
    <w:rsid w:val="00B65302"/>
    <w:rsid w:val="00B67397"/>
    <w:rsid w:val="00B73507"/>
    <w:rsid w:val="00B7502C"/>
    <w:rsid w:val="00B77837"/>
    <w:rsid w:val="00B801CC"/>
    <w:rsid w:val="00B807C2"/>
    <w:rsid w:val="00B825FF"/>
    <w:rsid w:val="00B82C33"/>
    <w:rsid w:val="00B918C7"/>
    <w:rsid w:val="00B91C4C"/>
    <w:rsid w:val="00BA1877"/>
    <w:rsid w:val="00BC0AF7"/>
    <w:rsid w:val="00BD07F4"/>
    <w:rsid w:val="00BD5123"/>
    <w:rsid w:val="00BD72C9"/>
    <w:rsid w:val="00BD7FFE"/>
    <w:rsid w:val="00BE2934"/>
    <w:rsid w:val="00BF05CD"/>
    <w:rsid w:val="00C033EE"/>
    <w:rsid w:val="00C11185"/>
    <w:rsid w:val="00C325A5"/>
    <w:rsid w:val="00C33BD2"/>
    <w:rsid w:val="00C408D5"/>
    <w:rsid w:val="00C4613A"/>
    <w:rsid w:val="00C46CF6"/>
    <w:rsid w:val="00C57375"/>
    <w:rsid w:val="00C6064A"/>
    <w:rsid w:val="00C63D97"/>
    <w:rsid w:val="00C64510"/>
    <w:rsid w:val="00C670E6"/>
    <w:rsid w:val="00C73EAF"/>
    <w:rsid w:val="00C754ED"/>
    <w:rsid w:val="00C75664"/>
    <w:rsid w:val="00C81B17"/>
    <w:rsid w:val="00C821FD"/>
    <w:rsid w:val="00C864CD"/>
    <w:rsid w:val="00C93C1A"/>
    <w:rsid w:val="00CA0E7C"/>
    <w:rsid w:val="00CB41C3"/>
    <w:rsid w:val="00CB763B"/>
    <w:rsid w:val="00CC1731"/>
    <w:rsid w:val="00CC2A07"/>
    <w:rsid w:val="00CD1DE2"/>
    <w:rsid w:val="00CD5BC9"/>
    <w:rsid w:val="00CE2FF2"/>
    <w:rsid w:val="00CE40B8"/>
    <w:rsid w:val="00CE5B77"/>
    <w:rsid w:val="00CE7608"/>
    <w:rsid w:val="00CF1E4D"/>
    <w:rsid w:val="00CF3DAB"/>
    <w:rsid w:val="00CF44DD"/>
    <w:rsid w:val="00CF616B"/>
    <w:rsid w:val="00D00B51"/>
    <w:rsid w:val="00D015BE"/>
    <w:rsid w:val="00D204FE"/>
    <w:rsid w:val="00D221E2"/>
    <w:rsid w:val="00D31AAB"/>
    <w:rsid w:val="00D4251F"/>
    <w:rsid w:val="00D45461"/>
    <w:rsid w:val="00D511BD"/>
    <w:rsid w:val="00D616E9"/>
    <w:rsid w:val="00D62C90"/>
    <w:rsid w:val="00D63B74"/>
    <w:rsid w:val="00D72693"/>
    <w:rsid w:val="00D73B38"/>
    <w:rsid w:val="00D74C51"/>
    <w:rsid w:val="00D778D4"/>
    <w:rsid w:val="00D84201"/>
    <w:rsid w:val="00D84517"/>
    <w:rsid w:val="00D91DA8"/>
    <w:rsid w:val="00D94C74"/>
    <w:rsid w:val="00D97BDD"/>
    <w:rsid w:val="00DA5E13"/>
    <w:rsid w:val="00DA7ECF"/>
    <w:rsid w:val="00DB0258"/>
    <w:rsid w:val="00DD308E"/>
    <w:rsid w:val="00E000AE"/>
    <w:rsid w:val="00E10B84"/>
    <w:rsid w:val="00E13152"/>
    <w:rsid w:val="00E138FC"/>
    <w:rsid w:val="00E204E6"/>
    <w:rsid w:val="00E33D9C"/>
    <w:rsid w:val="00E522DF"/>
    <w:rsid w:val="00E5243D"/>
    <w:rsid w:val="00E551B5"/>
    <w:rsid w:val="00E61622"/>
    <w:rsid w:val="00E623F5"/>
    <w:rsid w:val="00E636C6"/>
    <w:rsid w:val="00E64063"/>
    <w:rsid w:val="00E670C3"/>
    <w:rsid w:val="00E679BE"/>
    <w:rsid w:val="00E7256E"/>
    <w:rsid w:val="00E72AE9"/>
    <w:rsid w:val="00E73E77"/>
    <w:rsid w:val="00E7404D"/>
    <w:rsid w:val="00E751A7"/>
    <w:rsid w:val="00E772F2"/>
    <w:rsid w:val="00E86F4E"/>
    <w:rsid w:val="00E94A2E"/>
    <w:rsid w:val="00E95AE0"/>
    <w:rsid w:val="00EA61DF"/>
    <w:rsid w:val="00EC0D32"/>
    <w:rsid w:val="00EC2121"/>
    <w:rsid w:val="00EC5BBA"/>
    <w:rsid w:val="00EC6711"/>
    <w:rsid w:val="00EE56E2"/>
    <w:rsid w:val="00EE5A09"/>
    <w:rsid w:val="00EE6B5A"/>
    <w:rsid w:val="00EF63EE"/>
    <w:rsid w:val="00F0719D"/>
    <w:rsid w:val="00F10605"/>
    <w:rsid w:val="00F20275"/>
    <w:rsid w:val="00F27D1B"/>
    <w:rsid w:val="00F307DB"/>
    <w:rsid w:val="00F31D9E"/>
    <w:rsid w:val="00F3303E"/>
    <w:rsid w:val="00F3490F"/>
    <w:rsid w:val="00F3651E"/>
    <w:rsid w:val="00F37D72"/>
    <w:rsid w:val="00F40F32"/>
    <w:rsid w:val="00F423CD"/>
    <w:rsid w:val="00F522B3"/>
    <w:rsid w:val="00F5245E"/>
    <w:rsid w:val="00F60DA6"/>
    <w:rsid w:val="00F650D9"/>
    <w:rsid w:val="00F67121"/>
    <w:rsid w:val="00F73E0F"/>
    <w:rsid w:val="00F84AC7"/>
    <w:rsid w:val="00F85FCC"/>
    <w:rsid w:val="00F93E01"/>
    <w:rsid w:val="00F94007"/>
    <w:rsid w:val="00F96CD8"/>
    <w:rsid w:val="00FC331B"/>
    <w:rsid w:val="00FC5774"/>
    <w:rsid w:val="00FC7A61"/>
    <w:rsid w:val="00FC7E4F"/>
    <w:rsid w:val="00FD01D0"/>
    <w:rsid w:val="00FD033B"/>
    <w:rsid w:val="00FD1F42"/>
    <w:rsid w:val="00FD2F01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CEB9D7-7C6A-433A-947A-C1E71A8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sz w:val="28"/>
      <w:szCs w:val="20"/>
    </w:r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pPr>
      <w:ind w:firstLine="1260"/>
      <w:jc w:val="center"/>
    </w:pPr>
    <w:rPr>
      <w:sz w:val="26"/>
    </w:rPr>
  </w:style>
  <w:style w:type="paragraph" w:customStyle="1" w:styleId="21">
    <w:name w:val="Основной текст с отступом 21"/>
    <w:basedOn w:val="a"/>
    <w:pPr>
      <w:ind w:firstLine="1260"/>
      <w:jc w:val="both"/>
    </w:pPr>
    <w:rPr>
      <w:color w:val="FF0000"/>
      <w:sz w:val="2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9">
    <w:name w:val="Title"/>
    <w:basedOn w:val="a"/>
    <w:next w:val="aa"/>
    <w:qFormat/>
    <w:pPr>
      <w:jc w:val="center"/>
    </w:pPr>
    <w:rPr>
      <w:b/>
      <w:bCs/>
      <w:sz w:val="26"/>
    </w:rPr>
  </w:style>
  <w:style w:type="paragraph" w:styleId="aa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Знак Знак1 Знак"/>
    <w:basedOn w:val="a"/>
    <w:rsid w:val="0037607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555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555CE"/>
    <w:rPr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5555CE"/>
    <w:rPr>
      <w:lang w:eastAsia="ar-SA"/>
    </w:rPr>
  </w:style>
  <w:style w:type="character" w:styleId="ad">
    <w:name w:val="Strong"/>
    <w:qFormat/>
    <w:rsid w:val="005555CE"/>
    <w:rPr>
      <w:b/>
      <w:bCs/>
    </w:rPr>
  </w:style>
  <w:style w:type="paragraph" w:customStyle="1" w:styleId="t2centr">
    <w:name w:val="t2centr"/>
    <w:basedOn w:val="a"/>
    <w:rsid w:val="005555CE"/>
    <w:pPr>
      <w:suppressAutoHyphens w:val="0"/>
      <w:spacing w:line="300" w:lineRule="atLeast"/>
      <w:ind w:firstLine="600"/>
      <w:jc w:val="center"/>
      <w:textAlignment w:val="top"/>
    </w:pPr>
    <w:rPr>
      <w:rFonts w:ascii="Arial" w:hAnsi="Arial" w:cs="Arial"/>
      <w:b/>
      <w:bCs/>
      <w:color w:val="003366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C408D5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408D5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749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6227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CCD8CC-B2AD-4AA9-9620-16E9FEC1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Мин.эконом.развития и внеш.связей Хабар.края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Кшевин</dc:creator>
  <cp:keywords/>
  <cp:lastModifiedBy>Муравьева Анастасия Сергеевна</cp:lastModifiedBy>
  <cp:revision>2</cp:revision>
  <cp:lastPrinted>2024-09-06T06:51:00Z</cp:lastPrinted>
  <dcterms:created xsi:type="dcterms:W3CDTF">2025-04-30T01:30:00Z</dcterms:created>
  <dcterms:modified xsi:type="dcterms:W3CDTF">2025-04-30T01:30:00Z</dcterms:modified>
</cp:coreProperties>
</file>