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Ind w:w="567" w:type="dxa"/>
        <w:tblLook w:val="0000" w:firstRow="0" w:lastRow="0" w:firstColumn="0" w:lastColumn="0" w:noHBand="0" w:noVBand="0"/>
      </w:tblPr>
      <w:tblGrid>
        <w:gridCol w:w="9464"/>
      </w:tblGrid>
      <w:tr w:rsidR="00665421" w:rsidRPr="00665421" w:rsidTr="00431749">
        <w:trPr>
          <w:trHeight w:val="3260"/>
        </w:trPr>
        <w:tc>
          <w:tcPr>
            <w:tcW w:w="9464" w:type="dxa"/>
          </w:tcPr>
          <w:p w:rsidR="002818A7" w:rsidRPr="005534E6" w:rsidRDefault="00B92E84" w:rsidP="00357652">
            <w:pPr>
              <w:tabs>
                <w:tab w:val="left" w:pos="295"/>
              </w:tabs>
              <w:jc w:val="right"/>
              <w:rPr>
                <w:sz w:val="28"/>
                <w:szCs w:val="28"/>
              </w:rPr>
            </w:pPr>
            <w:bookmarkStart w:id="0" w:name="_GoBack" w:colFirst="0" w:colLast="0"/>
            <w:r w:rsidRPr="005534E6">
              <w:rPr>
                <w:sz w:val="28"/>
                <w:szCs w:val="28"/>
              </w:rPr>
              <w:t>ПРОЕКТ</w:t>
            </w:r>
            <w:r w:rsidR="002208B8" w:rsidRPr="005534E6">
              <w:rPr>
                <w:sz w:val="28"/>
                <w:szCs w:val="28"/>
              </w:rPr>
              <w:t xml:space="preserve"> ПРИКАЗА</w:t>
            </w:r>
          </w:p>
        </w:tc>
      </w:tr>
      <w:tr w:rsidR="002818A7" w:rsidRPr="006A670D" w:rsidTr="00431749">
        <w:tc>
          <w:tcPr>
            <w:tcW w:w="9464" w:type="dxa"/>
          </w:tcPr>
          <w:p w:rsidR="00401DBB" w:rsidRPr="005534E6" w:rsidRDefault="00006C99" w:rsidP="00006C99">
            <w:pPr>
              <w:tabs>
                <w:tab w:val="left" w:pos="4238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5534E6">
              <w:rPr>
                <w:bCs/>
                <w:sz w:val="28"/>
                <w:szCs w:val="28"/>
              </w:rPr>
              <w:t xml:space="preserve">Об оценке профессионального уровня кандидатов для замещения должностей государственной гражданской службы Хабаровского края в комитете Правительства Хабаровского края по обеспечению деятельности мировых судей и административных комиссий </w:t>
            </w:r>
            <w:r w:rsidR="00936D9F" w:rsidRPr="005534E6">
              <w:rPr>
                <w:bCs/>
                <w:sz w:val="28"/>
                <w:szCs w:val="28"/>
              </w:rPr>
              <w:t xml:space="preserve">и аппарате мирового судьи Хабаровского края </w:t>
            </w:r>
            <w:r w:rsidRPr="005534E6">
              <w:rPr>
                <w:bCs/>
                <w:sz w:val="28"/>
                <w:szCs w:val="28"/>
              </w:rPr>
              <w:t>без проведения конкурса</w:t>
            </w:r>
          </w:p>
        </w:tc>
      </w:tr>
      <w:tr w:rsidR="002818A7" w:rsidRPr="006A670D" w:rsidTr="00431749">
        <w:tc>
          <w:tcPr>
            <w:tcW w:w="9464" w:type="dxa"/>
          </w:tcPr>
          <w:p w:rsidR="0073371E" w:rsidRPr="005534E6" w:rsidRDefault="0073371E" w:rsidP="001E503B">
            <w:pPr>
              <w:adjustRightInd w:val="0"/>
              <w:ind w:firstLine="742"/>
              <w:jc w:val="both"/>
              <w:rPr>
                <w:sz w:val="28"/>
                <w:szCs w:val="28"/>
              </w:rPr>
            </w:pPr>
          </w:p>
          <w:p w:rsidR="0059415A" w:rsidRPr="005534E6" w:rsidRDefault="004629D0" w:rsidP="00901276">
            <w:pPr>
              <w:adjustRightInd w:val="0"/>
              <w:ind w:firstLine="888"/>
              <w:jc w:val="both"/>
              <w:rPr>
                <w:sz w:val="28"/>
                <w:szCs w:val="28"/>
              </w:rPr>
            </w:pPr>
            <w:r w:rsidRPr="005534E6">
              <w:rPr>
                <w:sz w:val="28"/>
                <w:szCs w:val="28"/>
              </w:rPr>
              <w:t xml:space="preserve">В </w:t>
            </w:r>
            <w:r w:rsidR="00006C99" w:rsidRPr="005534E6">
              <w:rPr>
                <w:sz w:val="28"/>
                <w:szCs w:val="28"/>
              </w:rPr>
              <w:t xml:space="preserve">соответствии с постановлением Губернатора Хабаровского края </w:t>
            </w:r>
            <w:r w:rsidR="007E64F0" w:rsidRPr="005534E6">
              <w:rPr>
                <w:sz w:val="28"/>
                <w:szCs w:val="28"/>
              </w:rPr>
              <w:t xml:space="preserve">              </w:t>
            </w:r>
            <w:r w:rsidR="00006C99" w:rsidRPr="005534E6">
              <w:rPr>
                <w:sz w:val="28"/>
                <w:szCs w:val="28"/>
              </w:rPr>
              <w:t>от 3 октября 2023 г. № 77 "Об оценке профессионального уровня кандидатов для замещения должностей государственной гражданской службы Хабаровского края</w:t>
            </w:r>
            <w:r w:rsidR="009E58C4" w:rsidRPr="005534E6">
              <w:rPr>
                <w:sz w:val="28"/>
                <w:szCs w:val="28"/>
              </w:rPr>
              <w:t xml:space="preserve"> в администрации Губернатора и П</w:t>
            </w:r>
            <w:r w:rsidR="00006C99" w:rsidRPr="005534E6">
              <w:rPr>
                <w:sz w:val="28"/>
                <w:szCs w:val="28"/>
              </w:rPr>
              <w:t xml:space="preserve">равительства Хабаровского края, исполнительных органах Хабаровского края без проведения конкурса" </w:t>
            </w:r>
            <w:r w:rsidRPr="005534E6">
              <w:rPr>
                <w:sz w:val="28"/>
                <w:szCs w:val="28"/>
              </w:rPr>
              <w:t xml:space="preserve"> </w:t>
            </w:r>
          </w:p>
          <w:p w:rsidR="00572403" w:rsidRPr="005534E6" w:rsidRDefault="003F6CE4" w:rsidP="009A29AA">
            <w:pPr>
              <w:adjustRightInd w:val="0"/>
              <w:jc w:val="both"/>
              <w:rPr>
                <w:sz w:val="28"/>
                <w:szCs w:val="28"/>
              </w:rPr>
            </w:pPr>
            <w:r w:rsidRPr="005534E6">
              <w:rPr>
                <w:sz w:val="28"/>
                <w:szCs w:val="28"/>
              </w:rPr>
              <w:t>П</w:t>
            </w:r>
            <w:r w:rsidR="00850B23" w:rsidRPr="005534E6">
              <w:rPr>
                <w:sz w:val="28"/>
                <w:szCs w:val="28"/>
              </w:rPr>
              <w:t>РИКАЗЫВАЮ</w:t>
            </w:r>
            <w:r w:rsidR="00572403" w:rsidRPr="005534E6">
              <w:rPr>
                <w:sz w:val="28"/>
                <w:szCs w:val="28"/>
              </w:rPr>
              <w:t>:</w:t>
            </w:r>
          </w:p>
          <w:p w:rsidR="00461C9C" w:rsidRPr="005534E6" w:rsidRDefault="00461C9C" w:rsidP="00461C9C">
            <w:pPr>
              <w:adjustRightInd w:val="0"/>
              <w:ind w:firstLine="888"/>
              <w:jc w:val="both"/>
              <w:rPr>
                <w:sz w:val="28"/>
                <w:szCs w:val="28"/>
              </w:rPr>
            </w:pPr>
            <w:r w:rsidRPr="005534E6">
              <w:rPr>
                <w:sz w:val="28"/>
                <w:szCs w:val="28"/>
              </w:rPr>
              <w:t xml:space="preserve">1. Установить, что в случаях, предусмотренных пунктами 1, 3 части 2, частями 3, 4 статьи 22 Федерального закона от 27 июля 2004 г. № 79-ФЗ </w:t>
            </w:r>
            <w:r w:rsidR="007E64F0" w:rsidRPr="005534E6">
              <w:rPr>
                <w:sz w:val="28"/>
                <w:szCs w:val="28"/>
              </w:rPr>
              <w:t xml:space="preserve">                  </w:t>
            </w:r>
            <w:r w:rsidRPr="005534E6">
              <w:rPr>
                <w:sz w:val="28"/>
                <w:szCs w:val="28"/>
              </w:rPr>
              <w:t xml:space="preserve">"О государственной гражданской службе Российской Федерации", замещение должностей государственной гражданской службы Хабаровского края в комитете Правительства Хабаровского края по обеспечению деятельности мировых судей и административных комиссий </w:t>
            </w:r>
            <w:r w:rsidR="007E64F0" w:rsidRPr="005534E6">
              <w:rPr>
                <w:sz w:val="28"/>
                <w:szCs w:val="28"/>
              </w:rPr>
              <w:t>и аппарате мирового судьи Хабаровского края</w:t>
            </w:r>
            <w:r w:rsidR="00AF23D3" w:rsidRPr="005534E6">
              <w:rPr>
                <w:sz w:val="28"/>
                <w:szCs w:val="28"/>
              </w:rPr>
              <w:t xml:space="preserve"> (за исключением должностей категории "руководители", назначение на которые и освобождение от которых осуществляется Губернатором Хабаровского края, категории "руководители"  ведущей группы должностей и "специалисты", по которым должностным регламентом предусмотрено ведение кадровой работы) </w:t>
            </w:r>
            <w:r w:rsidR="007E64F0" w:rsidRPr="005534E6">
              <w:rPr>
                <w:sz w:val="28"/>
                <w:szCs w:val="28"/>
              </w:rPr>
              <w:t xml:space="preserve"> </w:t>
            </w:r>
            <w:r w:rsidRPr="005534E6">
              <w:rPr>
                <w:sz w:val="28"/>
                <w:szCs w:val="28"/>
              </w:rPr>
              <w:t>без проведения конкурса осуществляется после оценки профессионального уровня кандидата для замещения соответствующей должности государственной гражданской службы Хабаровского края.</w:t>
            </w:r>
          </w:p>
          <w:p w:rsidR="00461C9C" w:rsidRPr="005534E6" w:rsidRDefault="00461C9C" w:rsidP="00461C9C">
            <w:pPr>
              <w:tabs>
                <w:tab w:val="left" w:pos="1025"/>
              </w:tabs>
              <w:adjustRightInd w:val="0"/>
              <w:ind w:firstLine="888"/>
              <w:jc w:val="both"/>
              <w:rPr>
                <w:sz w:val="28"/>
                <w:szCs w:val="28"/>
              </w:rPr>
            </w:pPr>
            <w:r w:rsidRPr="005534E6">
              <w:rPr>
                <w:sz w:val="28"/>
                <w:szCs w:val="28"/>
              </w:rPr>
              <w:t xml:space="preserve">2. Утвердить </w:t>
            </w:r>
            <w:r w:rsidR="00006C99" w:rsidRPr="005534E6">
              <w:rPr>
                <w:sz w:val="28"/>
                <w:szCs w:val="28"/>
              </w:rPr>
              <w:t xml:space="preserve">прилагаемый Порядок оценки профессионального уровня кандидатов для замещения </w:t>
            </w:r>
            <w:r w:rsidRPr="005534E6">
              <w:rPr>
                <w:sz w:val="28"/>
                <w:szCs w:val="28"/>
              </w:rPr>
              <w:t xml:space="preserve">отдельных должностей государственной гражданской службы Хабаровского края в комитете Правительства Хабаровского края по обеспечению деятельности мировых судей и административных комиссий </w:t>
            </w:r>
            <w:r w:rsidR="00936D9F" w:rsidRPr="005534E6">
              <w:rPr>
                <w:sz w:val="28"/>
                <w:szCs w:val="28"/>
              </w:rPr>
              <w:t xml:space="preserve">и аппарате мирового судьи Хабаровского края </w:t>
            </w:r>
            <w:r w:rsidRPr="005534E6">
              <w:rPr>
                <w:sz w:val="28"/>
                <w:szCs w:val="28"/>
              </w:rPr>
              <w:t>без проведения конкурса.</w:t>
            </w:r>
          </w:p>
          <w:p w:rsidR="00357CCF" w:rsidRPr="005534E6" w:rsidRDefault="00461C9C" w:rsidP="00461C9C">
            <w:pPr>
              <w:adjustRightInd w:val="0"/>
              <w:ind w:firstLine="888"/>
              <w:jc w:val="both"/>
              <w:rPr>
                <w:sz w:val="28"/>
                <w:szCs w:val="28"/>
              </w:rPr>
            </w:pPr>
            <w:r w:rsidRPr="005534E6">
              <w:rPr>
                <w:sz w:val="28"/>
              </w:rPr>
              <w:t>3</w:t>
            </w:r>
            <w:r w:rsidR="004629D0" w:rsidRPr="005534E6">
              <w:rPr>
                <w:sz w:val="28"/>
              </w:rPr>
              <w:t xml:space="preserve">. </w:t>
            </w:r>
            <w:r w:rsidR="00831371" w:rsidRPr="005534E6">
              <w:rPr>
                <w:sz w:val="28"/>
                <w:szCs w:val="28"/>
              </w:rPr>
              <w:t xml:space="preserve">Признать утратившим сиу приказ комитета Правительства Хабаровского по обеспечению деятельности мировых судей и </w:t>
            </w:r>
            <w:r w:rsidR="00831371" w:rsidRPr="005534E6">
              <w:rPr>
                <w:sz w:val="28"/>
                <w:szCs w:val="28"/>
              </w:rPr>
              <w:lastRenderedPageBreak/>
              <w:t>административных комиссий от 15 декабря 2023 г. № 8 "Об оценке профессионального уровня кандидатов для замещения должностей государственной гражданской службы Хабаровского края в комитете Правительства Хабаровского края по обеспечению деятельности мировых судей и административных комиссий и аппарате мирового судьи Хабаровского края без проведения конкурса"</w:t>
            </w:r>
            <w:r w:rsidRPr="005534E6">
              <w:rPr>
                <w:sz w:val="28"/>
                <w:szCs w:val="28"/>
              </w:rPr>
              <w:t xml:space="preserve">. </w:t>
            </w:r>
          </w:p>
          <w:p w:rsidR="00461C9C" w:rsidRPr="005534E6" w:rsidRDefault="00461C9C" w:rsidP="00C54077">
            <w:pPr>
              <w:adjustRightInd w:val="0"/>
              <w:ind w:firstLine="33"/>
              <w:jc w:val="both"/>
              <w:rPr>
                <w:sz w:val="28"/>
                <w:szCs w:val="28"/>
              </w:rPr>
            </w:pPr>
          </w:p>
          <w:p w:rsidR="00AF23D3" w:rsidRPr="005534E6" w:rsidRDefault="00AF23D3" w:rsidP="00C54077">
            <w:pPr>
              <w:adjustRightInd w:val="0"/>
              <w:ind w:firstLine="33"/>
              <w:jc w:val="both"/>
              <w:rPr>
                <w:sz w:val="28"/>
                <w:szCs w:val="28"/>
              </w:rPr>
            </w:pPr>
          </w:p>
          <w:p w:rsidR="00AF23D3" w:rsidRPr="005534E6" w:rsidRDefault="00AF23D3" w:rsidP="00C54077">
            <w:pPr>
              <w:adjustRightInd w:val="0"/>
              <w:ind w:firstLine="33"/>
              <w:jc w:val="both"/>
              <w:rPr>
                <w:sz w:val="28"/>
                <w:szCs w:val="28"/>
              </w:rPr>
            </w:pPr>
          </w:p>
          <w:p w:rsidR="00AF23D3" w:rsidRPr="005534E6" w:rsidRDefault="00AF23D3" w:rsidP="00C54077">
            <w:pPr>
              <w:adjustRightInd w:val="0"/>
              <w:ind w:firstLine="33"/>
              <w:jc w:val="both"/>
              <w:rPr>
                <w:sz w:val="28"/>
                <w:szCs w:val="28"/>
              </w:rPr>
            </w:pPr>
          </w:p>
          <w:p w:rsidR="002818A7" w:rsidRPr="005534E6" w:rsidRDefault="00AF23D3" w:rsidP="00831371">
            <w:pPr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5534E6">
              <w:rPr>
                <w:sz w:val="28"/>
                <w:szCs w:val="28"/>
              </w:rPr>
              <w:t>П</w:t>
            </w:r>
            <w:r w:rsidR="00357652" w:rsidRPr="005534E6">
              <w:rPr>
                <w:sz w:val="28"/>
                <w:szCs w:val="28"/>
              </w:rPr>
              <w:t>редседател</w:t>
            </w:r>
            <w:r w:rsidRPr="005534E6">
              <w:rPr>
                <w:sz w:val="28"/>
                <w:szCs w:val="28"/>
              </w:rPr>
              <w:t>ь</w:t>
            </w:r>
            <w:r w:rsidR="00357652" w:rsidRPr="005534E6">
              <w:rPr>
                <w:sz w:val="28"/>
                <w:szCs w:val="28"/>
              </w:rPr>
              <w:t xml:space="preserve"> комитета</w:t>
            </w:r>
            <w:bookmarkStart w:id="1" w:name="Par119"/>
            <w:bookmarkEnd w:id="1"/>
            <w:r w:rsidR="00357652" w:rsidRPr="005534E6">
              <w:rPr>
                <w:sz w:val="28"/>
                <w:szCs w:val="28"/>
              </w:rPr>
              <w:t xml:space="preserve">           </w:t>
            </w:r>
            <w:r w:rsidR="009A29AA" w:rsidRPr="005534E6">
              <w:rPr>
                <w:sz w:val="28"/>
                <w:szCs w:val="28"/>
              </w:rPr>
              <w:t xml:space="preserve"> </w:t>
            </w:r>
            <w:r w:rsidR="00357652" w:rsidRPr="005534E6">
              <w:rPr>
                <w:sz w:val="28"/>
                <w:szCs w:val="28"/>
              </w:rPr>
              <w:t xml:space="preserve">          </w:t>
            </w:r>
            <w:r w:rsidR="00F356C1" w:rsidRPr="005534E6">
              <w:rPr>
                <w:sz w:val="28"/>
                <w:szCs w:val="28"/>
              </w:rPr>
              <w:t xml:space="preserve">       </w:t>
            </w:r>
            <w:r w:rsidR="00357652" w:rsidRPr="005534E6">
              <w:rPr>
                <w:sz w:val="28"/>
                <w:szCs w:val="28"/>
              </w:rPr>
              <w:t xml:space="preserve">           </w:t>
            </w:r>
            <w:r w:rsidR="001E503B" w:rsidRPr="005534E6">
              <w:rPr>
                <w:sz w:val="28"/>
                <w:szCs w:val="28"/>
              </w:rPr>
              <w:t xml:space="preserve">    </w:t>
            </w:r>
            <w:r w:rsidR="00357652" w:rsidRPr="005534E6">
              <w:rPr>
                <w:sz w:val="28"/>
                <w:szCs w:val="28"/>
              </w:rPr>
              <w:t xml:space="preserve"> </w:t>
            </w:r>
            <w:r w:rsidR="007F3130" w:rsidRPr="005534E6">
              <w:rPr>
                <w:sz w:val="28"/>
                <w:szCs w:val="28"/>
              </w:rPr>
              <w:t xml:space="preserve">     </w:t>
            </w:r>
            <w:r w:rsidR="001E503B" w:rsidRPr="005534E6">
              <w:rPr>
                <w:sz w:val="28"/>
                <w:szCs w:val="28"/>
              </w:rPr>
              <w:t xml:space="preserve">  </w:t>
            </w:r>
            <w:r w:rsidR="007F3130" w:rsidRPr="005534E6">
              <w:rPr>
                <w:sz w:val="28"/>
                <w:szCs w:val="28"/>
              </w:rPr>
              <w:t xml:space="preserve">   </w:t>
            </w:r>
            <w:r w:rsidR="00470C76" w:rsidRPr="005534E6">
              <w:rPr>
                <w:sz w:val="28"/>
                <w:szCs w:val="28"/>
              </w:rPr>
              <w:t xml:space="preserve">        </w:t>
            </w:r>
            <w:r w:rsidR="007F3130" w:rsidRPr="005534E6">
              <w:rPr>
                <w:sz w:val="28"/>
                <w:szCs w:val="28"/>
              </w:rPr>
              <w:t xml:space="preserve"> </w:t>
            </w:r>
            <w:r w:rsidR="00831371" w:rsidRPr="005534E6">
              <w:rPr>
                <w:sz w:val="28"/>
                <w:szCs w:val="28"/>
              </w:rPr>
              <w:t xml:space="preserve">    Я.В. Новикова</w:t>
            </w:r>
          </w:p>
        </w:tc>
      </w:tr>
      <w:tr w:rsidR="000461B4" w:rsidRPr="006A670D" w:rsidTr="00431749">
        <w:tc>
          <w:tcPr>
            <w:tcW w:w="9464" w:type="dxa"/>
          </w:tcPr>
          <w:p w:rsidR="000461B4" w:rsidRPr="005534E6" w:rsidRDefault="000461B4" w:rsidP="00876E1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bookmarkEnd w:id="0"/>
    </w:tbl>
    <w:p w:rsidR="00E75E22" w:rsidRDefault="00E75E22" w:rsidP="007D6E14">
      <w:pPr>
        <w:rPr>
          <w:sz w:val="28"/>
          <w:szCs w:val="28"/>
        </w:rPr>
      </w:pPr>
    </w:p>
    <w:sectPr w:rsidR="00E75E22" w:rsidSect="005C6858">
      <w:headerReference w:type="default" r:id="rId8"/>
      <w:pgSz w:w="11906" w:h="16838" w:code="9"/>
      <w:pgMar w:top="1134" w:right="56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D2A" w:rsidRDefault="00A63D2A" w:rsidP="0038207E">
      <w:r>
        <w:separator/>
      </w:r>
    </w:p>
  </w:endnote>
  <w:endnote w:type="continuationSeparator" w:id="0">
    <w:p w:rsidR="00A63D2A" w:rsidRDefault="00A63D2A" w:rsidP="0038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D2A" w:rsidRDefault="00A63D2A" w:rsidP="0038207E">
      <w:r>
        <w:separator/>
      </w:r>
    </w:p>
  </w:footnote>
  <w:footnote w:type="continuationSeparator" w:id="0">
    <w:p w:rsidR="00A63D2A" w:rsidRDefault="00A63D2A" w:rsidP="00382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916" w:rsidRPr="00FE0119" w:rsidRDefault="00B80187" w:rsidP="00FE0119">
    <w:pPr>
      <w:pStyle w:val="a8"/>
      <w:spacing w:after="120" w:line="240" w:lineRule="exact"/>
      <w:jc w:val="center"/>
      <w:rPr>
        <w:rFonts w:ascii="Times New Roman" w:hAnsi="Times New Roman"/>
        <w:sz w:val="24"/>
        <w:szCs w:val="24"/>
      </w:rPr>
    </w:pPr>
    <w:r w:rsidRPr="00FE0119">
      <w:rPr>
        <w:rFonts w:ascii="Times New Roman" w:hAnsi="Times New Roman"/>
        <w:sz w:val="24"/>
        <w:szCs w:val="24"/>
      </w:rPr>
      <w:fldChar w:fldCharType="begin"/>
    </w:r>
    <w:r w:rsidRPr="00FE0119">
      <w:rPr>
        <w:rFonts w:ascii="Times New Roman" w:hAnsi="Times New Roman"/>
        <w:sz w:val="24"/>
        <w:szCs w:val="24"/>
      </w:rPr>
      <w:instrText xml:space="preserve"> PAGE   \* MERGEFORMAT </w:instrText>
    </w:r>
    <w:r w:rsidRPr="00FE0119">
      <w:rPr>
        <w:rFonts w:ascii="Times New Roman" w:hAnsi="Times New Roman"/>
        <w:sz w:val="24"/>
        <w:szCs w:val="24"/>
      </w:rPr>
      <w:fldChar w:fldCharType="separate"/>
    </w:r>
    <w:r w:rsidR="005534E6">
      <w:rPr>
        <w:rFonts w:ascii="Times New Roman" w:hAnsi="Times New Roman"/>
        <w:noProof/>
        <w:sz w:val="24"/>
        <w:szCs w:val="24"/>
      </w:rPr>
      <w:t>2</w:t>
    </w:r>
    <w:r w:rsidRPr="00FE0119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271B8"/>
    <w:multiLevelType w:val="hybridMultilevel"/>
    <w:tmpl w:val="E752B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1D87"/>
    <w:multiLevelType w:val="hybridMultilevel"/>
    <w:tmpl w:val="1B4EFAEC"/>
    <w:lvl w:ilvl="0" w:tplc="F196B1C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E4314E"/>
    <w:multiLevelType w:val="hybridMultilevel"/>
    <w:tmpl w:val="B486F610"/>
    <w:lvl w:ilvl="0" w:tplc="E3B42FF8">
      <w:start w:val="1"/>
      <w:numFmt w:val="decimal"/>
      <w:lvlText w:val="%1."/>
      <w:lvlJc w:val="left"/>
      <w:pPr>
        <w:ind w:left="28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9" w:hanging="360"/>
      </w:pPr>
    </w:lvl>
    <w:lvl w:ilvl="2" w:tplc="0419001B" w:tentative="1">
      <w:start w:val="1"/>
      <w:numFmt w:val="lowerRoman"/>
      <w:lvlText w:val="%3."/>
      <w:lvlJc w:val="right"/>
      <w:pPr>
        <w:ind w:left="4249" w:hanging="180"/>
      </w:pPr>
    </w:lvl>
    <w:lvl w:ilvl="3" w:tplc="0419000F" w:tentative="1">
      <w:start w:val="1"/>
      <w:numFmt w:val="decimal"/>
      <w:lvlText w:val="%4."/>
      <w:lvlJc w:val="left"/>
      <w:pPr>
        <w:ind w:left="4969" w:hanging="360"/>
      </w:pPr>
    </w:lvl>
    <w:lvl w:ilvl="4" w:tplc="04190019" w:tentative="1">
      <w:start w:val="1"/>
      <w:numFmt w:val="lowerLetter"/>
      <w:lvlText w:val="%5."/>
      <w:lvlJc w:val="left"/>
      <w:pPr>
        <w:ind w:left="5689" w:hanging="360"/>
      </w:pPr>
    </w:lvl>
    <w:lvl w:ilvl="5" w:tplc="0419001B" w:tentative="1">
      <w:start w:val="1"/>
      <w:numFmt w:val="lowerRoman"/>
      <w:lvlText w:val="%6."/>
      <w:lvlJc w:val="right"/>
      <w:pPr>
        <w:ind w:left="6409" w:hanging="180"/>
      </w:pPr>
    </w:lvl>
    <w:lvl w:ilvl="6" w:tplc="0419000F" w:tentative="1">
      <w:start w:val="1"/>
      <w:numFmt w:val="decimal"/>
      <w:lvlText w:val="%7."/>
      <w:lvlJc w:val="left"/>
      <w:pPr>
        <w:ind w:left="7129" w:hanging="360"/>
      </w:pPr>
    </w:lvl>
    <w:lvl w:ilvl="7" w:tplc="04190019" w:tentative="1">
      <w:start w:val="1"/>
      <w:numFmt w:val="lowerLetter"/>
      <w:lvlText w:val="%8."/>
      <w:lvlJc w:val="left"/>
      <w:pPr>
        <w:ind w:left="7849" w:hanging="360"/>
      </w:pPr>
    </w:lvl>
    <w:lvl w:ilvl="8" w:tplc="0419001B" w:tentative="1">
      <w:start w:val="1"/>
      <w:numFmt w:val="lowerRoman"/>
      <w:lvlText w:val="%9."/>
      <w:lvlJc w:val="right"/>
      <w:pPr>
        <w:ind w:left="8569" w:hanging="180"/>
      </w:pPr>
    </w:lvl>
  </w:abstractNum>
  <w:abstractNum w:abstractNumId="3" w15:restartNumberingAfterBreak="0">
    <w:nsid w:val="607B1736"/>
    <w:multiLevelType w:val="hybridMultilevel"/>
    <w:tmpl w:val="DA1E66A8"/>
    <w:lvl w:ilvl="0" w:tplc="91029EF0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4" w15:restartNumberingAfterBreak="0">
    <w:nsid w:val="683A425B"/>
    <w:multiLevelType w:val="hybridMultilevel"/>
    <w:tmpl w:val="DBC21DC0"/>
    <w:lvl w:ilvl="0" w:tplc="C024A53E">
      <w:start w:val="1"/>
      <w:numFmt w:val="decimal"/>
      <w:lvlText w:val="%1."/>
      <w:lvlJc w:val="left"/>
      <w:pPr>
        <w:ind w:left="2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9" w:hanging="360"/>
      </w:pPr>
    </w:lvl>
    <w:lvl w:ilvl="2" w:tplc="0419001B" w:tentative="1">
      <w:start w:val="1"/>
      <w:numFmt w:val="lowerRoman"/>
      <w:lvlText w:val="%3."/>
      <w:lvlJc w:val="right"/>
      <w:pPr>
        <w:ind w:left="3889" w:hanging="180"/>
      </w:pPr>
    </w:lvl>
    <w:lvl w:ilvl="3" w:tplc="0419000F" w:tentative="1">
      <w:start w:val="1"/>
      <w:numFmt w:val="decimal"/>
      <w:lvlText w:val="%4."/>
      <w:lvlJc w:val="left"/>
      <w:pPr>
        <w:ind w:left="4609" w:hanging="360"/>
      </w:pPr>
    </w:lvl>
    <w:lvl w:ilvl="4" w:tplc="04190019" w:tentative="1">
      <w:start w:val="1"/>
      <w:numFmt w:val="lowerLetter"/>
      <w:lvlText w:val="%5."/>
      <w:lvlJc w:val="left"/>
      <w:pPr>
        <w:ind w:left="5329" w:hanging="360"/>
      </w:pPr>
    </w:lvl>
    <w:lvl w:ilvl="5" w:tplc="0419001B" w:tentative="1">
      <w:start w:val="1"/>
      <w:numFmt w:val="lowerRoman"/>
      <w:lvlText w:val="%6."/>
      <w:lvlJc w:val="right"/>
      <w:pPr>
        <w:ind w:left="6049" w:hanging="180"/>
      </w:pPr>
    </w:lvl>
    <w:lvl w:ilvl="6" w:tplc="0419000F" w:tentative="1">
      <w:start w:val="1"/>
      <w:numFmt w:val="decimal"/>
      <w:lvlText w:val="%7."/>
      <w:lvlJc w:val="left"/>
      <w:pPr>
        <w:ind w:left="6769" w:hanging="360"/>
      </w:pPr>
    </w:lvl>
    <w:lvl w:ilvl="7" w:tplc="04190019" w:tentative="1">
      <w:start w:val="1"/>
      <w:numFmt w:val="lowerLetter"/>
      <w:lvlText w:val="%8."/>
      <w:lvlJc w:val="left"/>
      <w:pPr>
        <w:ind w:left="7489" w:hanging="360"/>
      </w:pPr>
    </w:lvl>
    <w:lvl w:ilvl="8" w:tplc="0419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5" w15:restartNumberingAfterBreak="0">
    <w:nsid w:val="7AD05E84"/>
    <w:multiLevelType w:val="hybridMultilevel"/>
    <w:tmpl w:val="BD20F698"/>
    <w:lvl w:ilvl="0" w:tplc="7DB29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CA"/>
    <w:rsid w:val="00001DAF"/>
    <w:rsid w:val="00005CC8"/>
    <w:rsid w:val="00006C99"/>
    <w:rsid w:val="000208EB"/>
    <w:rsid w:val="0003035D"/>
    <w:rsid w:val="00031B0A"/>
    <w:rsid w:val="00033714"/>
    <w:rsid w:val="00042D08"/>
    <w:rsid w:val="000461B4"/>
    <w:rsid w:val="00055572"/>
    <w:rsid w:val="0005601B"/>
    <w:rsid w:val="0007228C"/>
    <w:rsid w:val="00072A22"/>
    <w:rsid w:val="00090580"/>
    <w:rsid w:val="00094CE2"/>
    <w:rsid w:val="000A39D6"/>
    <w:rsid w:val="000C0B62"/>
    <w:rsid w:val="000C1234"/>
    <w:rsid w:val="000C667F"/>
    <w:rsid w:val="000D3D55"/>
    <w:rsid w:val="000E44F8"/>
    <w:rsid w:val="000E63A3"/>
    <w:rsid w:val="000E7A56"/>
    <w:rsid w:val="000F265A"/>
    <w:rsid w:val="0010311E"/>
    <w:rsid w:val="00103267"/>
    <w:rsid w:val="00104B36"/>
    <w:rsid w:val="00113717"/>
    <w:rsid w:val="00114E70"/>
    <w:rsid w:val="00115DC5"/>
    <w:rsid w:val="001220B2"/>
    <w:rsid w:val="001221BB"/>
    <w:rsid w:val="00125436"/>
    <w:rsid w:val="00127E44"/>
    <w:rsid w:val="001341F6"/>
    <w:rsid w:val="001424B8"/>
    <w:rsid w:val="0014323D"/>
    <w:rsid w:val="00143717"/>
    <w:rsid w:val="00146840"/>
    <w:rsid w:val="001473D7"/>
    <w:rsid w:val="00150D40"/>
    <w:rsid w:val="001516CA"/>
    <w:rsid w:val="00151883"/>
    <w:rsid w:val="001572D2"/>
    <w:rsid w:val="001641EA"/>
    <w:rsid w:val="0016649B"/>
    <w:rsid w:val="00176ED9"/>
    <w:rsid w:val="00181DF0"/>
    <w:rsid w:val="00184829"/>
    <w:rsid w:val="00184CDF"/>
    <w:rsid w:val="0018623B"/>
    <w:rsid w:val="00192AE3"/>
    <w:rsid w:val="0019541A"/>
    <w:rsid w:val="001A4423"/>
    <w:rsid w:val="001A7E70"/>
    <w:rsid w:val="001B2F2E"/>
    <w:rsid w:val="001B3A63"/>
    <w:rsid w:val="001D1AEE"/>
    <w:rsid w:val="001D7D08"/>
    <w:rsid w:val="001E3739"/>
    <w:rsid w:val="001E503B"/>
    <w:rsid w:val="001F6783"/>
    <w:rsid w:val="00211D8C"/>
    <w:rsid w:val="0021343D"/>
    <w:rsid w:val="002208B8"/>
    <w:rsid w:val="00227ADE"/>
    <w:rsid w:val="00236F2A"/>
    <w:rsid w:val="00257A52"/>
    <w:rsid w:val="002704DC"/>
    <w:rsid w:val="00272520"/>
    <w:rsid w:val="002818A7"/>
    <w:rsid w:val="002827FE"/>
    <w:rsid w:val="002A78B2"/>
    <w:rsid w:val="002B0A7F"/>
    <w:rsid w:val="002B0D76"/>
    <w:rsid w:val="002B16D8"/>
    <w:rsid w:val="002C5220"/>
    <w:rsid w:val="002C5875"/>
    <w:rsid w:val="002D0906"/>
    <w:rsid w:val="002D26E7"/>
    <w:rsid w:val="002D5FC2"/>
    <w:rsid w:val="002E6212"/>
    <w:rsid w:val="002F259D"/>
    <w:rsid w:val="00300B74"/>
    <w:rsid w:val="00310D9E"/>
    <w:rsid w:val="0031348F"/>
    <w:rsid w:val="00331AB9"/>
    <w:rsid w:val="00332FB7"/>
    <w:rsid w:val="00344109"/>
    <w:rsid w:val="00357652"/>
    <w:rsid w:val="00357BBB"/>
    <w:rsid w:val="00357CCF"/>
    <w:rsid w:val="00361CBE"/>
    <w:rsid w:val="0038207E"/>
    <w:rsid w:val="00386B5B"/>
    <w:rsid w:val="00393A89"/>
    <w:rsid w:val="003A56E9"/>
    <w:rsid w:val="003B1DD8"/>
    <w:rsid w:val="003B59CA"/>
    <w:rsid w:val="003C0D2A"/>
    <w:rsid w:val="003C3EF2"/>
    <w:rsid w:val="003C5CD4"/>
    <w:rsid w:val="003D265C"/>
    <w:rsid w:val="003D4333"/>
    <w:rsid w:val="003E1297"/>
    <w:rsid w:val="003E2FEE"/>
    <w:rsid w:val="003F2981"/>
    <w:rsid w:val="003F5717"/>
    <w:rsid w:val="003F6CE4"/>
    <w:rsid w:val="004009CA"/>
    <w:rsid w:val="00400DFC"/>
    <w:rsid w:val="00401DBB"/>
    <w:rsid w:val="00431749"/>
    <w:rsid w:val="00431C88"/>
    <w:rsid w:val="0043343D"/>
    <w:rsid w:val="00453D7D"/>
    <w:rsid w:val="00455B81"/>
    <w:rsid w:val="00461C9C"/>
    <w:rsid w:val="004629D0"/>
    <w:rsid w:val="00467BCF"/>
    <w:rsid w:val="00470C76"/>
    <w:rsid w:val="0047391E"/>
    <w:rsid w:val="004758C6"/>
    <w:rsid w:val="00477C29"/>
    <w:rsid w:val="0048358E"/>
    <w:rsid w:val="0049544B"/>
    <w:rsid w:val="004A02C8"/>
    <w:rsid w:val="004A2F66"/>
    <w:rsid w:val="004A4574"/>
    <w:rsid w:val="004A483F"/>
    <w:rsid w:val="004A683B"/>
    <w:rsid w:val="004C013C"/>
    <w:rsid w:val="004E33EC"/>
    <w:rsid w:val="004E5A3A"/>
    <w:rsid w:val="004E6F0D"/>
    <w:rsid w:val="00511527"/>
    <w:rsid w:val="0051723A"/>
    <w:rsid w:val="00523787"/>
    <w:rsid w:val="0052387D"/>
    <w:rsid w:val="005245D8"/>
    <w:rsid w:val="00527409"/>
    <w:rsid w:val="00527DA6"/>
    <w:rsid w:val="0054744C"/>
    <w:rsid w:val="0055281C"/>
    <w:rsid w:val="005534E6"/>
    <w:rsid w:val="0055411F"/>
    <w:rsid w:val="00557ECC"/>
    <w:rsid w:val="00565B2C"/>
    <w:rsid w:val="00572403"/>
    <w:rsid w:val="00575F72"/>
    <w:rsid w:val="0057665E"/>
    <w:rsid w:val="00592C3D"/>
    <w:rsid w:val="0059415A"/>
    <w:rsid w:val="005C4EDA"/>
    <w:rsid w:val="005C6858"/>
    <w:rsid w:val="005C7322"/>
    <w:rsid w:val="005C7E2B"/>
    <w:rsid w:val="005D188C"/>
    <w:rsid w:val="005F2EF4"/>
    <w:rsid w:val="005F30CA"/>
    <w:rsid w:val="005F3921"/>
    <w:rsid w:val="00621CBC"/>
    <w:rsid w:val="00621DE0"/>
    <w:rsid w:val="00623FDC"/>
    <w:rsid w:val="00640F50"/>
    <w:rsid w:val="00645EC4"/>
    <w:rsid w:val="00656099"/>
    <w:rsid w:val="00665421"/>
    <w:rsid w:val="00670C3D"/>
    <w:rsid w:val="00671476"/>
    <w:rsid w:val="006733DD"/>
    <w:rsid w:val="0068175E"/>
    <w:rsid w:val="00692280"/>
    <w:rsid w:val="00692501"/>
    <w:rsid w:val="0069580A"/>
    <w:rsid w:val="00696863"/>
    <w:rsid w:val="00696DBB"/>
    <w:rsid w:val="006A107E"/>
    <w:rsid w:val="006A670D"/>
    <w:rsid w:val="006B5CBE"/>
    <w:rsid w:val="006C323F"/>
    <w:rsid w:val="006E4962"/>
    <w:rsid w:val="006E59BA"/>
    <w:rsid w:val="006E5D35"/>
    <w:rsid w:val="006F5291"/>
    <w:rsid w:val="00701D2A"/>
    <w:rsid w:val="007030FD"/>
    <w:rsid w:val="0073371E"/>
    <w:rsid w:val="00734315"/>
    <w:rsid w:val="00735DDD"/>
    <w:rsid w:val="007439A8"/>
    <w:rsid w:val="007666AA"/>
    <w:rsid w:val="007870C0"/>
    <w:rsid w:val="007A6233"/>
    <w:rsid w:val="007C1E1E"/>
    <w:rsid w:val="007C74F7"/>
    <w:rsid w:val="007D1EDE"/>
    <w:rsid w:val="007D6E14"/>
    <w:rsid w:val="007E2BE0"/>
    <w:rsid w:val="007E3587"/>
    <w:rsid w:val="007E64F0"/>
    <w:rsid w:val="007F3130"/>
    <w:rsid w:val="0080406C"/>
    <w:rsid w:val="00806D24"/>
    <w:rsid w:val="00807AAF"/>
    <w:rsid w:val="00815674"/>
    <w:rsid w:val="0081571A"/>
    <w:rsid w:val="00817AB0"/>
    <w:rsid w:val="0082773F"/>
    <w:rsid w:val="00831371"/>
    <w:rsid w:val="00837984"/>
    <w:rsid w:val="008416EC"/>
    <w:rsid w:val="00850B23"/>
    <w:rsid w:val="008514B4"/>
    <w:rsid w:val="00862F3F"/>
    <w:rsid w:val="00874EAF"/>
    <w:rsid w:val="00876E10"/>
    <w:rsid w:val="00883A0F"/>
    <w:rsid w:val="00894577"/>
    <w:rsid w:val="008A249C"/>
    <w:rsid w:val="008A2ED0"/>
    <w:rsid w:val="008A69D8"/>
    <w:rsid w:val="008B0192"/>
    <w:rsid w:val="008B0710"/>
    <w:rsid w:val="008B073F"/>
    <w:rsid w:val="008B30E0"/>
    <w:rsid w:val="008B3CB7"/>
    <w:rsid w:val="008B5BD8"/>
    <w:rsid w:val="008D610C"/>
    <w:rsid w:val="008D6844"/>
    <w:rsid w:val="008D6D05"/>
    <w:rsid w:val="008F2FE5"/>
    <w:rsid w:val="00901276"/>
    <w:rsid w:val="00907B9E"/>
    <w:rsid w:val="00916C2E"/>
    <w:rsid w:val="0092253B"/>
    <w:rsid w:val="00936D9F"/>
    <w:rsid w:val="00943D6A"/>
    <w:rsid w:val="00963FF3"/>
    <w:rsid w:val="00975F39"/>
    <w:rsid w:val="00981D13"/>
    <w:rsid w:val="0098290A"/>
    <w:rsid w:val="00984146"/>
    <w:rsid w:val="00986F55"/>
    <w:rsid w:val="009A29AA"/>
    <w:rsid w:val="009A4197"/>
    <w:rsid w:val="009A78B0"/>
    <w:rsid w:val="009B3458"/>
    <w:rsid w:val="009B4DA1"/>
    <w:rsid w:val="009E184D"/>
    <w:rsid w:val="009E58C4"/>
    <w:rsid w:val="009E6628"/>
    <w:rsid w:val="009F5E19"/>
    <w:rsid w:val="00A06DB2"/>
    <w:rsid w:val="00A10A22"/>
    <w:rsid w:val="00A2787E"/>
    <w:rsid w:val="00A42D3D"/>
    <w:rsid w:val="00A6376D"/>
    <w:rsid w:val="00A63D2A"/>
    <w:rsid w:val="00A64A90"/>
    <w:rsid w:val="00A64F11"/>
    <w:rsid w:val="00A6548C"/>
    <w:rsid w:val="00A72B96"/>
    <w:rsid w:val="00A73350"/>
    <w:rsid w:val="00A76A1B"/>
    <w:rsid w:val="00A77B52"/>
    <w:rsid w:val="00A84B67"/>
    <w:rsid w:val="00A86357"/>
    <w:rsid w:val="00A87BB9"/>
    <w:rsid w:val="00AD2453"/>
    <w:rsid w:val="00AD3BA7"/>
    <w:rsid w:val="00AD7BE2"/>
    <w:rsid w:val="00AF0E23"/>
    <w:rsid w:val="00AF1F50"/>
    <w:rsid w:val="00AF23D3"/>
    <w:rsid w:val="00B04603"/>
    <w:rsid w:val="00B04765"/>
    <w:rsid w:val="00B05254"/>
    <w:rsid w:val="00B05355"/>
    <w:rsid w:val="00B05CF1"/>
    <w:rsid w:val="00B22C3D"/>
    <w:rsid w:val="00B47948"/>
    <w:rsid w:val="00B54904"/>
    <w:rsid w:val="00B5787B"/>
    <w:rsid w:val="00B57D8F"/>
    <w:rsid w:val="00B77A00"/>
    <w:rsid w:val="00B80187"/>
    <w:rsid w:val="00B85D22"/>
    <w:rsid w:val="00B92E84"/>
    <w:rsid w:val="00B93059"/>
    <w:rsid w:val="00BA15D1"/>
    <w:rsid w:val="00BA6DE1"/>
    <w:rsid w:val="00BA7FBF"/>
    <w:rsid w:val="00BB0995"/>
    <w:rsid w:val="00BD4D51"/>
    <w:rsid w:val="00BE6168"/>
    <w:rsid w:val="00BE6F3B"/>
    <w:rsid w:val="00BF2E13"/>
    <w:rsid w:val="00BF4106"/>
    <w:rsid w:val="00BF77EA"/>
    <w:rsid w:val="00C20010"/>
    <w:rsid w:val="00C21D9C"/>
    <w:rsid w:val="00C222A0"/>
    <w:rsid w:val="00C33168"/>
    <w:rsid w:val="00C3544E"/>
    <w:rsid w:val="00C409DE"/>
    <w:rsid w:val="00C52709"/>
    <w:rsid w:val="00C53F2D"/>
    <w:rsid w:val="00C54077"/>
    <w:rsid w:val="00C615B9"/>
    <w:rsid w:val="00C92091"/>
    <w:rsid w:val="00C93044"/>
    <w:rsid w:val="00CB364C"/>
    <w:rsid w:val="00CC3B5F"/>
    <w:rsid w:val="00CD093A"/>
    <w:rsid w:val="00CD6D20"/>
    <w:rsid w:val="00CE0F4B"/>
    <w:rsid w:val="00CE3155"/>
    <w:rsid w:val="00CF4B1C"/>
    <w:rsid w:val="00CF6D85"/>
    <w:rsid w:val="00CF7135"/>
    <w:rsid w:val="00D0362C"/>
    <w:rsid w:val="00D05105"/>
    <w:rsid w:val="00D1101C"/>
    <w:rsid w:val="00D1134E"/>
    <w:rsid w:val="00D1343C"/>
    <w:rsid w:val="00D221F2"/>
    <w:rsid w:val="00D24341"/>
    <w:rsid w:val="00D25336"/>
    <w:rsid w:val="00D403AF"/>
    <w:rsid w:val="00D441D6"/>
    <w:rsid w:val="00D45AFC"/>
    <w:rsid w:val="00D4666A"/>
    <w:rsid w:val="00D46DEE"/>
    <w:rsid w:val="00D70156"/>
    <w:rsid w:val="00D72370"/>
    <w:rsid w:val="00D77029"/>
    <w:rsid w:val="00D83381"/>
    <w:rsid w:val="00D83B23"/>
    <w:rsid w:val="00D84A8B"/>
    <w:rsid w:val="00D852B4"/>
    <w:rsid w:val="00D92DB6"/>
    <w:rsid w:val="00D94ADE"/>
    <w:rsid w:val="00DA1723"/>
    <w:rsid w:val="00DA206E"/>
    <w:rsid w:val="00DA31DD"/>
    <w:rsid w:val="00DA3EDC"/>
    <w:rsid w:val="00DA426C"/>
    <w:rsid w:val="00DA4B8F"/>
    <w:rsid w:val="00DD2B21"/>
    <w:rsid w:val="00DD49CC"/>
    <w:rsid w:val="00DD72E7"/>
    <w:rsid w:val="00DE14D7"/>
    <w:rsid w:val="00E06F22"/>
    <w:rsid w:val="00E113A4"/>
    <w:rsid w:val="00E17B63"/>
    <w:rsid w:val="00E20809"/>
    <w:rsid w:val="00E639F9"/>
    <w:rsid w:val="00E67B7E"/>
    <w:rsid w:val="00E74AEB"/>
    <w:rsid w:val="00E759CE"/>
    <w:rsid w:val="00E75E22"/>
    <w:rsid w:val="00E76BD3"/>
    <w:rsid w:val="00E81CA1"/>
    <w:rsid w:val="00E8797F"/>
    <w:rsid w:val="00E95598"/>
    <w:rsid w:val="00EA762C"/>
    <w:rsid w:val="00EC07CF"/>
    <w:rsid w:val="00EC3C2A"/>
    <w:rsid w:val="00EC5192"/>
    <w:rsid w:val="00EE608D"/>
    <w:rsid w:val="00EE6720"/>
    <w:rsid w:val="00EF2447"/>
    <w:rsid w:val="00EF40A4"/>
    <w:rsid w:val="00F04FFA"/>
    <w:rsid w:val="00F05A58"/>
    <w:rsid w:val="00F2561D"/>
    <w:rsid w:val="00F26F40"/>
    <w:rsid w:val="00F33CCA"/>
    <w:rsid w:val="00F356C1"/>
    <w:rsid w:val="00F4647A"/>
    <w:rsid w:val="00F5711C"/>
    <w:rsid w:val="00F70475"/>
    <w:rsid w:val="00F8172F"/>
    <w:rsid w:val="00F819E9"/>
    <w:rsid w:val="00F96735"/>
    <w:rsid w:val="00FA6916"/>
    <w:rsid w:val="00FE0119"/>
    <w:rsid w:val="00FE0209"/>
    <w:rsid w:val="00FE1965"/>
    <w:rsid w:val="00FE2601"/>
    <w:rsid w:val="00FE2D42"/>
    <w:rsid w:val="00FE42F9"/>
    <w:rsid w:val="00FF3E1F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D9245"/>
  <w15:docId w15:val="{487A4BB7-FFAE-4827-B146-07676C95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6CA"/>
    <w:pPr>
      <w:autoSpaceDE w:val="0"/>
      <w:autoSpaceDN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6C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1516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516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Arial14ptBlackJustifiedFirstline086cmLinesp">
    <w:name w:val="Style Arial 14 pt Black Justified First line:  086 cm Line sp..."/>
    <w:basedOn w:val="a"/>
    <w:rsid w:val="00E75E22"/>
    <w:pPr>
      <w:autoSpaceDE/>
      <w:autoSpaceDN/>
      <w:spacing w:line="360" w:lineRule="auto"/>
      <w:ind w:firstLine="485"/>
      <w:jc w:val="both"/>
    </w:pPr>
    <w:rPr>
      <w:rFonts w:ascii="Arial" w:hAnsi="Arial"/>
      <w:color w:val="000000"/>
      <w:sz w:val="28"/>
    </w:rPr>
  </w:style>
  <w:style w:type="paragraph" w:styleId="a3">
    <w:name w:val="Body Text Indent"/>
    <w:basedOn w:val="a"/>
    <w:link w:val="a4"/>
    <w:semiHidden/>
    <w:rsid w:val="00E75E22"/>
    <w:pPr>
      <w:autoSpaceDE/>
      <w:autoSpaceDN/>
      <w:ind w:firstLine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E75E22"/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2818A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818A7"/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B57D8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B57D8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57D8F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57D8F"/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57D8F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B57D8F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Document Map"/>
    <w:basedOn w:val="a"/>
    <w:link w:val="ad"/>
    <w:uiPriority w:val="99"/>
    <w:semiHidden/>
    <w:unhideWhenUsed/>
    <w:rsid w:val="00184CDF"/>
    <w:pPr>
      <w:widowControl w:val="0"/>
      <w:adjustRightInd w:val="0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84CDF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184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basedOn w:val="a0"/>
    <w:uiPriority w:val="99"/>
    <w:unhideWhenUsed/>
    <w:rsid w:val="00D94ADE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3544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354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B24CC-0448-4593-8866-0E7B3345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2542</CharactersWithSpaces>
  <SharedDoc>false</SharedDoc>
  <HLinks>
    <vt:vector size="702" baseType="variant">
      <vt:variant>
        <vt:i4>6750318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consultantplus://offline/ref=B589E12FD38481D557E91330949368F31AB2695A6E93AB2499EEB0283C21F7F28DA0E9A1E3w1B</vt:lpwstr>
      </vt:variant>
      <vt:variant>
        <vt:lpwstr/>
      </vt:variant>
      <vt:variant>
        <vt:i4>5505028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consultantplus://offline/ref=B589E12FD38481D557E91330949368F31ABD61516C94AB2499EEB0283C21F7F28DA0E9A634EAw5B</vt:lpwstr>
      </vt:variant>
      <vt:variant>
        <vt:lpwstr/>
      </vt:variant>
      <vt:variant>
        <vt:i4>5505031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consultantplus://offline/ref=B589E12FD38481D557E91330949368F31ABD61516C94AB2499EEB0283C21F7F28DA0E9A634EAw6B</vt:lpwstr>
      </vt:variant>
      <vt:variant>
        <vt:lpwstr/>
      </vt:variant>
      <vt:variant>
        <vt:i4>524375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consultantplus://offline/ref=B589E12FD38481D557E91330949368F31ABD61506891AB2499EEB0283CE2w1B</vt:lpwstr>
      </vt:variant>
      <vt:variant>
        <vt:lpwstr/>
      </vt:variant>
      <vt:variant>
        <vt:i4>6553650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consultantplus://offline/ref=60B6A6478FC899FA011B8881CD50EE57562A6CD141652F021298C6EFE5ADD566DA2F9015B85CA03AeBs9B</vt:lpwstr>
      </vt:variant>
      <vt:variant>
        <vt:lpwstr/>
      </vt:variant>
      <vt:variant>
        <vt:i4>6488115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Par1136</vt:lpwstr>
      </vt:variant>
      <vt:variant>
        <vt:i4>6291507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Par1108</vt:lpwstr>
      </vt:variant>
      <vt:variant>
        <vt:i4>6750258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Par1072</vt:lpwstr>
      </vt:variant>
      <vt:variant>
        <vt:i4>7143483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Par995</vt:lpwstr>
      </vt:variant>
      <vt:variant>
        <vt:i4>8126517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consultantplus://offline/ref=C59274D5B5BDE3C4DA8751332E1303E298F3235339F094D0C7E954EFF77B4BFA3759BF3EE3F6132BnCb1E</vt:lpwstr>
      </vt:variant>
      <vt:variant>
        <vt:lpwstr/>
      </vt:variant>
      <vt:variant>
        <vt:i4>2555967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consultantplus://offline/ref=A995FBB1CB3B667348BB6924F24005EF565C43F8C757489CF63D765F553360FFB75AF22BCCEF3FD7S3P4B</vt:lpwstr>
      </vt:variant>
      <vt:variant>
        <vt:lpwstr/>
      </vt:variant>
      <vt:variant>
        <vt:i4>2555952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consultantplus://offline/ref=A995FBB1CB3B667348BB6924F24005EF565A4FF8C957489CF63D765F553360FFB75AF22BCCEE36D1S3P7B</vt:lpwstr>
      </vt:variant>
      <vt:variant>
        <vt:lpwstr/>
      </vt:variant>
      <vt:variant>
        <vt:i4>2555967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consultantplus://offline/ref=A995FBB1CB3B667348BB6924F24005EF565C43F8C757489CF63D765F553360FFB75AF22BCCEF3FD7S3P4B</vt:lpwstr>
      </vt:variant>
      <vt:variant>
        <vt:lpwstr/>
      </vt:variant>
      <vt:variant>
        <vt:i4>7536696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consultantplus://offline/ref=2F68675364DB8298010C8EC91F82E8E95D24D71B970147B863DB8743CFC597DC243BE751BCEC3F18C7JCB</vt:lpwstr>
      </vt:variant>
      <vt:variant>
        <vt:lpwstr/>
      </vt:variant>
      <vt:variant>
        <vt:i4>7536696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consultantplus://offline/ref=2F68675364DB8298010C8EC91F82E8E95D24D71B970147B863DB8743CFC597DC243BE751BCEC3F18C7JCB</vt:lpwstr>
      </vt:variant>
      <vt:variant>
        <vt:lpwstr/>
      </vt:variant>
      <vt:variant>
        <vt:i4>7012400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consultantplus://offline/ref=F6F9E8F0F22D0A61174AA5F90EFAF2EA3B85202D7F65B8E2C15C2043BAA35BA96987E1DEBBE0CC76YFDDB</vt:lpwstr>
      </vt:variant>
      <vt:variant>
        <vt:lpwstr/>
      </vt:variant>
      <vt:variant>
        <vt:i4>7012400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consultantplus://offline/ref=F6F9E8F0F22D0A61174AA5F90EFAF2EA3B832C2D7165B8E2C15C2043BAA35BA96987E1DEBBE1C571YFD6B</vt:lpwstr>
      </vt:variant>
      <vt:variant>
        <vt:lpwstr/>
      </vt:variant>
      <vt:variant>
        <vt:i4>3407977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consultantplus://offline/ref=BD8948E1E83887C6244938F3A787DADBBCAD624A1D0F17D5BF799ACFF85A5EB1C3CCC53FD879E825v7BAB</vt:lpwstr>
      </vt:variant>
      <vt:variant>
        <vt:lpwstr/>
      </vt:variant>
      <vt:variant>
        <vt:i4>2883632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consultantplus://offline/ref=D5204145F3BC2131008A2D73C0176A561A70A7DFC015819AB564C5E1B45D187130180DC612342FB3AD72A</vt:lpwstr>
      </vt:variant>
      <vt:variant>
        <vt:lpwstr/>
      </vt:variant>
      <vt:variant>
        <vt:i4>2883695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consultantplus://offline/ref=D5204145F3BC2131008A2D73C0176A561A75A8D0C015819AB564C5E1B45D187130180DC612342EB1AD70A</vt:lpwstr>
      </vt:variant>
      <vt:variant>
        <vt:lpwstr/>
      </vt:variant>
      <vt:variant>
        <vt:i4>6488163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consultantplus://offline/ref=B6860138965BE2B35BA84785E0679D153D89A2E5448A14A5FB4EB3446F263CAE1C459E89B11B7D17R557A</vt:lpwstr>
      </vt:variant>
      <vt:variant>
        <vt:lpwstr/>
      </vt:variant>
      <vt:variant>
        <vt:i4>6684722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consultantplus://offline/ref=6238F43183ED393B54422113B065222959FC10D1882B75DB0ACF4BD02263CB58A25E7F59AA7ED5E9B2u0A</vt:lpwstr>
      </vt:variant>
      <vt:variant>
        <vt:lpwstr/>
      </vt:variant>
      <vt:variant>
        <vt:i4>8126517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consultantplus://offline/ref=C59274D5B5BDE3C4DA8751332E1303E298F3235339F094D0C7E954EFF77B4BFA3759BF3EE3F6132BnCb1E</vt:lpwstr>
      </vt:variant>
      <vt:variant>
        <vt:lpwstr/>
      </vt:variant>
      <vt:variant>
        <vt:i4>7667812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consultantplus://offline/ref=F2DE552D43D84C8387627820D0574A32A878DA9FC4270438E961099408C54B6CLFIFB</vt:lpwstr>
      </vt:variant>
      <vt:variant>
        <vt:lpwstr/>
      </vt:variant>
      <vt:variant>
        <vt:i4>2424938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consultantplus://offline/ref=F2DE552D43D84C838762662DC63B1438AE72829BC525066BB73E52C95FCC413BB89FE9C6961ABDFBL6I3B</vt:lpwstr>
      </vt:variant>
      <vt:variant>
        <vt:lpwstr/>
      </vt:variant>
      <vt:variant>
        <vt:i4>2359406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consultantplus://offline/ref=71C697D40A7F4C3D99C4CC2AA8F767AE8108796F79A9A09627280C3468FF71688E33E1344E493B6860mCD</vt:lpwstr>
      </vt:variant>
      <vt:variant>
        <vt:lpwstr/>
      </vt:variant>
      <vt:variant>
        <vt:i4>2621542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consultantplus://offline/ref=C96397C98723150B32EE7CB7AE01C53D9C3DA024119F2EF86218F970230A2AF9D1C43522AFFB1AEC6Eo7C</vt:lpwstr>
      </vt:variant>
      <vt:variant>
        <vt:lpwstr/>
      </vt:variant>
      <vt:variant>
        <vt:i4>7667812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consultantplus://offline/ref=F2DE552D43D84C8387627820D0574A32A878DA9FC4270438E961099408C54B6CLFIFB</vt:lpwstr>
      </vt:variant>
      <vt:variant>
        <vt:lpwstr/>
      </vt:variant>
      <vt:variant>
        <vt:i4>3211326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consultantplus://offline/ref=9AC6DF6F57A478049905759C3A0EB244D285E29AF49027D865C251B6C78016B08B8597102A417E61W1oDH</vt:lpwstr>
      </vt:variant>
      <vt:variant>
        <vt:lpwstr/>
      </vt:variant>
      <vt:variant>
        <vt:i4>7995453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consultantplus://offline/ref=2DA777CB7EB87BC32FEEA6899E5F5A44CD750846AF49498543FA30D2DD396016C6E9558BEAD00505iClAH</vt:lpwstr>
      </vt:variant>
      <vt:variant>
        <vt:lpwstr/>
      </vt:variant>
      <vt:variant>
        <vt:i4>2424886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consultantplus://offline/ref=F2DE552D43D84C838762662DC63B1438AE75869BC626066BB73E52C95FCC413BB89FE9C69619BFFBL6I6B</vt:lpwstr>
      </vt:variant>
      <vt:variant>
        <vt:lpwstr/>
      </vt:variant>
      <vt:variant>
        <vt:i4>6422578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Par3003</vt:lpwstr>
      </vt:variant>
      <vt:variant>
        <vt:i4>6029397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consultantplus://offline/ref=8B32E64B0AA9D04C9BF737D59FD3C35E2257043FD3818AA35E6E50F8A3pDG7G</vt:lpwstr>
      </vt:variant>
      <vt:variant>
        <vt:lpwstr/>
      </vt:variant>
      <vt:variant>
        <vt:i4>3276853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consultantplus://offline/ref=8B32E64B0AA9D04C9BF737D59FD3C35E225E0731DA858AA35E6E50F8A3D784B6CFE1D0C633B5p3G2G</vt:lpwstr>
      </vt:variant>
      <vt:variant>
        <vt:lpwstr/>
      </vt:variant>
      <vt:variant>
        <vt:i4>3735654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consultantplus://offline/ref=8B32E64B0AA9D04C9BF737D59FD3C35E225E0731DA858AA35E6E50F8A3D784B6CFE1D0C435B7308Dp8G8G</vt:lpwstr>
      </vt:variant>
      <vt:variant>
        <vt:lpwstr/>
      </vt:variant>
      <vt:variant>
        <vt:i4>5242966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consultantplus://offline/ref=8B32E64B0AA9D04C9BF737D59FD3C35E225E0731DA858AA35E6E50F8A3D784B6CFE1D0C132pBG3G</vt:lpwstr>
      </vt:variant>
      <vt:variant>
        <vt:lpwstr/>
      </vt:variant>
      <vt:variant>
        <vt:i4>5242965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consultantplus://offline/ref=8B32E64B0AA9D04C9BF737D59FD3C35E225E0731DA858AA35E6E50F8A3D784B6CFE1D0C035pBG6G</vt:lpwstr>
      </vt:variant>
      <vt:variant>
        <vt:lpwstr/>
      </vt:variant>
      <vt:variant>
        <vt:i4>3735654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consultantplus://offline/ref=8B32E64B0AA9D04C9BF737D59FD3C35E225E0731DA858AA35E6E50F8A3D784B6CFE1D0C435B73088p8GDG</vt:lpwstr>
      </vt:variant>
      <vt:variant>
        <vt:lpwstr/>
      </vt:variant>
      <vt:variant>
        <vt:i4>3735658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consultantplus://offline/ref=8B32E64B0AA9D04C9BF737D59FD3C35E225E0731DA858AA35E6E50F8A3D784B6CFE1D0C435B23080p8GEG</vt:lpwstr>
      </vt:variant>
      <vt:variant>
        <vt:lpwstr/>
      </vt:variant>
      <vt:variant>
        <vt:i4>3735605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consultantplus://offline/ref=8B32E64B0AA9D04C9BF737D59FD3C35E225E0731DA858AA35E6E50F8A3D784B6CFE1D0C435B6398Fp8GAG</vt:lpwstr>
      </vt:variant>
      <vt:variant>
        <vt:lpwstr/>
      </vt:variant>
      <vt:variant>
        <vt:i4>3735605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consultantplus://offline/ref=8B32E64B0AA9D04C9BF737D59FD3C35E225E0731DA858AA35E6E50F8A3D784B6CFE1D0C435B6398Ep8GBG</vt:lpwstr>
      </vt:variant>
      <vt:variant>
        <vt:lpwstr/>
      </vt:variant>
      <vt:variant>
        <vt:i4>3735605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consultantplus://offline/ref=8B32E64B0AA9D04C9BF737D59FD3C35E225E0731DA858AA35E6E50F8A3D784B6CFE1D0C435B6398Dp8GCG</vt:lpwstr>
      </vt:variant>
      <vt:variant>
        <vt:lpwstr/>
      </vt:variant>
      <vt:variant>
        <vt:i4>3735654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consultantplus://offline/ref=8B32E64B0AA9D04C9BF737D59FD3C35E225E0731DA858AA35E6E50F8A3D784B6CFE1D0C435B7308Dp8G8G</vt:lpwstr>
      </vt:variant>
      <vt:variant>
        <vt:lpwstr/>
      </vt:variant>
      <vt:variant>
        <vt:i4>5242966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consultantplus://offline/ref=8B32E64B0AA9D04C9BF737D59FD3C35E225E0731DA858AA35E6E50F8A3D784B6CFE1D0C132pBG3G</vt:lpwstr>
      </vt:variant>
      <vt:variant>
        <vt:lpwstr/>
      </vt:variant>
      <vt:variant>
        <vt:i4>5242965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consultantplus://offline/ref=8B32E64B0AA9D04C9BF737D59FD3C35E225E0731DA858AA35E6E50F8A3D784B6CFE1D0C035pBG6G</vt:lpwstr>
      </vt:variant>
      <vt:variant>
        <vt:lpwstr/>
      </vt:variant>
      <vt:variant>
        <vt:i4>3735654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consultantplus://offline/ref=8B32E64B0AA9D04C9BF737D59FD3C35E225E0731DA858AA35E6E50F8A3D784B6CFE1D0C435B73088p8GDG</vt:lpwstr>
      </vt:variant>
      <vt:variant>
        <vt:lpwstr/>
      </vt:variant>
      <vt:variant>
        <vt:i4>3735658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consultantplus://offline/ref=8B32E64B0AA9D04C9BF737D59FD3C35E225E0731DA858AA35E6E50F8A3D784B6CFE1D0C435B23080p8GEG</vt:lpwstr>
      </vt:variant>
      <vt:variant>
        <vt:lpwstr/>
      </vt:variant>
      <vt:variant>
        <vt:i4>3735605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consultantplus://offline/ref=8B32E64B0AA9D04C9BF737D59FD3C35E225E0731DA858AA35E6E50F8A3D784B6CFE1D0C435B6398Fp8GAG</vt:lpwstr>
      </vt:variant>
      <vt:variant>
        <vt:lpwstr/>
      </vt:variant>
      <vt:variant>
        <vt:i4>3735605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consultantplus://offline/ref=8B32E64B0AA9D04C9BF737D59FD3C35E225E0731DA858AA35E6E50F8A3D784B6CFE1D0C435B6398Ep8GBG</vt:lpwstr>
      </vt:variant>
      <vt:variant>
        <vt:lpwstr/>
      </vt:variant>
      <vt:variant>
        <vt:i4>3735605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consultantplus://offline/ref=8B32E64B0AA9D04C9BF737D59FD3C35E225E0731DA858AA35E6E50F8A3D784B6CFE1D0C435B6398Dp8GCG</vt:lpwstr>
      </vt:variant>
      <vt:variant>
        <vt:lpwstr/>
      </vt:variant>
      <vt:variant>
        <vt:i4>3735611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consultantplus://offline/ref=8B32E64B0AA9D04C9BF737D59FD3C35E225E0731DA858AA35E6E50F8A3D784B6CFE1D0C435B4358Ep8GBG</vt:lpwstr>
      </vt:variant>
      <vt:variant>
        <vt:lpwstr/>
      </vt:variant>
      <vt:variant>
        <vt:i4>3735614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consultantplus://offline/ref=8B32E64B0AA9D04C9BF737D59FD3C35E225E0731DA858AA35E6E50F8A3D784B6CFE1D0C435B4358Ap8GCG</vt:lpwstr>
      </vt:variant>
      <vt:variant>
        <vt:lpwstr/>
      </vt:variant>
      <vt:variant>
        <vt:i4>5242883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consultantplus://offline/ref=8B32E64B0AA9D04C9BF737D59FD3C35E225E0731DA858AA35E6E50F8A3D784B6CFE1D0CC33pBG5G</vt:lpwstr>
      </vt:variant>
      <vt:variant>
        <vt:lpwstr/>
      </vt:variant>
      <vt:variant>
        <vt:i4>7864375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consultantplus://offline/ref=C1B4FE75BEADCBBB8B1291D684DABAD42EFCDC1178EBEFAE788315B212C344601AD02F39F1B40FE9nF5CE</vt:lpwstr>
      </vt:variant>
      <vt:variant>
        <vt:lpwstr/>
      </vt:variant>
      <vt:variant>
        <vt:i4>8126567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consultantplus://offline/ref=A9DD4D594E31A845ED4FFEC97B5641755560B9F3BD88B7456BC14EC31BB1AAC9AAA8F24FBF2D1D7DHDjEE</vt:lpwstr>
      </vt:variant>
      <vt:variant>
        <vt:lpwstr/>
      </vt:variant>
      <vt:variant>
        <vt:i4>3539042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consultantplus://offline/ref=AAAE70A1D3251EADFC4C65DEDCC3A479EAE3C807E27DB5C80E588B155638C04244D222D02877BD8EL4Z2A</vt:lpwstr>
      </vt:variant>
      <vt:variant>
        <vt:lpwstr/>
      </vt:variant>
      <vt:variant>
        <vt:i4>7012400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consultantplus://offline/ref=1A06993A035BB6E49B986A1F423C9BD342C249BAC2171B9594FF4F3D4AA9380855EC0ACD42047BF4U7LFA</vt:lpwstr>
      </vt:variant>
      <vt:variant>
        <vt:lpwstr/>
      </vt:variant>
      <vt:variant>
        <vt:i4>7012407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consultantplus://offline/ref=1A06993A035BB6E49B986A1F423C9BD342C249BAC2171B9594FF4F3D4AA9380855EC0ACD42057EFBU7L1A</vt:lpwstr>
      </vt:variant>
      <vt:variant>
        <vt:lpwstr/>
      </vt:variant>
      <vt:variant>
        <vt:i4>7012410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consultantplus://offline/ref=1A06993A035BB6E49B986A1F423C9BD342C249BAC2171B9594FF4F3D4AA9380855EC0ACD42067BF9U7LCA</vt:lpwstr>
      </vt:variant>
      <vt:variant>
        <vt:lpwstr/>
      </vt:variant>
      <vt:variant>
        <vt:i4>7012406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consultantplus://offline/ref=1A06993A035BB6E49B986A1F423C9BD342C249BAC2171B9594FF4F3D4AA9380855EC0ACD42067BF5U7LCA</vt:lpwstr>
      </vt:variant>
      <vt:variant>
        <vt:lpwstr/>
      </vt:variant>
      <vt:variant>
        <vt:i4>983053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consultantplus://offline/ref=1A06993A035BB6E49B986A1F423C9BD345CC4BBAC418469F9CA6433F4DA6671F52A506CC42057AUFL5A</vt:lpwstr>
      </vt:variant>
      <vt:variant>
        <vt:lpwstr/>
      </vt:variant>
      <vt:variant>
        <vt:i4>7209022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consultantplus://offline/ref=9E568B01E0466517672591F79170429550422D5C12102A64F8C64DABCCE2492530EBF01D13E2498551vDH</vt:lpwstr>
      </vt:variant>
      <vt:variant>
        <vt:lpwstr/>
      </vt:variant>
      <vt:variant>
        <vt:i4>2556009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consultantplus://offline/ref=F681660B7D9A434AB0F1CDFCA8774023C7E298A25A1E59E1ED32FFAF119ADC75D977CC8163CD0FE8k2o2H</vt:lpwstr>
      </vt:variant>
      <vt:variant>
        <vt:lpwstr/>
      </vt:variant>
      <vt:variant>
        <vt:i4>2556000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consultantplus://offline/ref=F681660B7D9A434AB0F1CDFCA8774023C7E298A25A1E59E1ED32FFAF119ADC75D977CC8163CD0FEBk2oAH</vt:lpwstr>
      </vt:variant>
      <vt:variant>
        <vt:lpwstr/>
      </vt:variant>
      <vt:variant>
        <vt:i4>7209066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consultantplus://offline/ref=306FBD21DB006B40B3F6DF0F92510BDA98966563D3877F4AF5920AF1F38BC554479F04BC8BC7908Ew3e4H</vt:lpwstr>
      </vt:variant>
      <vt:variant>
        <vt:lpwstr/>
      </vt:variant>
      <vt:variant>
        <vt:i4>3932221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consultantplus://offline/ref=CAB23EF4F104915E7F3D4809187D128AFBD3CC46F7C11E5D8E148536EA239E33AB0AE79FB9C19393L4Z8H</vt:lpwstr>
      </vt:variant>
      <vt:variant>
        <vt:lpwstr/>
      </vt:variant>
      <vt:variant>
        <vt:i4>7012450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consultantplus://offline/ref=6C10F105F7ABDAEF5A76AF1D1E67AC1FF3ED82D17FAB6CAA833F8125B6F11E4DCF9FE2EB9757A6A9q8LFH</vt:lpwstr>
      </vt:variant>
      <vt:variant>
        <vt:lpwstr/>
      </vt:variant>
      <vt:variant>
        <vt:i4>3407972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consultantplus://offline/ref=6BFC88023D55F7BA56EAE72B9C00C6E2C85C0BB4C53CDA55D54B9F185BE367F6BA9136C8CC82D42Ax6IFH</vt:lpwstr>
      </vt:variant>
      <vt:variant>
        <vt:lpwstr/>
      </vt:variant>
      <vt:variant>
        <vt:i4>4980739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consultantplus://offline/ref=6B302410F99CA5D09EF5145A54CE37B6D2814A21722FE9FA28FADBE4F58F456B2A78521BF6501Ao662G</vt:lpwstr>
      </vt:variant>
      <vt:variant>
        <vt:lpwstr/>
      </vt:variant>
      <vt:variant>
        <vt:i4>4980741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consultantplus://offline/ref=6B302410F99CA5D09EF5145A54CE37B6D2814A21722FE9FA28FADBE4F58F456B2A78521BF6501Ao664G</vt:lpwstr>
      </vt:variant>
      <vt:variant>
        <vt:lpwstr/>
      </vt:variant>
      <vt:variant>
        <vt:i4>6946923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consultantplus://offline/ref=5BA4351EC150F4D2CE6C732A8F0169F406EF2C750EB920126029765A9B32E132ED11EA46497DD9142FyDG</vt:lpwstr>
      </vt:variant>
      <vt:variant>
        <vt:lpwstr/>
      </vt:variant>
      <vt:variant>
        <vt:i4>8323169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consultantplus://offline/ref=778324F230DCB874DE7E0197E75B18B685A4BE1200ADD85298F42FDBB382A7B14BAD136DA0FC109C1BJ4G</vt:lpwstr>
      </vt:variant>
      <vt:variant>
        <vt:lpwstr/>
      </vt:variant>
      <vt:variant>
        <vt:i4>3211312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consultantplus://offline/ref=037387889D54C12D1535F9348A42DCF2F2381E8292B3A4C48C8BD5961B235BADDE6C3A4218D58475p5A1G</vt:lpwstr>
      </vt:variant>
      <vt:variant>
        <vt:lpwstr/>
      </vt:variant>
      <vt:variant>
        <vt:i4>3735604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consultantplus://offline/ref=93E26C63CB8791FD05401DAAD3C5D4777FD04190F5F06781365C8E8AC6AAE8504904CE62B5203AE4jBZ3F</vt:lpwstr>
      </vt:variant>
      <vt:variant>
        <vt:lpwstr/>
      </vt:variant>
      <vt:variant>
        <vt:i4>3735606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consultantplus://offline/ref=93E26C63CB8791FD05401DAAD3C5D4777FD04C90F2F26781365C8E8AC6AAE8504904CE62B5213BEDjBZ4F</vt:lpwstr>
      </vt:variant>
      <vt:variant>
        <vt:lpwstr/>
      </vt:variant>
      <vt:variant>
        <vt:i4>3080252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consultantplus://offline/ref=83BF1687476DB99BFE9AD3C5AA80B72C3C6E8923E33AF720D07CCF1E3ABD0C3F9788179E1D45D865B846F</vt:lpwstr>
      </vt:variant>
      <vt:variant>
        <vt:lpwstr/>
      </vt:variant>
      <vt:variant>
        <vt:i4>4259843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consultantplus://offline/ref=C1EDBBAE7CF4CE07237D365E3FA9B91AB7DFE2A49C0D490E65810519BF0F634BF0BBB2D862g0f9E</vt:lpwstr>
      </vt:variant>
      <vt:variant>
        <vt:lpwstr/>
      </vt:variant>
      <vt:variant>
        <vt:i4>7602279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consultantplus://offline/ref=C1EDBBAE7CF4CE07237D365E3FA9B91AB7DFE2A49C0D490E65810519BF0F634BF0BBB2DC6B09C6FBg9f2E</vt:lpwstr>
      </vt:variant>
      <vt:variant>
        <vt:lpwstr/>
      </vt:variant>
      <vt:variant>
        <vt:i4>3866728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consultantplus://offline/ref=3D858B78ACD6073B4751B18F6A78D11A51D94DDD0B9204025718141E566D5108ECD0B3945FF4A9B2I5z9A</vt:lpwstr>
      </vt:variant>
      <vt:variant>
        <vt:lpwstr/>
      </vt:variant>
      <vt:variant>
        <vt:i4>8323175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consultantplus://offline/ref=3E65E3802CADBB8415E19A12EB034D361A4EC1A12A01EAB7CA97D38A229C488A816C653497C76DECE3e9E</vt:lpwstr>
      </vt:variant>
      <vt:variant>
        <vt:lpwstr/>
      </vt:variant>
      <vt:variant>
        <vt:i4>2424935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consultantplus://offline/ref=F2DE552D43D84C838762662DC63B1438AE748390C624066BB73E52C95FCC413BB89FE9C69618BCFFL6I3B</vt:lpwstr>
      </vt:variant>
      <vt:variant>
        <vt:lpwstr/>
      </vt:variant>
      <vt:variant>
        <vt:i4>1048576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consultantplus://offline/ref=F2DE552D43D84C838762662DC63B1438AE748390C624066BB73E52C95FCC413BB89FE9CF91L1I9B</vt:lpwstr>
      </vt:variant>
      <vt:variant>
        <vt:lpwstr/>
      </vt:variant>
      <vt:variant>
        <vt:i4>6422580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Par2619</vt:lpwstr>
      </vt:variant>
      <vt:variant>
        <vt:i4>65623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consultantplus://offline/ref=92AA03E22527F39D4010070DD0CDFF77700D20F844DC72B217BC0EE53CE42F0B559D7E1E29JBT1F</vt:lpwstr>
      </vt:variant>
      <vt:variant>
        <vt:lpwstr/>
      </vt:variant>
      <vt:variant>
        <vt:i4>7405630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consultantplus://offline/ref=CC53CD07C72FC118F2A8DA8CA45E5A838F800C1BBBB3ADB4E11211FA6095DAE0872AD8A75952E8ADcD14G</vt:lpwstr>
      </vt:variant>
      <vt:variant>
        <vt:lpwstr/>
      </vt:variant>
      <vt:variant>
        <vt:i4>6684781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consultantplus://offline/ref=96A7543E481E0C7F5A487E9EF143A3E764C6EDF915D55071965FD37F383B3A658EA645534C3F9DA9Y5J6H</vt:lpwstr>
      </vt:variant>
      <vt:variant>
        <vt:lpwstr/>
      </vt:variant>
      <vt:variant>
        <vt:i4>6684722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consultantplus://offline/ref=96A7543E481E0C7F5A487E9EF143A3E764C6EDF915D55071965FD37F383B3A658EA645534C3F9DAAY5J1H</vt:lpwstr>
      </vt:variant>
      <vt:variant>
        <vt:lpwstr/>
      </vt:variant>
      <vt:variant>
        <vt:i4>6291563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consultantplus://offline/ref=9D1395BE6F3077A3AAA3C9B652E466087801093C7A9FBB4E627B6B70C56D4FE5A8242AE2242864FAhFs9D</vt:lpwstr>
      </vt:variant>
      <vt:variant>
        <vt:lpwstr/>
      </vt:variant>
      <vt:variant>
        <vt:i4>6291504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consultantplus://offline/ref=9D1395BE6F3077A3AAA3C9B652E4660878040C3E7599BB4E627B6B70C56D4FE5A8242AE2242865FBhFs2D</vt:lpwstr>
      </vt:variant>
      <vt:variant>
        <vt:lpwstr/>
      </vt:variant>
      <vt:variant>
        <vt:i4>6291553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consultantplus://offline/ref=9D1395BE6F3077A3AAA3C9B652E46608780B0B307798BB4E627B6B70C56D4FE5A8242AE2242861FFhFsBD</vt:lpwstr>
      </vt:variant>
      <vt:variant>
        <vt:lpwstr/>
      </vt:variant>
      <vt:variant>
        <vt:i4>6291506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consultantplus://offline/ref=9D1395BE6F3077A3AAA3C9B652E46608780B0B307798BB4E627B6B70C56D4FE5A8242AE2242861FDhFs3D</vt:lpwstr>
      </vt:variant>
      <vt:variant>
        <vt:lpwstr/>
      </vt:variant>
      <vt:variant>
        <vt:i4>6291556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consultantplus://offline/ref=9D1395BE6F3077A3AAA3C9B652E46608780B0B307798BB4E627B6B70C56D4FE5A8242AE2242867F4hFs3D</vt:lpwstr>
      </vt:variant>
      <vt:variant>
        <vt:lpwstr/>
      </vt:variant>
      <vt:variant>
        <vt:i4>6291519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consultantplus://offline/ref=9D1395BE6F3077A3AAA3C9B652E46608780B0B307798BB4E627B6B70C56D4FE5A8242AE2242867F8hFsDD</vt:lpwstr>
      </vt:variant>
      <vt:variant>
        <vt:lpwstr/>
      </vt:variant>
      <vt:variant>
        <vt:i4>6291518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consultantplus://offline/ref=9D1395BE6F3077A3AAA3C9B652E46608780B0B307798BB4E627B6B70C56D4FE5A8242AE2242861FChFs8D</vt:lpwstr>
      </vt:variant>
      <vt:variant>
        <vt:lpwstr/>
      </vt:variant>
      <vt:variant>
        <vt:i4>6291514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consultantplus://offline/ref=9D1395BE6F3077A3AAA3C9B652E46608780B0B307798BB4E627B6B70C56D4FE5A8242AE2242860F8hFsFD</vt:lpwstr>
      </vt:variant>
      <vt:variant>
        <vt:lpwstr/>
      </vt:variant>
      <vt:variant>
        <vt:i4>2687030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consultantplus://offline/ref=5682DC136F849811BDC8A483649DB1853C212465CAAB8919BACB2F57F8E4E2B4F8AA365797B5A411vA6AX</vt:lpwstr>
      </vt:variant>
      <vt:variant>
        <vt:lpwstr/>
      </vt:variant>
      <vt:variant>
        <vt:i4>6422589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consultantplus://offline/ref=F590ECC23ADA9CA44CF1313F2E698DA3AA02FCC25C47E7BC6F2972DE260D3E173BFDA4630971tEH7C</vt:lpwstr>
      </vt:variant>
      <vt:variant>
        <vt:lpwstr/>
      </vt:variant>
      <vt:variant>
        <vt:i4>7274595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consultantplus://offline/ref=746F1BABA150E2DFDF8A1BEA4BB09D57D21BB16C9444988E56404CE52D5BB2FF156B5B4C5DA6606FR7k8H</vt:lpwstr>
      </vt:variant>
      <vt:variant>
        <vt:lpwstr/>
      </vt:variant>
      <vt:variant>
        <vt:i4>2424928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consultantplus://offline/ref=F2DE552D43D84C838762662DC63B1438AE748C9BC127066BB73E52C95FCC413BB89FE9C69618BAFEL6I3B</vt:lpwstr>
      </vt:variant>
      <vt:variant>
        <vt:lpwstr/>
      </vt:variant>
      <vt:variant>
        <vt:i4>2687039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consultantplus://offline/ref=40AA6227CC1804B1275CCE8A2E9CFB488536CF5AFF84D0A0BFCC9F81C04EE0293D205DAB8F51DF92O04AA</vt:lpwstr>
      </vt:variant>
      <vt:variant>
        <vt:lpwstr/>
      </vt:variant>
      <vt:variant>
        <vt:i4>6750263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consultantplus://offline/ref=4DE17B45F1760292A62DB6B65D6A21FF2134DEFD4EB9D1D9C407156AC8420F399318A548EDE6C5C052UBE</vt:lpwstr>
      </vt:variant>
      <vt:variant>
        <vt:lpwstr/>
      </vt:variant>
      <vt:variant>
        <vt:i4>6750271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consultantplus://offline/ref=4DE17B45F1760292A62DB6B65D6A21FF2135D1F045BBD1D9C407156AC8420F399318A548EDE6C4C252UCE</vt:lpwstr>
      </vt:variant>
      <vt:variant>
        <vt:lpwstr/>
      </vt:variant>
      <vt:variant>
        <vt:i4>3080255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consultantplus://offline/ref=1073A71C5B4AA5A084630B738CB4DCBCEF4BA17F79C12A9A2893AE726125B93DD7AD5B193F94C398xCRBB</vt:lpwstr>
      </vt:variant>
      <vt:variant>
        <vt:lpwstr/>
      </vt:variant>
      <vt:variant>
        <vt:i4>3932266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consultantplus://offline/ref=A0B3BDA494C7DC550A34A152BE21B173C2FBB7BA0DFE3E7A2F81CA9EBB34B18AB4696E1C9501CDA5r6F3A</vt:lpwstr>
      </vt:variant>
      <vt:variant>
        <vt:lpwstr/>
      </vt:variant>
      <vt:variant>
        <vt:i4>3932259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consultantplus://offline/ref=A0B3BDA494C7DC550A34A152BE21B173C2FBB4BF0CF83E7A2F81CA9EBB34B18AB4696E1C9502CEABr6F1A</vt:lpwstr>
      </vt:variant>
      <vt:variant>
        <vt:lpwstr/>
      </vt:variant>
      <vt:variant>
        <vt:i4>6881339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Par1992</vt:lpwstr>
      </vt:variant>
      <vt:variant>
        <vt:i4>6422578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Par300</vt:lpwstr>
      </vt:variant>
      <vt:variant>
        <vt:i4>1048591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consultantplus://offline/ref=F2DE552D43D84C838762662DC63B1438AE758493C222066BB73E52C95FLCICB</vt:lpwstr>
      </vt:variant>
      <vt:variant>
        <vt:lpwstr/>
      </vt:variant>
      <vt:variant>
        <vt:i4>6553651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Par2175</vt:lpwstr>
      </vt:variant>
      <vt:variant>
        <vt:i4>8323127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consultantplus://offline/ref=986DF42AC70193C641D73F8B1C4BDC9545B141B555BC919C9A8D7992F1A5C0F804D84C1DEDDE24FACC23E</vt:lpwstr>
      </vt:variant>
      <vt:variant>
        <vt:lpwstr/>
      </vt:variant>
      <vt:variant>
        <vt:i4>7733296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consultantplus://offline/ref=61CD5702FD8A5FE419F46085143580D98D6B252B0A73E81FC4F7A4DE0D8FF21F4F9846F30086066E22o3E</vt:lpwstr>
      </vt:variant>
      <vt:variant>
        <vt:lpwstr/>
      </vt:variant>
      <vt:variant>
        <vt:i4>7733297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consultantplus://offline/ref=61CD5702FD8A5FE419F46085143580D98D6B252B0A73E81FC4F7A4DE0D8FF21F4F9846F30086066E22o2E</vt:lpwstr>
      </vt:variant>
      <vt:variant>
        <vt:lpwstr/>
      </vt:variant>
      <vt:variant>
        <vt:i4>7733297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consultantplus://offline/ref=61CD5702FD8A5FE419F46085143580D98D6B252B0A73E81FC4F7A4DE0D8FF21F4F9846F30086066E22o2E</vt:lpwstr>
      </vt:variant>
      <vt:variant>
        <vt:lpwstr/>
      </vt:variant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Par2161</vt:lpwstr>
      </vt:variant>
      <vt:variant>
        <vt:i4>6553648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Par1248</vt:lpwstr>
      </vt:variant>
      <vt:variant>
        <vt:i4>6553649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Par1349</vt:lpwstr>
      </vt:variant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Могилева Светлана Юрьевна</cp:lastModifiedBy>
  <cp:revision>44</cp:revision>
  <cp:lastPrinted>2023-12-13T22:58:00Z</cp:lastPrinted>
  <dcterms:created xsi:type="dcterms:W3CDTF">2022-01-19T05:48:00Z</dcterms:created>
  <dcterms:modified xsi:type="dcterms:W3CDTF">2025-06-10T00:23:00Z</dcterms:modified>
</cp:coreProperties>
</file>