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C9" w:rsidRDefault="005619C9" w:rsidP="005619C9">
      <w:pPr>
        <w:pStyle w:val="Style3"/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5619C9" w:rsidRDefault="005619C9" w:rsidP="005619C9">
      <w:pPr>
        <w:pStyle w:val="ConsPlusNormal"/>
        <w:jc w:val="right"/>
        <w:rPr>
          <w:rStyle w:val="FontStyle67"/>
        </w:rPr>
      </w:pPr>
    </w:p>
    <w:tbl>
      <w:tblPr>
        <w:tblW w:w="27974" w:type="dxa"/>
        <w:tblLayout w:type="fixed"/>
        <w:tblLook w:val="01E0" w:firstRow="1" w:lastRow="1" w:firstColumn="1" w:lastColumn="1" w:noHBand="0" w:noVBand="0"/>
      </w:tblPr>
      <w:tblGrid>
        <w:gridCol w:w="9072"/>
        <w:gridCol w:w="9451"/>
        <w:gridCol w:w="9451"/>
      </w:tblGrid>
      <w:tr w:rsidR="005619C9" w:rsidRPr="003E5034" w:rsidTr="009766B2">
        <w:trPr>
          <w:trHeight w:hRule="exact" w:val="1758"/>
        </w:trPr>
        <w:tc>
          <w:tcPr>
            <w:tcW w:w="9072" w:type="dxa"/>
            <w:shd w:val="clear" w:color="auto" w:fill="auto"/>
            <w:vAlign w:val="center"/>
          </w:tcPr>
          <w:p w:rsidR="005619C9" w:rsidRPr="003E6A9A" w:rsidRDefault="005619C9" w:rsidP="009766B2">
            <w:pPr>
              <w:widowControl w:val="0"/>
              <w:numPr>
                <w:ilvl w:val="0"/>
                <w:numId w:val="4"/>
              </w:numPr>
              <w:spacing w:after="120" w:line="240" w:lineRule="exact"/>
              <w:jc w:val="center"/>
              <w:outlineLvl w:val="4"/>
              <w:rPr>
                <w:b/>
                <w:color w:val="000000"/>
                <w:sz w:val="28"/>
                <w:szCs w:val="28"/>
              </w:rPr>
            </w:pPr>
            <w:r w:rsidRPr="003E6A9A">
              <w:rPr>
                <w:b/>
                <w:color w:val="000000"/>
                <w:sz w:val="28"/>
                <w:szCs w:val="28"/>
              </w:rPr>
              <w:t>Правительство Хабаровского края</w:t>
            </w:r>
          </w:p>
          <w:p w:rsidR="005619C9" w:rsidRPr="003E6A9A" w:rsidRDefault="005619C9" w:rsidP="009766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6A9A">
              <w:rPr>
                <w:b/>
                <w:color w:val="000000"/>
                <w:sz w:val="28"/>
                <w:szCs w:val="28"/>
              </w:rPr>
              <w:t>ГЛАВНОЕ УПРАВЛЕНИЕ РЕГИОНАЛЬНОГО ГОСУДАРСТВЕННОГО КОНТРОЛЯ И ЛИЦЕНЗИРОВАНИЯ</w:t>
            </w:r>
          </w:p>
          <w:p w:rsidR="005619C9" w:rsidRPr="003E6A9A" w:rsidRDefault="005619C9" w:rsidP="009766B2">
            <w:pPr>
              <w:ind w:left="-108" w:right="-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619C9" w:rsidRPr="003E6A9A" w:rsidRDefault="005619C9" w:rsidP="009766B2">
            <w:pPr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3E6A9A">
              <w:rPr>
                <w:b/>
                <w:color w:val="000000"/>
                <w:sz w:val="28"/>
                <w:szCs w:val="28"/>
              </w:rPr>
              <w:t>ПРИКАЗ</w:t>
            </w:r>
          </w:p>
          <w:p w:rsidR="005619C9" w:rsidRPr="003E5034" w:rsidRDefault="005619C9" w:rsidP="009766B2">
            <w:pPr>
              <w:ind w:left="-108" w:right="-108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9451" w:type="dxa"/>
          </w:tcPr>
          <w:p w:rsidR="005619C9" w:rsidRPr="00A86BB4" w:rsidRDefault="005619C9" w:rsidP="009766B2">
            <w:pPr>
              <w:widowControl w:val="0"/>
              <w:numPr>
                <w:ilvl w:val="0"/>
                <w:numId w:val="4"/>
              </w:numPr>
              <w:spacing w:after="120" w:line="240" w:lineRule="exact"/>
              <w:jc w:val="center"/>
              <w:outlineLvl w:val="4"/>
              <w:rPr>
                <w:b/>
                <w:color w:val="000000"/>
              </w:rPr>
            </w:pPr>
          </w:p>
        </w:tc>
        <w:tc>
          <w:tcPr>
            <w:tcW w:w="9451" w:type="dxa"/>
          </w:tcPr>
          <w:p w:rsidR="005619C9" w:rsidRPr="00A86BB4" w:rsidRDefault="005619C9" w:rsidP="009766B2">
            <w:pPr>
              <w:widowControl w:val="0"/>
              <w:numPr>
                <w:ilvl w:val="0"/>
                <w:numId w:val="4"/>
              </w:numPr>
              <w:spacing w:after="120" w:line="240" w:lineRule="exact"/>
              <w:jc w:val="center"/>
              <w:outlineLvl w:val="4"/>
              <w:rPr>
                <w:b/>
                <w:color w:val="000000"/>
              </w:rPr>
            </w:pPr>
          </w:p>
        </w:tc>
      </w:tr>
    </w:tbl>
    <w:p w:rsidR="005619C9" w:rsidRPr="0019701E" w:rsidRDefault="005619C9" w:rsidP="005619C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27974" w:type="dxa"/>
        <w:tblLayout w:type="fixed"/>
        <w:tblLook w:val="01E0" w:firstRow="1" w:lastRow="1" w:firstColumn="1" w:lastColumn="1" w:noHBand="0" w:noVBand="0"/>
      </w:tblPr>
      <w:tblGrid>
        <w:gridCol w:w="4296"/>
        <w:gridCol w:w="857"/>
        <w:gridCol w:w="3919"/>
        <w:gridCol w:w="9451"/>
        <w:gridCol w:w="9451"/>
      </w:tblGrid>
      <w:tr w:rsidR="005619C9" w:rsidRPr="0019701E" w:rsidTr="009766B2">
        <w:trPr>
          <w:trHeight w:hRule="exact" w:val="566"/>
        </w:trPr>
        <w:tc>
          <w:tcPr>
            <w:tcW w:w="4296" w:type="dxa"/>
            <w:shd w:val="clear" w:color="auto" w:fill="auto"/>
          </w:tcPr>
          <w:tbl>
            <w:tblPr>
              <w:tblW w:w="27974" w:type="dxa"/>
              <w:tblLayout w:type="fixed"/>
              <w:tblLook w:val="01E0" w:firstRow="1" w:lastRow="1" w:firstColumn="1" w:lastColumn="1" w:noHBand="0" w:noVBand="0"/>
            </w:tblPr>
            <w:tblGrid>
              <w:gridCol w:w="27974"/>
            </w:tblGrid>
            <w:tr w:rsidR="005619C9" w:rsidRPr="003E6A9A" w:rsidTr="009766B2">
              <w:trPr>
                <w:trHeight w:hRule="exact" w:val="566"/>
              </w:trPr>
              <w:tc>
                <w:tcPr>
                  <w:tcW w:w="4296" w:type="dxa"/>
                  <w:shd w:val="clear" w:color="auto" w:fill="auto"/>
                </w:tcPr>
                <w:tbl>
                  <w:tblPr>
                    <w:tblW w:w="9545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41"/>
                    <w:gridCol w:w="488"/>
                    <w:gridCol w:w="1831"/>
                    <w:gridCol w:w="5285"/>
                  </w:tblGrid>
                  <w:tr w:rsidR="005619C9" w:rsidRPr="003E6A9A" w:rsidTr="009766B2">
                    <w:trPr>
                      <w:trHeight w:val="335"/>
                    </w:trPr>
                    <w:tc>
                      <w:tcPr>
                        <w:tcW w:w="194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5619C9" w:rsidRPr="003E6A9A" w:rsidRDefault="005619C9" w:rsidP="009766B2">
                        <w:pPr>
                          <w:ind w:left="-74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8" w:type="dxa"/>
                        <w:shd w:val="clear" w:color="auto" w:fill="auto"/>
                      </w:tcPr>
                      <w:p w:rsidR="005619C9" w:rsidRPr="003E6A9A" w:rsidRDefault="005619C9" w:rsidP="009766B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E6A9A"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83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5619C9" w:rsidRPr="003E6A9A" w:rsidRDefault="005619C9" w:rsidP="009766B2">
                        <w:pPr>
                          <w:ind w:left="-7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5" w:type="dxa"/>
                        <w:shd w:val="clear" w:color="auto" w:fill="auto"/>
                      </w:tcPr>
                      <w:p w:rsidR="005619C9" w:rsidRPr="003E6A9A" w:rsidRDefault="005619C9" w:rsidP="009766B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619C9" w:rsidRPr="003E6A9A" w:rsidRDefault="005619C9" w:rsidP="009766B2">
                  <w:pPr>
                    <w:spacing w:before="120"/>
                    <w:jc w:val="center"/>
                    <w:rPr>
                      <w:color w:val="000000"/>
                      <w:sz w:val="28"/>
                      <w:szCs w:val="28"/>
                      <w:u w:val="thick"/>
                    </w:rPr>
                  </w:pPr>
                </w:p>
              </w:tc>
            </w:tr>
            <w:tr w:rsidR="005619C9" w:rsidRPr="003E6A9A" w:rsidTr="009766B2">
              <w:trPr>
                <w:trHeight w:hRule="exact" w:val="485"/>
              </w:trPr>
              <w:tc>
                <w:tcPr>
                  <w:tcW w:w="4296" w:type="dxa"/>
                  <w:shd w:val="clear" w:color="auto" w:fill="auto"/>
                </w:tcPr>
                <w:p w:rsidR="005619C9" w:rsidRPr="003E6A9A" w:rsidRDefault="005619C9" w:rsidP="009766B2">
                  <w:pPr>
                    <w:spacing w:line="240" w:lineRule="exact"/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E6A9A">
                    <w:rPr>
                      <w:color w:val="000000"/>
                      <w:sz w:val="28"/>
                      <w:szCs w:val="28"/>
                    </w:rPr>
                    <w:t>г. Хабаровск</w:t>
                  </w:r>
                </w:p>
              </w:tc>
            </w:tr>
          </w:tbl>
          <w:p w:rsidR="005619C9" w:rsidRPr="0019701E" w:rsidRDefault="005619C9" w:rsidP="009766B2">
            <w:pPr>
              <w:spacing w:before="120"/>
              <w:jc w:val="center"/>
              <w:rPr>
                <w:color w:val="000000" w:themeColor="text1"/>
                <w:sz w:val="28"/>
                <w:szCs w:val="28"/>
                <w:u w:val="thick"/>
              </w:rPr>
            </w:pPr>
          </w:p>
        </w:tc>
        <w:tc>
          <w:tcPr>
            <w:tcW w:w="4776" w:type="dxa"/>
            <w:gridSpan w:val="2"/>
            <w:shd w:val="clear" w:color="auto" w:fill="auto"/>
          </w:tcPr>
          <w:p w:rsidR="005619C9" w:rsidRPr="0019701E" w:rsidRDefault="005619C9" w:rsidP="009766B2">
            <w:pPr>
              <w:jc w:val="center"/>
              <w:rPr>
                <w:color w:val="000000" w:themeColor="text1"/>
                <w:sz w:val="28"/>
                <w:szCs w:val="20"/>
                <w:lang w:val="de-DE"/>
              </w:rPr>
            </w:pPr>
          </w:p>
        </w:tc>
        <w:tc>
          <w:tcPr>
            <w:tcW w:w="9451" w:type="dxa"/>
          </w:tcPr>
          <w:p w:rsidR="005619C9" w:rsidRPr="0019701E" w:rsidRDefault="005619C9" w:rsidP="009766B2">
            <w:pPr>
              <w:jc w:val="center"/>
              <w:rPr>
                <w:color w:val="000000" w:themeColor="text1"/>
                <w:sz w:val="28"/>
                <w:szCs w:val="20"/>
                <w:lang w:val="de-DE"/>
              </w:rPr>
            </w:pPr>
          </w:p>
        </w:tc>
        <w:tc>
          <w:tcPr>
            <w:tcW w:w="9451" w:type="dxa"/>
          </w:tcPr>
          <w:p w:rsidR="005619C9" w:rsidRPr="0019701E" w:rsidRDefault="005619C9" w:rsidP="009766B2">
            <w:pPr>
              <w:jc w:val="center"/>
              <w:rPr>
                <w:color w:val="000000" w:themeColor="text1"/>
                <w:sz w:val="28"/>
                <w:szCs w:val="20"/>
                <w:lang w:val="de-DE"/>
              </w:rPr>
            </w:pPr>
          </w:p>
        </w:tc>
      </w:tr>
      <w:tr w:rsidR="005619C9" w:rsidRPr="0019701E" w:rsidTr="009766B2">
        <w:trPr>
          <w:trHeight w:hRule="exact" w:val="485"/>
        </w:trPr>
        <w:tc>
          <w:tcPr>
            <w:tcW w:w="4296" w:type="dxa"/>
            <w:shd w:val="clear" w:color="auto" w:fill="auto"/>
          </w:tcPr>
          <w:p w:rsidR="005619C9" w:rsidRPr="0019701E" w:rsidRDefault="005619C9" w:rsidP="009766B2">
            <w:pPr>
              <w:spacing w:line="240" w:lineRule="exact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19701E">
              <w:rPr>
                <w:color w:val="000000" w:themeColor="text1"/>
                <w:sz w:val="28"/>
                <w:szCs w:val="28"/>
              </w:rPr>
              <w:t>г. Хабаровск</w:t>
            </w:r>
          </w:p>
        </w:tc>
        <w:tc>
          <w:tcPr>
            <w:tcW w:w="857" w:type="dxa"/>
            <w:shd w:val="clear" w:color="auto" w:fill="auto"/>
          </w:tcPr>
          <w:p w:rsidR="005619C9" w:rsidRPr="0019701E" w:rsidRDefault="005619C9" w:rsidP="009766B2">
            <w:pPr>
              <w:spacing w:before="180"/>
              <w:jc w:val="center"/>
              <w:rPr>
                <w:color w:val="000000" w:themeColor="text1"/>
                <w:sz w:val="28"/>
                <w:szCs w:val="20"/>
                <w:lang w:val="de-DE"/>
              </w:rPr>
            </w:pPr>
          </w:p>
        </w:tc>
        <w:tc>
          <w:tcPr>
            <w:tcW w:w="3919" w:type="dxa"/>
            <w:shd w:val="clear" w:color="auto" w:fill="auto"/>
          </w:tcPr>
          <w:p w:rsidR="005619C9" w:rsidRPr="0019701E" w:rsidRDefault="005619C9" w:rsidP="009766B2">
            <w:pPr>
              <w:spacing w:before="180"/>
              <w:jc w:val="center"/>
              <w:rPr>
                <w:color w:val="000000" w:themeColor="text1"/>
                <w:sz w:val="28"/>
                <w:szCs w:val="20"/>
                <w:lang w:val="de-DE"/>
              </w:rPr>
            </w:pPr>
          </w:p>
        </w:tc>
        <w:tc>
          <w:tcPr>
            <w:tcW w:w="9451" w:type="dxa"/>
          </w:tcPr>
          <w:p w:rsidR="005619C9" w:rsidRPr="0019701E" w:rsidRDefault="005619C9" w:rsidP="009766B2">
            <w:pPr>
              <w:spacing w:before="180"/>
              <w:jc w:val="center"/>
              <w:rPr>
                <w:color w:val="000000" w:themeColor="text1"/>
                <w:sz w:val="28"/>
                <w:szCs w:val="20"/>
                <w:lang w:val="de-DE"/>
              </w:rPr>
            </w:pPr>
          </w:p>
        </w:tc>
        <w:tc>
          <w:tcPr>
            <w:tcW w:w="9451" w:type="dxa"/>
          </w:tcPr>
          <w:p w:rsidR="005619C9" w:rsidRPr="0019701E" w:rsidRDefault="005619C9" w:rsidP="009766B2">
            <w:pPr>
              <w:spacing w:before="180"/>
              <w:jc w:val="center"/>
              <w:rPr>
                <w:color w:val="000000" w:themeColor="text1"/>
                <w:sz w:val="28"/>
                <w:szCs w:val="20"/>
                <w:lang w:val="de-DE"/>
              </w:rPr>
            </w:pPr>
          </w:p>
        </w:tc>
      </w:tr>
    </w:tbl>
    <w:p w:rsidR="005619C9" w:rsidRPr="000E39C2" w:rsidRDefault="005619C9" w:rsidP="005619C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67E6" w:rsidRPr="000E39C2" w:rsidRDefault="004375F2" w:rsidP="00195D45">
      <w:pPr>
        <w:tabs>
          <w:tab w:val="left" w:pos="9355"/>
        </w:tabs>
        <w:autoSpaceDE w:val="0"/>
        <w:autoSpaceDN w:val="0"/>
        <w:adjustRightInd w:val="0"/>
        <w:spacing w:line="240" w:lineRule="exact"/>
        <w:jc w:val="both"/>
        <w:outlineLvl w:val="1"/>
        <w:rPr>
          <w:b/>
          <w:bCs/>
          <w:sz w:val="28"/>
          <w:szCs w:val="28"/>
        </w:rPr>
      </w:pPr>
      <w:r w:rsidRPr="004375F2">
        <w:rPr>
          <w:sz w:val="28"/>
          <w:szCs w:val="28"/>
        </w:rPr>
        <w:t>Об утверждении формы проверочного листа при осуществлении главным управлением регионального государственного контроля и лицензирования Правительства Хабаровского края регионального государственного контроля (надзора) в области технического состояния и эксплуатации аттракционов на территории Хабаровского края</w:t>
      </w:r>
    </w:p>
    <w:p w:rsidR="006067E6" w:rsidRDefault="006067E6" w:rsidP="006067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5D45" w:rsidRPr="00195D45" w:rsidRDefault="00195D45" w:rsidP="006067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5F2" w:rsidRPr="00184E4F" w:rsidRDefault="004375F2" w:rsidP="004375F2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184E4F">
        <w:rPr>
          <w:bCs/>
          <w:color w:val="000000"/>
          <w:sz w:val="28"/>
          <w:szCs w:val="28"/>
          <w:lang w:eastAsia="ar-SA"/>
        </w:rPr>
        <w:t>В целях реализации</w:t>
      </w:r>
      <w:r>
        <w:rPr>
          <w:bCs/>
          <w:color w:val="000000"/>
          <w:sz w:val="28"/>
          <w:szCs w:val="28"/>
          <w:lang w:eastAsia="ar-SA"/>
        </w:rPr>
        <w:t xml:space="preserve"> положений </w:t>
      </w:r>
      <w:r w:rsidRPr="00726740">
        <w:rPr>
          <w:bCs/>
          <w:color w:val="000000"/>
          <w:sz w:val="28"/>
          <w:szCs w:val="28"/>
          <w:lang w:eastAsia="ar-SA"/>
        </w:rPr>
        <w:t>част</w:t>
      </w:r>
      <w:r>
        <w:rPr>
          <w:bCs/>
          <w:color w:val="000000"/>
          <w:sz w:val="28"/>
          <w:szCs w:val="28"/>
          <w:lang w:eastAsia="ar-SA"/>
        </w:rPr>
        <w:t>и</w:t>
      </w:r>
      <w:r w:rsidRPr="00726740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>1</w:t>
      </w:r>
      <w:r w:rsidRPr="00726740">
        <w:rPr>
          <w:bCs/>
          <w:color w:val="000000"/>
          <w:sz w:val="28"/>
          <w:szCs w:val="28"/>
          <w:lang w:eastAsia="ar-SA"/>
        </w:rPr>
        <w:t xml:space="preserve"> статьи 53 Федерального закона от 31 июля 2020 года №</w:t>
      </w:r>
      <w:r>
        <w:rPr>
          <w:bCs/>
          <w:color w:val="000000"/>
          <w:sz w:val="28"/>
          <w:szCs w:val="28"/>
          <w:lang w:eastAsia="ar-SA"/>
        </w:rPr>
        <w:t xml:space="preserve"> </w:t>
      </w:r>
      <w:r w:rsidRPr="00726740">
        <w:rPr>
          <w:bCs/>
          <w:color w:val="000000"/>
          <w:sz w:val="28"/>
          <w:szCs w:val="28"/>
          <w:lang w:eastAsia="ar-SA"/>
        </w:rPr>
        <w:t xml:space="preserve">248-ФЗ </w:t>
      </w:r>
      <w:r>
        <w:rPr>
          <w:bCs/>
          <w:color w:val="000000"/>
          <w:sz w:val="28"/>
          <w:szCs w:val="28"/>
          <w:lang w:eastAsia="ar-SA"/>
        </w:rPr>
        <w:t>"</w:t>
      </w:r>
      <w:r w:rsidRPr="00726740">
        <w:rPr>
          <w:bCs/>
          <w:color w:val="000000"/>
          <w:sz w:val="28"/>
          <w:szCs w:val="28"/>
          <w:lang w:eastAsia="ar-SA"/>
        </w:rPr>
        <w:t>О государственном контроле (надзоре) и муниципальном контроле в Российской Федерации</w:t>
      </w:r>
      <w:r>
        <w:rPr>
          <w:bCs/>
          <w:color w:val="000000"/>
          <w:sz w:val="28"/>
          <w:szCs w:val="28"/>
          <w:lang w:eastAsia="ar-SA"/>
        </w:rPr>
        <w:t>"</w:t>
      </w:r>
      <w:r w:rsidRPr="00726740">
        <w:rPr>
          <w:bCs/>
          <w:color w:val="000000"/>
          <w:sz w:val="28"/>
          <w:szCs w:val="28"/>
          <w:lang w:eastAsia="ar-SA"/>
        </w:rPr>
        <w:t xml:space="preserve">, </w:t>
      </w:r>
      <w:r>
        <w:rPr>
          <w:bCs/>
          <w:color w:val="000000"/>
          <w:sz w:val="28"/>
          <w:szCs w:val="28"/>
          <w:lang w:eastAsia="ar-SA"/>
        </w:rPr>
        <w:t>п</w:t>
      </w:r>
      <w:r w:rsidRPr="00726740">
        <w:rPr>
          <w:bCs/>
          <w:color w:val="000000"/>
          <w:sz w:val="28"/>
          <w:szCs w:val="28"/>
          <w:lang w:eastAsia="ar-SA"/>
        </w:rPr>
        <w:t>остановлени</w:t>
      </w:r>
      <w:r>
        <w:rPr>
          <w:bCs/>
          <w:color w:val="000000"/>
          <w:sz w:val="28"/>
          <w:szCs w:val="28"/>
          <w:lang w:eastAsia="ar-SA"/>
        </w:rPr>
        <w:t>я</w:t>
      </w:r>
      <w:r w:rsidRPr="00726740">
        <w:rPr>
          <w:bCs/>
          <w:color w:val="000000"/>
          <w:sz w:val="28"/>
          <w:szCs w:val="28"/>
          <w:lang w:eastAsia="ar-SA"/>
        </w:rPr>
        <w:t xml:space="preserve"> Правительства Р</w:t>
      </w:r>
      <w:r>
        <w:rPr>
          <w:bCs/>
          <w:color w:val="000000"/>
          <w:sz w:val="28"/>
          <w:szCs w:val="28"/>
          <w:lang w:eastAsia="ar-SA"/>
        </w:rPr>
        <w:t>оссийской Федерации</w:t>
      </w:r>
      <w:r w:rsidRPr="00726740">
        <w:rPr>
          <w:bCs/>
          <w:color w:val="000000"/>
          <w:sz w:val="28"/>
          <w:szCs w:val="28"/>
          <w:lang w:eastAsia="ar-SA"/>
        </w:rPr>
        <w:t xml:space="preserve"> от 27</w:t>
      </w:r>
      <w:r>
        <w:rPr>
          <w:bCs/>
          <w:color w:val="000000"/>
          <w:sz w:val="28"/>
          <w:szCs w:val="28"/>
          <w:lang w:eastAsia="ar-SA"/>
        </w:rPr>
        <w:t xml:space="preserve"> октября </w:t>
      </w:r>
      <w:r w:rsidRPr="00726740">
        <w:rPr>
          <w:bCs/>
          <w:color w:val="000000"/>
          <w:sz w:val="28"/>
          <w:szCs w:val="28"/>
          <w:lang w:eastAsia="ar-SA"/>
        </w:rPr>
        <w:t>2021</w:t>
      </w:r>
      <w:r>
        <w:rPr>
          <w:bCs/>
          <w:color w:val="000000"/>
          <w:sz w:val="28"/>
          <w:szCs w:val="28"/>
          <w:lang w:eastAsia="ar-SA"/>
        </w:rPr>
        <w:t xml:space="preserve"> года</w:t>
      </w:r>
      <w:r w:rsidRPr="00726740">
        <w:rPr>
          <w:bCs/>
          <w:color w:val="000000"/>
          <w:sz w:val="28"/>
          <w:szCs w:val="28"/>
          <w:lang w:eastAsia="ar-SA"/>
        </w:rPr>
        <w:t xml:space="preserve"> № 1844 </w:t>
      </w:r>
      <w:r>
        <w:rPr>
          <w:bCs/>
          <w:color w:val="000000"/>
          <w:sz w:val="28"/>
          <w:szCs w:val="28"/>
          <w:lang w:eastAsia="ar-SA"/>
        </w:rPr>
        <w:t>"</w:t>
      </w:r>
      <w:r w:rsidRPr="00726740">
        <w:rPr>
          <w:bCs/>
          <w:color w:val="000000"/>
          <w:sz w:val="28"/>
          <w:szCs w:val="28"/>
          <w:lang w:eastAsia="ar-SA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bCs/>
          <w:color w:val="000000"/>
          <w:sz w:val="28"/>
          <w:szCs w:val="28"/>
          <w:lang w:eastAsia="ar-SA"/>
        </w:rPr>
        <w:t xml:space="preserve">", в соответствии с </w:t>
      </w:r>
      <w:r w:rsidRPr="00071E38">
        <w:rPr>
          <w:bCs/>
          <w:color w:val="000000"/>
          <w:sz w:val="28"/>
          <w:szCs w:val="28"/>
          <w:lang w:eastAsia="ar-SA"/>
        </w:rPr>
        <w:t>положением о главном управлении регионального государственного контроля и лицензирования Правительства Хабаровского края (далее – главное управление), утвержденным постановлением Правительства Хабаровского края от 16</w:t>
      </w:r>
      <w:r>
        <w:rPr>
          <w:bCs/>
          <w:color w:val="000000"/>
          <w:sz w:val="28"/>
          <w:szCs w:val="28"/>
          <w:lang w:eastAsia="ar-SA"/>
        </w:rPr>
        <w:t xml:space="preserve"> октября </w:t>
      </w:r>
      <w:r w:rsidRPr="00071E38">
        <w:rPr>
          <w:bCs/>
          <w:color w:val="000000"/>
          <w:sz w:val="28"/>
          <w:szCs w:val="28"/>
          <w:lang w:eastAsia="ar-SA"/>
        </w:rPr>
        <w:t>2012</w:t>
      </w:r>
      <w:r>
        <w:rPr>
          <w:bCs/>
          <w:color w:val="000000"/>
          <w:sz w:val="28"/>
          <w:szCs w:val="28"/>
          <w:lang w:eastAsia="ar-SA"/>
        </w:rPr>
        <w:t xml:space="preserve"> года</w:t>
      </w:r>
      <w:r w:rsidRPr="00071E38">
        <w:rPr>
          <w:bCs/>
          <w:color w:val="000000"/>
          <w:sz w:val="28"/>
          <w:szCs w:val="28"/>
          <w:lang w:eastAsia="ar-SA"/>
        </w:rPr>
        <w:t xml:space="preserve"> № 371-пр</w:t>
      </w:r>
      <w:r>
        <w:rPr>
          <w:bCs/>
          <w:color w:val="000000"/>
          <w:sz w:val="28"/>
          <w:szCs w:val="28"/>
          <w:lang w:eastAsia="ar-SA"/>
        </w:rPr>
        <w:t xml:space="preserve">, </w:t>
      </w:r>
      <w:r>
        <w:rPr>
          <w:bCs/>
          <w:color w:val="000000"/>
          <w:sz w:val="28"/>
          <w:szCs w:val="28"/>
          <w:lang w:eastAsia="ar-SA"/>
        </w:rPr>
        <w:br/>
        <w:t xml:space="preserve">ПРИКАЗЫВАЮ: </w:t>
      </w:r>
    </w:p>
    <w:p w:rsidR="004375F2" w:rsidRPr="00071E38" w:rsidRDefault="004375F2" w:rsidP="004375F2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09"/>
          <w:tab w:val="left" w:pos="993"/>
        </w:tabs>
        <w:autoSpaceDE w:val="0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071E38">
        <w:rPr>
          <w:bCs/>
          <w:color w:val="000000"/>
          <w:sz w:val="28"/>
          <w:szCs w:val="28"/>
        </w:rPr>
        <w:t>Утвердить форму проверочного листа (спис</w:t>
      </w:r>
      <w:r>
        <w:rPr>
          <w:bCs/>
          <w:color w:val="000000"/>
          <w:sz w:val="28"/>
          <w:szCs w:val="28"/>
        </w:rPr>
        <w:t>ок</w:t>
      </w:r>
      <w:r w:rsidRPr="00071E38">
        <w:rPr>
          <w:bCs/>
          <w:color w:val="000000"/>
          <w:sz w:val="28"/>
          <w:szCs w:val="28"/>
        </w:rPr>
        <w:t xml:space="preserve"> контрольных вопросов), используем</w:t>
      </w:r>
      <w:r>
        <w:rPr>
          <w:bCs/>
          <w:color w:val="000000"/>
          <w:sz w:val="28"/>
          <w:szCs w:val="28"/>
        </w:rPr>
        <w:t>ого</w:t>
      </w:r>
      <w:r w:rsidRPr="00071E38">
        <w:rPr>
          <w:bCs/>
          <w:color w:val="000000"/>
          <w:sz w:val="28"/>
          <w:szCs w:val="28"/>
        </w:rPr>
        <w:t xml:space="preserve"> при осуществлении главным управлением мероприятий по региональному государственному контролю (надзору) в области </w:t>
      </w:r>
      <w:r w:rsidRPr="00F851EF">
        <w:rPr>
          <w:bCs/>
          <w:color w:val="000000"/>
          <w:sz w:val="28"/>
          <w:szCs w:val="28"/>
        </w:rPr>
        <w:t>технического состояния и эксплуатаци</w:t>
      </w:r>
      <w:r>
        <w:rPr>
          <w:bCs/>
          <w:color w:val="000000"/>
          <w:sz w:val="28"/>
          <w:szCs w:val="28"/>
        </w:rPr>
        <w:t>и аттракционов на территории Ха</w:t>
      </w:r>
      <w:r w:rsidRPr="00F851EF">
        <w:rPr>
          <w:bCs/>
          <w:color w:val="000000"/>
          <w:sz w:val="28"/>
          <w:szCs w:val="28"/>
        </w:rPr>
        <w:t xml:space="preserve">баровского края </w:t>
      </w:r>
      <w:r w:rsidRPr="00071E38">
        <w:rPr>
          <w:bCs/>
          <w:color w:val="000000"/>
          <w:sz w:val="28"/>
          <w:szCs w:val="28"/>
        </w:rPr>
        <w:t>(далее – Проверочный лист)</w:t>
      </w:r>
      <w:r>
        <w:rPr>
          <w:bCs/>
          <w:color w:val="000000"/>
          <w:sz w:val="28"/>
          <w:szCs w:val="28"/>
        </w:rPr>
        <w:t>.</w:t>
      </w:r>
    </w:p>
    <w:p w:rsidR="004375F2" w:rsidRPr="00F851EF" w:rsidRDefault="004375F2" w:rsidP="004375F2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F851EF">
        <w:rPr>
          <w:bCs/>
          <w:color w:val="000000"/>
          <w:sz w:val="28"/>
          <w:szCs w:val="28"/>
        </w:rPr>
        <w:t xml:space="preserve">Отделу организационной работы управления правовой, кадровой и организационной работы главного управления обеспечить размещение прилагаемого Проверочного листа на официальном сайте главного управления в сети "Интернет" не позднее одного рабочего дня с даты издания настоящего </w:t>
      </w:r>
      <w:r>
        <w:rPr>
          <w:bCs/>
          <w:color w:val="000000"/>
          <w:sz w:val="28"/>
          <w:szCs w:val="28"/>
        </w:rPr>
        <w:t>приказа</w:t>
      </w:r>
      <w:r w:rsidRPr="00F851EF">
        <w:rPr>
          <w:bCs/>
          <w:color w:val="000000"/>
          <w:sz w:val="28"/>
          <w:szCs w:val="28"/>
        </w:rPr>
        <w:t>.</w:t>
      </w:r>
    </w:p>
    <w:p w:rsidR="004375F2" w:rsidRDefault="004375F2" w:rsidP="004375F2">
      <w:pPr>
        <w:shd w:val="clear" w:color="auto" w:fill="FFFFFF"/>
        <w:tabs>
          <w:tab w:val="left" w:pos="0"/>
          <w:tab w:val="left" w:pos="993"/>
        </w:tabs>
        <w:jc w:val="both"/>
        <w:rPr>
          <w:bCs/>
          <w:color w:val="000000"/>
          <w:sz w:val="28"/>
          <w:szCs w:val="28"/>
        </w:rPr>
      </w:pPr>
    </w:p>
    <w:p w:rsidR="004375F2" w:rsidRDefault="004375F2" w:rsidP="004375F2">
      <w:pPr>
        <w:shd w:val="clear" w:color="auto" w:fill="FFFFFF"/>
        <w:tabs>
          <w:tab w:val="left" w:pos="0"/>
          <w:tab w:val="left" w:pos="993"/>
        </w:tabs>
        <w:jc w:val="both"/>
        <w:rPr>
          <w:bCs/>
          <w:color w:val="000000"/>
          <w:sz w:val="28"/>
          <w:szCs w:val="28"/>
        </w:rPr>
      </w:pPr>
    </w:p>
    <w:p w:rsidR="004375F2" w:rsidRPr="005063E5" w:rsidRDefault="004375F2" w:rsidP="004375F2">
      <w:pPr>
        <w:autoSpaceDE w:val="0"/>
        <w:jc w:val="both"/>
        <w:rPr>
          <w:sz w:val="28"/>
          <w:szCs w:val="28"/>
        </w:rPr>
      </w:pPr>
    </w:p>
    <w:p w:rsidR="004375F2" w:rsidRDefault="004375F2" w:rsidP="004375F2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главного управления                                               В.А. Яншин</w:t>
      </w:r>
    </w:p>
    <w:p w:rsidR="00FE73AD" w:rsidRPr="006067E6" w:rsidRDefault="00FE73AD" w:rsidP="0043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E73AD" w:rsidRPr="006067E6" w:rsidSect="003310B2">
      <w:headerReference w:type="default" r:id="rId8"/>
      <w:headerReference w:type="first" r:id="rId9"/>
      <w:pgSz w:w="11906" w:h="16838"/>
      <w:pgMar w:top="993" w:right="567" w:bottom="1276" w:left="1985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96" w:rsidRDefault="00D05D96" w:rsidP="00B07608">
      <w:r>
        <w:separator/>
      </w:r>
    </w:p>
  </w:endnote>
  <w:endnote w:type="continuationSeparator" w:id="0">
    <w:p w:rsidR="00D05D96" w:rsidRDefault="00D05D96" w:rsidP="00B0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96" w:rsidRDefault="00D05D96" w:rsidP="00B07608">
      <w:r>
        <w:separator/>
      </w:r>
    </w:p>
  </w:footnote>
  <w:footnote w:type="continuationSeparator" w:id="0">
    <w:p w:rsidR="00D05D96" w:rsidRDefault="00D05D96" w:rsidP="00B07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791440"/>
      <w:docPartObj>
        <w:docPartGallery w:val="Page Numbers (Top of Page)"/>
        <w:docPartUnique/>
      </w:docPartObj>
    </w:sdtPr>
    <w:sdtEndPr/>
    <w:sdtContent>
      <w:p w:rsidR="0082259E" w:rsidRDefault="008225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A0E">
          <w:rPr>
            <w:noProof/>
          </w:rPr>
          <w:t>2</w:t>
        </w:r>
        <w:r>
          <w:fldChar w:fldCharType="end"/>
        </w:r>
      </w:p>
    </w:sdtContent>
  </w:sdt>
  <w:p w:rsidR="00D25348" w:rsidRDefault="00D253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A76" w:rsidRDefault="00983A76">
    <w:pPr>
      <w:pStyle w:val="a5"/>
      <w:jc w:val="center"/>
    </w:pPr>
  </w:p>
  <w:p w:rsidR="00983A76" w:rsidRDefault="00983A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51653"/>
    <w:multiLevelType w:val="hybridMultilevel"/>
    <w:tmpl w:val="0BAC0366"/>
    <w:lvl w:ilvl="0" w:tplc="B9FEC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48B2"/>
    <w:multiLevelType w:val="multilevel"/>
    <w:tmpl w:val="0CB61120"/>
    <w:lvl w:ilvl="0">
      <w:start w:val="7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D857FFA"/>
    <w:multiLevelType w:val="multilevel"/>
    <w:tmpl w:val="E0DE3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B474A68"/>
    <w:multiLevelType w:val="multilevel"/>
    <w:tmpl w:val="F0AA53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0BC45A0"/>
    <w:multiLevelType w:val="hybridMultilevel"/>
    <w:tmpl w:val="94E8F794"/>
    <w:lvl w:ilvl="0" w:tplc="AB347B9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D3D80"/>
    <w:multiLevelType w:val="hybridMultilevel"/>
    <w:tmpl w:val="055CF98A"/>
    <w:lvl w:ilvl="0" w:tplc="CCF42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3C0EA5"/>
    <w:multiLevelType w:val="multilevel"/>
    <w:tmpl w:val="F0AA53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25B5EFC"/>
    <w:multiLevelType w:val="hybridMultilevel"/>
    <w:tmpl w:val="D2B62F7A"/>
    <w:lvl w:ilvl="0" w:tplc="51FEF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9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E6"/>
    <w:rsid w:val="000049EE"/>
    <w:rsid w:val="000059E9"/>
    <w:rsid w:val="00007A0E"/>
    <w:rsid w:val="00007BD1"/>
    <w:rsid w:val="000154F5"/>
    <w:rsid w:val="000160C8"/>
    <w:rsid w:val="000167F9"/>
    <w:rsid w:val="00020C74"/>
    <w:rsid w:val="00025C00"/>
    <w:rsid w:val="000326A9"/>
    <w:rsid w:val="00054FA0"/>
    <w:rsid w:val="00086428"/>
    <w:rsid w:val="000951A1"/>
    <w:rsid w:val="000B0B23"/>
    <w:rsid w:val="000C7CDF"/>
    <w:rsid w:val="000D2B82"/>
    <w:rsid w:val="000F1383"/>
    <w:rsid w:val="000F331D"/>
    <w:rsid w:val="000F5BE5"/>
    <w:rsid w:val="001130AC"/>
    <w:rsid w:val="00115874"/>
    <w:rsid w:val="00115E25"/>
    <w:rsid w:val="00124A7A"/>
    <w:rsid w:val="001258DE"/>
    <w:rsid w:val="00126B9D"/>
    <w:rsid w:val="00131D1D"/>
    <w:rsid w:val="00134D35"/>
    <w:rsid w:val="001426CB"/>
    <w:rsid w:val="00153FED"/>
    <w:rsid w:val="00170C64"/>
    <w:rsid w:val="001728F7"/>
    <w:rsid w:val="00176319"/>
    <w:rsid w:val="0018067A"/>
    <w:rsid w:val="00183AA8"/>
    <w:rsid w:val="00185DFF"/>
    <w:rsid w:val="00195D45"/>
    <w:rsid w:val="001A0DDC"/>
    <w:rsid w:val="001A33D8"/>
    <w:rsid w:val="001B216B"/>
    <w:rsid w:val="001B5776"/>
    <w:rsid w:val="001B5822"/>
    <w:rsid w:val="001C5B0D"/>
    <w:rsid w:val="001E0DC4"/>
    <w:rsid w:val="001E2C98"/>
    <w:rsid w:val="001E4B00"/>
    <w:rsid w:val="00214693"/>
    <w:rsid w:val="002161F7"/>
    <w:rsid w:val="0023634C"/>
    <w:rsid w:val="002536C4"/>
    <w:rsid w:val="00255CF3"/>
    <w:rsid w:val="00261555"/>
    <w:rsid w:val="00271F79"/>
    <w:rsid w:val="0027552C"/>
    <w:rsid w:val="00294E14"/>
    <w:rsid w:val="002A5C48"/>
    <w:rsid w:val="002B12D3"/>
    <w:rsid w:val="002C4AC7"/>
    <w:rsid w:val="002D00F0"/>
    <w:rsid w:val="002D6C9F"/>
    <w:rsid w:val="002E74C7"/>
    <w:rsid w:val="00300AE3"/>
    <w:rsid w:val="00304AF9"/>
    <w:rsid w:val="00307F84"/>
    <w:rsid w:val="00330569"/>
    <w:rsid w:val="00330A5B"/>
    <w:rsid w:val="003310B2"/>
    <w:rsid w:val="00361D75"/>
    <w:rsid w:val="003829CD"/>
    <w:rsid w:val="003866B0"/>
    <w:rsid w:val="003B4E2A"/>
    <w:rsid w:val="003D001B"/>
    <w:rsid w:val="003D3F6A"/>
    <w:rsid w:val="003E4D33"/>
    <w:rsid w:val="003E4FC1"/>
    <w:rsid w:val="003E6A9A"/>
    <w:rsid w:val="00430829"/>
    <w:rsid w:val="00430E53"/>
    <w:rsid w:val="00433AA1"/>
    <w:rsid w:val="004375F2"/>
    <w:rsid w:val="00441262"/>
    <w:rsid w:val="004413D0"/>
    <w:rsid w:val="00453019"/>
    <w:rsid w:val="004567B6"/>
    <w:rsid w:val="004579B6"/>
    <w:rsid w:val="004620A3"/>
    <w:rsid w:val="00463305"/>
    <w:rsid w:val="00470E5C"/>
    <w:rsid w:val="004779F4"/>
    <w:rsid w:val="00480042"/>
    <w:rsid w:val="0048738C"/>
    <w:rsid w:val="004915C5"/>
    <w:rsid w:val="004A300B"/>
    <w:rsid w:val="004D41DE"/>
    <w:rsid w:val="004D707F"/>
    <w:rsid w:val="004E2F88"/>
    <w:rsid w:val="004F1A1E"/>
    <w:rsid w:val="00504F36"/>
    <w:rsid w:val="00506A34"/>
    <w:rsid w:val="00526A22"/>
    <w:rsid w:val="00534FB9"/>
    <w:rsid w:val="005368FA"/>
    <w:rsid w:val="005619C9"/>
    <w:rsid w:val="005707D1"/>
    <w:rsid w:val="0057697C"/>
    <w:rsid w:val="0058305A"/>
    <w:rsid w:val="00594B04"/>
    <w:rsid w:val="00596F53"/>
    <w:rsid w:val="005A00BF"/>
    <w:rsid w:val="005A7C17"/>
    <w:rsid w:val="005B609C"/>
    <w:rsid w:val="005D0210"/>
    <w:rsid w:val="005D6FE6"/>
    <w:rsid w:val="005D78A3"/>
    <w:rsid w:val="005E138B"/>
    <w:rsid w:val="005E3DE3"/>
    <w:rsid w:val="005E5C1D"/>
    <w:rsid w:val="005E7203"/>
    <w:rsid w:val="005F068E"/>
    <w:rsid w:val="005F3637"/>
    <w:rsid w:val="005F5B69"/>
    <w:rsid w:val="0060427B"/>
    <w:rsid w:val="006067E6"/>
    <w:rsid w:val="00612F40"/>
    <w:rsid w:val="0061703C"/>
    <w:rsid w:val="00622AEF"/>
    <w:rsid w:val="00637112"/>
    <w:rsid w:val="0063721B"/>
    <w:rsid w:val="00637F37"/>
    <w:rsid w:val="00643A29"/>
    <w:rsid w:val="00644AF1"/>
    <w:rsid w:val="0066581C"/>
    <w:rsid w:val="00677F23"/>
    <w:rsid w:val="006903C8"/>
    <w:rsid w:val="00691E81"/>
    <w:rsid w:val="006946F0"/>
    <w:rsid w:val="006A0ECF"/>
    <w:rsid w:val="006A169D"/>
    <w:rsid w:val="006B3CC5"/>
    <w:rsid w:val="006C5DE8"/>
    <w:rsid w:val="006D27AA"/>
    <w:rsid w:val="006D4462"/>
    <w:rsid w:val="007107FD"/>
    <w:rsid w:val="0073082E"/>
    <w:rsid w:val="00760D38"/>
    <w:rsid w:val="00775527"/>
    <w:rsid w:val="007818A3"/>
    <w:rsid w:val="00792CFE"/>
    <w:rsid w:val="007A606D"/>
    <w:rsid w:val="007A6B5F"/>
    <w:rsid w:val="007B2D77"/>
    <w:rsid w:val="007B5456"/>
    <w:rsid w:val="007C1A54"/>
    <w:rsid w:val="007C3544"/>
    <w:rsid w:val="007E5E94"/>
    <w:rsid w:val="007E6821"/>
    <w:rsid w:val="007F7372"/>
    <w:rsid w:val="00805810"/>
    <w:rsid w:val="00812DBF"/>
    <w:rsid w:val="0082259E"/>
    <w:rsid w:val="00826C66"/>
    <w:rsid w:val="00827473"/>
    <w:rsid w:val="00830DD3"/>
    <w:rsid w:val="00833BDD"/>
    <w:rsid w:val="008409E1"/>
    <w:rsid w:val="008448DB"/>
    <w:rsid w:val="008478C1"/>
    <w:rsid w:val="00890ACE"/>
    <w:rsid w:val="008A5A72"/>
    <w:rsid w:val="008A67E7"/>
    <w:rsid w:val="008B7E5F"/>
    <w:rsid w:val="008D6EBB"/>
    <w:rsid w:val="008E2E64"/>
    <w:rsid w:val="008F781C"/>
    <w:rsid w:val="0090067C"/>
    <w:rsid w:val="00907962"/>
    <w:rsid w:val="00927DF1"/>
    <w:rsid w:val="009403E4"/>
    <w:rsid w:val="00942225"/>
    <w:rsid w:val="00942636"/>
    <w:rsid w:val="0095716C"/>
    <w:rsid w:val="009623EB"/>
    <w:rsid w:val="00983A76"/>
    <w:rsid w:val="00987B0A"/>
    <w:rsid w:val="00987BC1"/>
    <w:rsid w:val="00992065"/>
    <w:rsid w:val="009A6560"/>
    <w:rsid w:val="009A7730"/>
    <w:rsid w:val="009B49FF"/>
    <w:rsid w:val="009C1BD1"/>
    <w:rsid w:val="009E4BE5"/>
    <w:rsid w:val="009F1AC8"/>
    <w:rsid w:val="00A04E9D"/>
    <w:rsid w:val="00A3374F"/>
    <w:rsid w:val="00A35B3E"/>
    <w:rsid w:val="00A363CA"/>
    <w:rsid w:val="00A432C3"/>
    <w:rsid w:val="00A441D6"/>
    <w:rsid w:val="00A50B08"/>
    <w:rsid w:val="00A52B57"/>
    <w:rsid w:val="00A567C9"/>
    <w:rsid w:val="00A64485"/>
    <w:rsid w:val="00A72080"/>
    <w:rsid w:val="00A72555"/>
    <w:rsid w:val="00A91D8F"/>
    <w:rsid w:val="00A97D82"/>
    <w:rsid w:val="00AA4E04"/>
    <w:rsid w:val="00AA6A74"/>
    <w:rsid w:val="00AB0B48"/>
    <w:rsid w:val="00AB4184"/>
    <w:rsid w:val="00AC1F0E"/>
    <w:rsid w:val="00AC3FC2"/>
    <w:rsid w:val="00AC5818"/>
    <w:rsid w:val="00AD5CAF"/>
    <w:rsid w:val="00AE7645"/>
    <w:rsid w:val="00AF0BB5"/>
    <w:rsid w:val="00B013E9"/>
    <w:rsid w:val="00B07608"/>
    <w:rsid w:val="00B26BCE"/>
    <w:rsid w:val="00B3636E"/>
    <w:rsid w:val="00B5353D"/>
    <w:rsid w:val="00B56D74"/>
    <w:rsid w:val="00B60FA0"/>
    <w:rsid w:val="00B6166C"/>
    <w:rsid w:val="00B63CF5"/>
    <w:rsid w:val="00B7039A"/>
    <w:rsid w:val="00B747D5"/>
    <w:rsid w:val="00B752C2"/>
    <w:rsid w:val="00B7719E"/>
    <w:rsid w:val="00B963EB"/>
    <w:rsid w:val="00B969A8"/>
    <w:rsid w:val="00BA0C3F"/>
    <w:rsid w:val="00BA1785"/>
    <w:rsid w:val="00BB4799"/>
    <w:rsid w:val="00BB60B5"/>
    <w:rsid w:val="00BC535A"/>
    <w:rsid w:val="00BE5A11"/>
    <w:rsid w:val="00BE79EB"/>
    <w:rsid w:val="00BF400C"/>
    <w:rsid w:val="00BF66BD"/>
    <w:rsid w:val="00C02A45"/>
    <w:rsid w:val="00C177F0"/>
    <w:rsid w:val="00C3684D"/>
    <w:rsid w:val="00C408DA"/>
    <w:rsid w:val="00C45F82"/>
    <w:rsid w:val="00C512F7"/>
    <w:rsid w:val="00C53FCC"/>
    <w:rsid w:val="00C618B1"/>
    <w:rsid w:val="00C6561D"/>
    <w:rsid w:val="00C66D5D"/>
    <w:rsid w:val="00C9091F"/>
    <w:rsid w:val="00C92C13"/>
    <w:rsid w:val="00C95BED"/>
    <w:rsid w:val="00CA0166"/>
    <w:rsid w:val="00CA1DAD"/>
    <w:rsid w:val="00CA48C6"/>
    <w:rsid w:val="00CA6CBD"/>
    <w:rsid w:val="00CD5A94"/>
    <w:rsid w:val="00CE1A7D"/>
    <w:rsid w:val="00CE2363"/>
    <w:rsid w:val="00CE7AE4"/>
    <w:rsid w:val="00CF66D2"/>
    <w:rsid w:val="00D05D96"/>
    <w:rsid w:val="00D13D20"/>
    <w:rsid w:val="00D1715D"/>
    <w:rsid w:val="00D25348"/>
    <w:rsid w:val="00D339E8"/>
    <w:rsid w:val="00D33F30"/>
    <w:rsid w:val="00D3494B"/>
    <w:rsid w:val="00D3528E"/>
    <w:rsid w:val="00D41E32"/>
    <w:rsid w:val="00D6038D"/>
    <w:rsid w:val="00D6533B"/>
    <w:rsid w:val="00D71D5C"/>
    <w:rsid w:val="00D87843"/>
    <w:rsid w:val="00D96C0B"/>
    <w:rsid w:val="00DB4D79"/>
    <w:rsid w:val="00DB7409"/>
    <w:rsid w:val="00DD47D9"/>
    <w:rsid w:val="00DE193C"/>
    <w:rsid w:val="00DF6E2B"/>
    <w:rsid w:val="00E072E6"/>
    <w:rsid w:val="00E22927"/>
    <w:rsid w:val="00E31011"/>
    <w:rsid w:val="00E31FDC"/>
    <w:rsid w:val="00E354FC"/>
    <w:rsid w:val="00E36BEB"/>
    <w:rsid w:val="00E42601"/>
    <w:rsid w:val="00E630E5"/>
    <w:rsid w:val="00E75CF8"/>
    <w:rsid w:val="00E86CC7"/>
    <w:rsid w:val="00E93015"/>
    <w:rsid w:val="00E93532"/>
    <w:rsid w:val="00E93C16"/>
    <w:rsid w:val="00E94828"/>
    <w:rsid w:val="00EA3FCA"/>
    <w:rsid w:val="00EE04BC"/>
    <w:rsid w:val="00EE39C2"/>
    <w:rsid w:val="00F04D8E"/>
    <w:rsid w:val="00F05321"/>
    <w:rsid w:val="00F13A60"/>
    <w:rsid w:val="00F1781C"/>
    <w:rsid w:val="00F267CF"/>
    <w:rsid w:val="00F31A18"/>
    <w:rsid w:val="00F37A9F"/>
    <w:rsid w:val="00F42480"/>
    <w:rsid w:val="00F5033A"/>
    <w:rsid w:val="00F61EEF"/>
    <w:rsid w:val="00F63D9F"/>
    <w:rsid w:val="00F64EC4"/>
    <w:rsid w:val="00F82407"/>
    <w:rsid w:val="00F9022A"/>
    <w:rsid w:val="00FA058F"/>
    <w:rsid w:val="00FA0A34"/>
    <w:rsid w:val="00FA7F2F"/>
    <w:rsid w:val="00FB0860"/>
    <w:rsid w:val="00FB2C37"/>
    <w:rsid w:val="00FB2E31"/>
    <w:rsid w:val="00FB4027"/>
    <w:rsid w:val="00FB43B2"/>
    <w:rsid w:val="00FB4FF0"/>
    <w:rsid w:val="00FB6D83"/>
    <w:rsid w:val="00FC0BE2"/>
    <w:rsid w:val="00FD4F08"/>
    <w:rsid w:val="00FE73A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A61174-C1F4-456B-ADCA-56DEB3BA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7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1"/>
    <w:basedOn w:val="a"/>
    <w:rsid w:val="006067E6"/>
    <w:pPr>
      <w:spacing w:line="240" w:lineRule="exact"/>
      <w:jc w:val="both"/>
    </w:pPr>
    <w:rPr>
      <w:lang w:val="en-US" w:eastAsia="en-US"/>
    </w:rPr>
  </w:style>
  <w:style w:type="paragraph" w:styleId="a3">
    <w:name w:val="Document Map"/>
    <w:basedOn w:val="a"/>
    <w:semiHidden/>
    <w:rsid w:val="00622A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qFormat/>
    <w:rsid w:val="008409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76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760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076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608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B076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B0760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FA7F2F"/>
    <w:pPr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5">
    <w:name w:val="Style35"/>
    <w:basedOn w:val="a"/>
    <w:uiPriority w:val="99"/>
    <w:rsid w:val="00FA7F2F"/>
    <w:pPr>
      <w:widowControl w:val="0"/>
      <w:autoSpaceDE w:val="0"/>
      <w:autoSpaceDN w:val="0"/>
      <w:adjustRightInd w:val="0"/>
      <w:spacing w:line="331" w:lineRule="exact"/>
      <w:ind w:firstLine="713"/>
      <w:jc w:val="both"/>
    </w:pPr>
    <w:rPr>
      <w:rFonts w:eastAsiaTheme="minorEastAsia"/>
    </w:rPr>
  </w:style>
  <w:style w:type="character" w:customStyle="1" w:styleId="FontStyle67">
    <w:name w:val="Font Style67"/>
    <w:basedOn w:val="a0"/>
    <w:uiPriority w:val="99"/>
    <w:rsid w:val="00FA7F2F"/>
    <w:rPr>
      <w:rFonts w:ascii="Times New Roman" w:hAnsi="Times New Roman" w:cs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FD4F0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D4F08"/>
  </w:style>
  <w:style w:type="character" w:styleId="ae">
    <w:name w:val="footnote reference"/>
    <w:uiPriority w:val="99"/>
    <w:semiHidden/>
    <w:unhideWhenUsed/>
    <w:rsid w:val="00FD4F08"/>
    <w:rPr>
      <w:vertAlign w:val="superscript"/>
    </w:rPr>
  </w:style>
  <w:style w:type="paragraph" w:customStyle="1" w:styleId="ConsPlusNonformat">
    <w:name w:val="ConsPlusNonformat"/>
    <w:rsid w:val="00FD4F0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5619C9"/>
    <w:pPr>
      <w:widowControl w:val="0"/>
      <w:autoSpaceDE w:val="0"/>
      <w:autoSpaceDN w:val="0"/>
      <w:adjustRightInd w:val="0"/>
      <w:spacing w:line="24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7BBB-5B0C-4F38-B213-47210024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2066</CharactersWithSpaces>
  <SharedDoc>false</SharedDoc>
  <HLinks>
    <vt:vector size="12" baseType="variant">
      <vt:variant>
        <vt:i4>720921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consultantplus://offline/main?base=RLAW011;n=47943;fld=134;dst=100009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consultantplus://offline/main?base=LAW;n=108968;fld=134;dst=185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ap708_mihailov</dc:creator>
  <cp:keywords/>
  <dc:description/>
  <cp:lastModifiedBy>Дмитриева Александра Николаевна</cp:lastModifiedBy>
  <cp:revision>4</cp:revision>
  <cp:lastPrinted>2024-01-11T02:45:00Z</cp:lastPrinted>
  <dcterms:created xsi:type="dcterms:W3CDTF">2025-08-08T07:22:00Z</dcterms:created>
  <dcterms:modified xsi:type="dcterms:W3CDTF">2025-08-11T03:13:00Z</dcterms:modified>
</cp:coreProperties>
</file>