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32" w:rsidRPr="00AE0232" w:rsidRDefault="00AE0232" w:rsidP="00AE0232">
      <w:pPr>
        <w:pStyle w:val="ConsPlusTitlePage"/>
        <w:tabs>
          <w:tab w:val="left" w:pos="6350"/>
        </w:tabs>
        <w:spacing w:after="12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E0232">
        <w:rPr>
          <w:rFonts w:ascii="Times New Roman" w:hAnsi="Times New Roman" w:cs="Times New Roman"/>
          <w:sz w:val="28"/>
          <w:szCs w:val="28"/>
        </w:rPr>
        <w:t>УТВЕРЖД</w:t>
      </w:r>
      <w:r w:rsidR="00AB58D0">
        <w:rPr>
          <w:rFonts w:ascii="Times New Roman" w:hAnsi="Times New Roman" w:cs="Times New Roman"/>
          <w:sz w:val="28"/>
          <w:szCs w:val="28"/>
        </w:rPr>
        <w:t>ЕН</w:t>
      </w:r>
    </w:p>
    <w:p w:rsidR="00FF1503" w:rsidRPr="00AE0232" w:rsidRDefault="00AC789C" w:rsidP="00AE0232">
      <w:pPr>
        <w:pStyle w:val="ConsPlusTitlePage"/>
        <w:tabs>
          <w:tab w:val="left" w:pos="6350"/>
        </w:tabs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</w:t>
      </w:r>
      <w:r w:rsidR="00473A9B" w:rsidRPr="00473A9B">
        <w:rPr>
          <w:rFonts w:ascii="Times New Roman" w:hAnsi="Times New Roman" w:cs="Times New Roman"/>
          <w:sz w:val="28"/>
          <w:szCs w:val="28"/>
        </w:rPr>
        <w:t>приказом</w:t>
      </w:r>
      <w:r w:rsidRPr="00AE0232">
        <w:rPr>
          <w:rFonts w:ascii="Times New Roman" w:hAnsi="Times New Roman" w:cs="Times New Roman"/>
          <w:sz w:val="28"/>
          <w:szCs w:val="28"/>
        </w:rPr>
        <w:t xml:space="preserve"> главного управления регионального государственного контроля и лицензирования Правительства Хабаровского края</w:t>
      </w:r>
    </w:p>
    <w:p w:rsidR="00AE0232" w:rsidRDefault="00AE0232" w:rsidP="00AE0232">
      <w:pPr>
        <w:pStyle w:val="ConsPlusTitlePage"/>
        <w:tabs>
          <w:tab w:val="left" w:pos="6350"/>
        </w:tabs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0232" w:rsidRDefault="00B65701" w:rsidP="00AE0232">
      <w:pPr>
        <w:pStyle w:val="ConsPlusTitlePage"/>
        <w:tabs>
          <w:tab w:val="left" w:pos="6350"/>
        </w:tabs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232" w:rsidRPr="00564CF2">
        <w:rPr>
          <w:rFonts w:ascii="Times New Roman" w:hAnsi="Times New Roman" w:cs="Times New Roman"/>
          <w:sz w:val="28"/>
          <w:szCs w:val="28"/>
        </w:rPr>
        <w:t>от ___________202</w:t>
      </w:r>
      <w:r w:rsidR="00F75814">
        <w:rPr>
          <w:rFonts w:ascii="Times New Roman" w:hAnsi="Times New Roman" w:cs="Times New Roman"/>
          <w:sz w:val="28"/>
          <w:szCs w:val="28"/>
        </w:rPr>
        <w:t>5</w:t>
      </w:r>
      <w:r w:rsidR="00AE0232" w:rsidRPr="00564CF2">
        <w:rPr>
          <w:rFonts w:ascii="Times New Roman" w:hAnsi="Times New Roman" w:cs="Times New Roman"/>
          <w:sz w:val="28"/>
          <w:szCs w:val="28"/>
        </w:rPr>
        <w:t xml:space="preserve"> </w:t>
      </w:r>
      <w:r w:rsidR="00AE0232" w:rsidRPr="008A5BB1">
        <w:rPr>
          <w:rFonts w:ascii="Times New Roman" w:hAnsi="Times New Roman" w:cs="Times New Roman"/>
          <w:sz w:val="28"/>
          <w:szCs w:val="28"/>
        </w:rPr>
        <w:t>г</w:t>
      </w:r>
      <w:r w:rsidR="008A5BB1" w:rsidRPr="008A5BB1">
        <w:rPr>
          <w:rFonts w:ascii="Times New Roman" w:hAnsi="Times New Roman" w:cs="Times New Roman"/>
          <w:sz w:val="28"/>
          <w:szCs w:val="28"/>
        </w:rPr>
        <w:t>.</w:t>
      </w:r>
      <w:r w:rsidR="00AE0232" w:rsidRPr="00564CF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F1503" w:rsidRPr="00B65701" w:rsidRDefault="00FF1503" w:rsidP="00B65701">
      <w:pPr>
        <w:spacing w:after="0" w:line="240" w:lineRule="auto"/>
        <w:jc w:val="center"/>
        <w:rPr>
          <w:szCs w:val="28"/>
        </w:rPr>
      </w:pPr>
    </w:p>
    <w:p w:rsidR="00FF1503" w:rsidRDefault="009B41F6" w:rsidP="001313F8">
      <w:pPr>
        <w:autoSpaceDE w:val="0"/>
        <w:autoSpaceDN w:val="0"/>
        <w:adjustRightInd w:val="0"/>
        <w:spacing w:after="0" w:line="240" w:lineRule="exact"/>
        <w:ind w:left="5103"/>
        <w:jc w:val="both"/>
        <w:rPr>
          <w:szCs w:val="28"/>
        </w:rPr>
      </w:pPr>
      <w:r>
        <w:rPr>
          <w:szCs w:val="28"/>
        </w:rPr>
        <w:t xml:space="preserve">QR-код, предусмотренный </w:t>
      </w:r>
      <w:hyperlink r:id="rId8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</w:t>
      </w:r>
      <w:r w:rsidR="008A5BB1">
        <w:rPr>
          <w:szCs w:val="28"/>
        </w:rPr>
        <w:br/>
      </w:r>
      <w:r w:rsidRPr="008A5BB1">
        <w:rPr>
          <w:szCs w:val="28"/>
        </w:rPr>
        <w:t>16</w:t>
      </w:r>
      <w:r w:rsidR="008A5BB1" w:rsidRPr="008A5BB1">
        <w:rPr>
          <w:szCs w:val="28"/>
        </w:rPr>
        <w:t xml:space="preserve"> апреля </w:t>
      </w:r>
      <w:r w:rsidRPr="008A5BB1">
        <w:rPr>
          <w:szCs w:val="28"/>
        </w:rPr>
        <w:t>2021</w:t>
      </w:r>
      <w:r w:rsidR="008A5BB1">
        <w:rPr>
          <w:szCs w:val="28"/>
        </w:rPr>
        <w:t xml:space="preserve"> г.</w:t>
      </w:r>
      <w:r>
        <w:rPr>
          <w:szCs w:val="28"/>
        </w:rPr>
        <w:t xml:space="preserve"> </w:t>
      </w:r>
      <w:r w:rsidR="00EA3911">
        <w:rPr>
          <w:szCs w:val="28"/>
        </w:rPr>
        <w:t>№</w:t>
      </w:r>
      <w:r>
        <w:rPr>
          <w:szCs w:val="28"/>
        </w:rPr>
        <w:t xml:space="preserve">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</w:t>
      </w:r>
      <w:r w:rsidRPr="008A5BB1">
        <w:rPr>
          <w:szCs w:val="28"/>
        </w:rPr>
        <w:t>28 апреля 2015 г.</w:t>
      </w:r>
      <w:r>
        <w:rPr>
          <w:szCs w:val="28"/>
        </w:rPr>
        <w:t xml:space="preserve"> </w:t>
      </w:r>
      <w:r w:rsidR="008A5BB1">
        <w:rPr>
          <w:szCs w:val="28"/>
        </w:rPr>
        <w:br/>
      </w:r>
      <w:r w:rsidR="00EA3911">
        <w:rPr>
          <w:szCs w:val="28"/>
        </w:rPr>
        <w:t>№</w:t>
      </w:r>
      <w:r>
        <w:rPr>
          <w:szCs w:val="28"/>
        </w:rPr>
        <w:t xml:space="preserve"> 415"</w:t>
      </w:r>
    </w:p>
    <w:p w:rsidR="001313F8" w:rsidRPr="00B65701" w:rsidRDefault="001313F8" w:rsidP="00131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</w:p>
    <w:p w:rsidR="00FF1503" w:rsidRPr="00B65701" w:rsidRDefault="00FF1503" w:rsidP="00B65701">
      <w:pPr>
        <w:spacing w:after="0" w:line="240" w:lineRule="auto"/>
        <w:jc w:val="center"/>
        <w:rPr>
          <w:szCs w:val="28"/>
        </w:rPr>
      </w:pPr>
    </w:p>
    <w:p w:rsidR="008E0541" w:rsidRDefault="00FF1503" w:rsidP="00FF1503">
      <w:pPr>
        <w:spacing w:line="240" w:lineRule="exact"/>
        <w:jc w:val="center"/>
        <w:rPr>
          <w:b/>
          <w:szCs w:val="28"/>
        </w:rPr>
      </w:pPr>
      <w:r w:rsidRPr="00C64BD1">
        <w:rPr>
          <w:b/>
          <w:szCs w:val="28"/>
        </w:rPr>
        <w:t xml:space="preserve">Проверочный лист </w:t>
      </w:r>
    </w:p>
    <w:p w:rsidR="00FF1503" w:rsidRDefault="00FF1503" w:rsidP="001313F8">
      <w:pPr>
        <w:spacing w:after="0" w:line="240" w:lineRule="exact"/>
        <w:jc w:val="center"/>
        <w:rPr>
          <w:b/>
          <w:szCs w:val="28"/>
        </w:rPr>
      </w:pPr>
      <w:r w:rsidRPr="00C64BD1">
        <w:rPr>
          <w:b/>
          <w:szCs w:val="28"/>
        </w:rPr>
        <w:t xml:space="preserve">(список контрольных вопросов) </w:t>
      </w:r>
      <w:r w:rsidRPr="00C64BD1">
        <w:rPr>
          <w:b/>
          <w:szCs w:val="28"/>
        </w:rPr>
        <w:br/>
        <w:t xml:space="preserve">при </w:t>
      </w:r>
      <w:r w:rsidRPr="00805C49">
        <w:rPr>
          <w:b/>
          <w:szCs w:val="28"/>
        </w:rPr>
        <w:t xml:space="preserve">осуществлении </w:t>
      </w:r>
      <w:r w:rsidR="00F75814" w:rsidRPr="00F75814">
        <w:rPr>
          <w:b/>
          <w:szCs w:val="28"/>
        </w:rPr>
        <w:t>регионального государственного контроля (надзора) в области технического состояния и эксплуатации аттракционов на территории Хабаровского края</w:t>
      </w:r>
    </w:p>
    <w:p w:rsidR="00CC5C60" w:rsidRPr="00C64BD1" w:rsidRDefault="00CC5C60" w:rsidP="00CC5C60">
      <w:pPr>
        <w:spacing w:after="0" w:line="240" w:lineRule="auto"/>
        <w:jc w:val="center"/>
        <w:rPr>
          <w:b/>
          <w:szCs w:val="28"/>
        </w:rPr>
      </w:pPr>
    </w:p>
    <w:p w:rsidR="00FF1503" w:rsidRDefault="008E0541" w:rsidP="00F75814">
      <w:pPr>
        <w:pStyle w:val="af2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C5C60">
        <w:rPr>
          <w:szCs w:val="28"/>
        </w:rPr>
        <w:t>Наименование в</w:t>
      </w:r>
      <w:r w:rsidR="00FF1503" w:rsidRPr="00CC5C60">
        <w:rPr>
          <w:szCs w:val="28"/>
        </w:rPr>
        <w:t>ид</w:t>
      </w:r>
      <w:r w:rsidRPr="00CC5C60">
        <w:rPr>
          <w:szCs w:val="28"/>
        </w:rPr>
        <w:t>а</w:t>
      </w:r>
      <w:r w:rsidR="00FF1503" w:rsidRPr="00CC5C60">
        <w:rPr>
          <w:szCs w:val="28"/>
        </w:rPr>
        <w:t xml:space="preserve"> государственного регионального контроля: региональный государственный контроль (надзор) в области </w:t>
      </w:r>
      <w:r w:rsidR="00F75814" w:rsidRPr="00F75814">
        <w:rPr>
          <w:szCs w:val="28"/>
        </w:rPr>
        <w:t>технического состояния и эксплуатации аттракционов на территории Хабаровского края</w:t>
      </w:r>
      <w:r w:rsidR="00CC5C60">
        <w:rPr>
          <w:szCs w:val="28"/>
        </w:rPr>
        <w:t>.</w:t>
      </w:r>
    </w:p>
    <w:p w:rsidR="00FF1503" w:rsidRPr="00306603" w:rsidRDefault="004D5A16" w:rsidP="00F75814">
      <w:pPr>
        <w:pStyle w:val="af2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4D5A16">
        <w:rPr>
          <w:szCs w:val="28"/>
        </w:rPr>
        <w:t xml:space="preserve">Наименование </w:t>
      </w:r>
      <w:r w:rsidRPr="008A5BB1">
        <w:rPr>
          <w:szCs w:val="28"/>
        </w:rPr>
        <w:t>о</w:t>
      </w:r>
      <w:r w:rsidR="00FF1503" w:rsidRPr="008A5BB1">
        <w:rPr>
          <w:szCs w:val="28"/>
        </w:rPr>
        <w:t>рган</w:t>
      </w:r>
      <w:r w:rsidR="008A5BB1">
        <w:rPr>
          <w:szCs w:val="28"/>
        </w:rPr>
        <w:t>а</w:t>
      </w:r>
      <w:r w:rsidR="00FF1503" w:rsidRPr="004D5A16">
        <w:rPr>
          <w:szCs w:val="28"/>
        </w:rPr>
        <w:t xml:space="preserve"> исполнительной власти, назначив</w:t>
      </w:r>
      <w:r w:rsidR="008A5BB1" w:rsidRPr="008A5BB1">
        <w:rPr>
          <w:szCs w:val="28"/>
        </w:rPr>
        <w:t>шего</w:t>
      </w:r>
      <w:r w:rsidR="00FF1503" w:rsidRPr="004D5A16">
        <w:rPr>
          <w:szCs w:val="28"/>
        </w:rPr>
        <w:t xml:space="preserve"> контрольное (надзорное) мероприятие: </w:t>
      </w:r>
      <w:r w:rsidR="00F75814">
        <w:rPr>
          <w:szCs w:val="28"/>
        </w:rPr>
        <w:t>г</w:t>
      </w:r>
      <w:r w:rsidR="00FF1503" w:rsidRPr="00D91F58">
        <w:rPr>
          <w:szCs w:val="28"/>
        </w:rPr>
        <w:t xml:space="preserve">лавное управление регионального </w:t>
      </w:r>
      <w:r w:rsidR="00FF1503" w:rsidRPr="00306603">
        <w:rPr>
          <w:szCs w:val="28"/>
        </w:rPr>
        <w:t>государственного контроля и лицензирования Правительства Хабаровского края</w:t>
      </w:r>
      <w:r w:rsidR="00306603" w:rsidRPr="00306603">
        <w:rPr>
          <w:szCs w:val="28"/>
        </w:rPr>
        <w:t>.</w:t>
      </w:r>
    </w:p>
    <w:p w:rsidR="00D91F58" w:rsidRPr="00D91F58" w:rsidRDefault="00306603" w:rsidP="00F75814">
      <w:pPr>
        <w:pStyle w:val="af2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06603">
        <w:rPr>
          <w:szCs w:val="28"/>
        </w:rPr>
        <w:t xml:space="preserve">Реквизиты нормативного правового акта об утверждении формы проверочного листа: </w:t>
      </w:r>
      <w:r w:rsidR="00AC2AD1">
        <w:rPr>
          <w:szCs w:val="28"/>
        </w:rPr>
        <w:t>приказ</w:t>
      </w:r>
      <w:r w:rsidR="001048DC">
        <w:rPr>
          <w:szCs w:val="28"/>
        </w:rPr>
        <w:t xml:space="preserve"> главного управления регионального государственного контроля и лицензирования Правительства Хабаровского края </w:t>
      </w:r>
      <w:r w:rsidRPr="00306603">
        <w:rPr>
          <w:szCs w:val="28"/>
        </w:rPr>
        <w:t xml:space="preserve">от __________ </w:t>
      </w:r>
      <w:r w:rsidR="001048DC">
        <w:rPr>
          <w:szCs w:val="28"/>
        </w:rPr>
        <w:t>№</w:t>
      </w:r>
      <w:r w:rsidRPr="00306603">
        <w:rPr>
          <w:szCs w:val="28"/>
        </w:rPr>
        <w:t xml:space="preserve"> _____ </w:t>
      </w:r>
      <w:r w:rsidR="00D91F58">
        <w:rPr>
          <w:szCs w:val="28"/>
        </w:rPr>
        <w:t>"</w:t>
      </w:r>
      <w:r w:rsidR="00D91F58" w:rsidRPr="00D91F58">
        <w:rPr>
          <w:szCs w:val="28"/>
        </w:rPr>
        <w:t xml:space="preserve">Об утверждении формы проверочного листа при осуществлении главным управлением регионального государственного контроля и лицензирования Правительства Хабаровского края регионального государственного контроля (надзора) в области </w:t>
      </w:r>
      <w:r w:rsidR="00F75814" w:rsidRPr="00F75814">
        <w:rPr>
          <w:szCs w:val="28"/>
        </w:rPr>
        <w:t xml:space="preserve">технического состояния и эксплуатации аттракционов на территории Хабаровского края </w:t>
      </w:r>
      <w:r w:rsidR="00D91F58">
        <w:rPr>
          <w:szCs w:val="28"/>
        </w:rPr>
        <w:t>".</w:t>
      </w:r>
      <w:r w:rsidR="00D91F58" w:rsidRPr="00D91F58">
        <w:rPr>
          <w:szCs w:val="28"/>
        </w:rPr>
        <w:t xml:space="preserve"> </w:t>
      </w:r>
    </w:p>
    <w:p w:rsidR="006073EA" w:rsidRPr="00AC2AD1" w:rsidRDefault="006073EA" w:rsidP="00AC2AD1">
      <w:pPr>
        <w:pStyle w:val="af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C2AD1">
        <w:rPr>
          <w:szCs w:val="28"/>
        </w:rPr>
        <w:t>Вид контрольного (надзорного)</w:t>
      </w:r>
      <w:r w:rsidR="00AB58D0" w:rsidRPr="00AC2AD1">
        <w:rPr>
          <w:szCs w:val="28"/>
        </w:rPr>
        <w:t xml:space="preserve"> </w:t>
      </w:r>
      <w:proofErr w:type="gramStart"/>
      <w:r w:rsidRPr="00AC2AD1">
        <w:rPr>
          <w:szCs w:val="28"/>
        </w:rPr>
        <w:t>мероприятия:_</w:t>
      </w:r>
      <w:proofErr w:type="gramEnd"/>
      <w:r w:rsidRPr="00AC2AD1">
        <w:rPr>
          <w:szCs w:val="28"/>
        </w:rPr>
        <w:t>___________</w:t>
      </w:r>
      <w:r w:rsidR="00C3266B" w:rsidRPr="00AC2AD1">
        <w:rPr>
          <w:szCs w:val="28"/>
        </w:rPr>
        <w:t>_________________________________________</w:t>
      </w:r>
      <w:r w:rsidR="00F75814" w:rsidRPr="00AC2AD1">
        <w:rPr>
          <w:szCs w:val="28"/>
        </w:rPr>
        <w:t>_.</w:t>
      </w:r>
    </w:p>
    <w:p w:rsidR="00472FEF" w:rsidRDefault="006073EA" w:rsidP="007A391B">
      <w:pPr>
        <w:pStyle w:val="af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472FEF">
        <w:rPr>
          <w:szCs w:val="28"/>
        </w:rPr>
        <w:t>Дата заполнения проверочного листа:</w:t>
      </w:r>
      <w:r w:rsidR="00472FEF" w:rsidRPr="00472FEF">
        <w:rPr>
          <w:szCs w:val="28"/>
        </w:rPr>
        <w:t xml:space="preserve"> </w:t>
      </w:r>
      <w:r w:rsidR="00472FEF">
        <w:rPr>
          <w:szCs w:val="28"/>
        </w:rPr>
        <w:t>_________________________.</w:t>
      </w:r>
    </w:p>
    <w:p w:rsidR="006073EA" w:rsidRPr="00472FEF" w:rsidRDefault="006073EA" w:rsidP="007A391B">
      <w:pPr>
        <w:pStyle w:val="af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472FEF">
        <w:rPr>
          <w:szCs w:val="28"/>
        </w:rPr>
        <w:t xml:space="preserve">Объект </w:t>
      </w:r>
      <w:r w:rsidRPr="00AC2AD1">
        <w:rPr>
          <w:szCs w:val="28"/>
        </w:rPr>
        <w:t>государственного</w:t>
      </w:r>
      <w:r w:rsidRPr="00472FEF">
        <w:rPr>
          <w:szCs w:val="28"/>
        </w:rPr>
        <w:t xml:space="preserve"> контроля (надзора), в отношении которого проводится контрольное (надзорное) мероприятие: </w:t>
      </w:r>
      <w:r w:rsidR="006516BE" w:rsidRPr="00472FEF">
        <w:rPr>
          <w:szCs w:val="28"/>
        </w:rPr>
        <w:t>________</w:t>
      </w:r>
      <w:r w:rsidR="00F75814" w:rsidRPr="00472FEF">
        <w:rPr>
          <w:szCs w:val="28"/>
        </w:rPr>
        <w:t>__________________________________________________________.</w:t>
      </w:r>
    </w:p>
    <w:p w:rsidR="00AB4AA7" w:rsidRDefault="008A5BB1" w:rsidP="00AC2AD1">
      <w:pPr>
        <w:pStyle w:val="af2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8A5BB1">
        <w:rPr>
          <w:szCs w:val="28"/>
        </w:rPr>
        <w:lastRenderedPageBreak/>
        <w:t xml:space="preserve"> </w:t>
      </w:r>
      <w:r w:rsidR="006073EA" w:rsidRPr="008A5BB1">
        <w:rPr>
          <w:szCs w:val="28"/>
        </w:rPr>
        <w:t>Сведе</w:t>
      </w:r>
      <w:r w:rsidR="006073EA" w:rsidRPr="006073EA">
        <w:rPr>
          <w:szCs w:val="28"/>
        </w:rPr>
        <w:t>ния о контролируемом лице:</w:t>
      </w:r>
      <w:r>
        <w:rPr>
          <w:szCs w:val="28"/>
        </w:rPr>
        <w:t xml:space="preserve"> </w:t>
      </w:r>
      <w:r w:rsidR="00BB6813">
        <w:rPr>
          <w:szCs w:val="28"/>
        </w:rPr>
        <w:t>_______________________________</w:t>
      </w:r>
      <w:r>
        <w:rPr>
          <w:szCs w:val="28"/>
        </w:rPr>
        <w:t>___________________________________</w:t>
      </w:r>
      <w:r w:rsidR="00BB6813">
        <w:rPr>
          <w:szCs w:val="28"/>
        </w:rPr>
        <w:t>.</w:t>
      </w:r>
    </w:p>
    <w:p w:rsidR="006073EA" w:rsidRPr="008A5BB1" w:rsidRDefault="00AB4AA7" w:rsidP="00AC2AD1">
      <w:pPr>
        <w:pStyle w:val="af2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8A5BB1">
        <w:rPr>
          <w:szCs w:val="28"/>
        </w:rPr>
        <w:t>Ф</w:t>
      </w:r>
      <w:r w:rsidR="006073EA" w:rsidRPr="008A5BB1">
        <w:rPr>
          <w:szCs w:val="28"/>
        </w:rPr>
        <w:t>амилия, имя и отчество (при наличии) инд</w:t>
      </w:r>
      <w:r w:rsidR="008A5BB1" w:rsidRPr="008A5BB1">
        <w:rPr>
          <w:szCs w:val="28"/>
        </w:rPr>
        <w:t xml:space="preserve">ивидуального </w:t>
      </w:r>
      <w:r w:rsidR="006073EA" w:rsidRPr="008A5BB1">
        <w:rPr>
          <w:szCs w:val="28"/>
        </w:rPr>
        <w:t>предпринимателя:</w:t>
      </w:r>
      <w:r w:rsidR="00BB6813" w:rsidRPr="008A5BB1">
        <w:rPr>
          <w:szCs w:val="28"/>
        </w:rPr>
        <w:t xml:space="preserve"> </w:t>
      </w:r>
      <w:r w:rsidR="00472FEF" w:rsidRPr="008A5BB1">
        <w:rPr>
          <w:szCs w:val="28"/>
        </w:rPr>
        <w:t>_</w:t>
      </w:r>
      <w:r w:rsidR="006073EA" w:rsidRPr="008A5BB1">
        <w:rPr>
          <w:szCs w:val="28"/>
        </w:rPr>
        <w:t>________________________________________</w:t>
      </w:r>
      <w:r w:rsidR="00BB6813" w:rsidRPr="008A5BB1">
        <w:rPr>
          <w:szCs w:val="28"/>
        </w:rPr>
        <w:t>______</w:t>
      </w:r>
      <w:r w:rsidR="00B63220" w:rsidRPr="008A5BB1">
        <w:rPr>
          <w:szCs w:val="28"/>
        </w:rPr>
        <w:t>__</w:t>
      </w:r>
      <w:r w:rsidR="008A5BB1" w:rsidRPr="008A5BB1">
        <w:rPr>
          <w:szCs w:val="28"/>
        </w:rPr>
        <w:t>_</w:t>
      </w:r>
      <w:r w:rsidR="00F75814" w:rsidRPr="008A5BB1">
        <w:rPr>
          <w:szCs w:val="28"/>
        </w:rPr>
        <w:t>.</w:t>
      </w:r>
    </w:p>
    <w:p w:rsidR="006073EA" w:rsidRPr="00B63220" w:rsidRDefault="00473A9B" w:rsidP="00AC2AD1">
      <w:pPr>
        <w:pStyle w:val="af2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473A9B">
        <w:rPr>
          <w:szCs w:val="28"/>
        </w:rPr>
        <w:t>дентификационный номер налогоплательщика и (или) основной государственный регистрационный номер индивидуального предпринимателя</w:t>
      </w:r>
      <w:r w:rsidR="006073EA" w:rsidRPr="00B63220">
        <w:rPr>
          <w:szCs w:val="28"/>
        </w:rPr>
        <w:t>: ___________________</w:t>
      </w:r>
      <w:r w:rsidR="00F75814">
        <w:rPr>
          <w:szCs w:val="28"/>
        </w:rPr>
        <w:t>______________</w:t>
      </w:r>
      <w:r>
        <w:rPr>
          <w:szCs w:val="28"/>
        </w:rPr>
        <w:t>________________</w:t>
      </w:r>
      <w:r w:rsidR="00F75814">
        <w:rPr>
          <w:szCs w:val="28"/>
        </w:rPr>
        <w:t>_.</w:t>
      </w:r>
    </w:p>
    <w:p w:rsidR="006073EA" w:rsidRPr="006073EA" w:rsidRDefault="00CA7D3D" w:rsidP="00AC2AD1">
      <w:pPr>
        <w:pStyle w:val="af2"/>
        <w:numPr>
          <w:ilvl w:val="1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szCs w:val="28"/>
        </w:rPr>
      </w:pPr>
      <w:r w:rsidRPr="00AB58D0">
        <w:rPr>
          <w:szCs w:val="28"/>
        </w:rPr>
        <w:t>А</w:t>
      </w:r>
      <w:r w:rsidR="006073EA" w:rsidRPr="00AB58D0">
        <w:rPr>
          <w:szCs w:val="28"/>
        </w:rPr>
        <w:t>дрес</w:t>
      </w:r>
      <w:r w:rsidR="006073EA" w:rsidRPr="006073EA">
        <w:rPr>
          <w:szCs w:val="28"/>
        </w:rPr>
        <w:t xml:space="preserve"> регистрации и</w:t>
      </w:r>
      <w:r w:rsidR="00AC2AD1">
        <w:rPr>
          <w:szCs w:val="28"/>
        </w:rPr>
        <w:t xml:space="preserve">ндивидуального </w:t>
      </w:r>
      <w:proofErr w:type="gramStart"/>
      <w:r w:rsidR="00AC2AD1">
        <w:rPr>
          <w:szCs w:val="28"/>
        </w:rPr>
        <w:t>предпринимателя:_</w:t>
      </w:r>
      <w:proofErr w:type="gramEnd"/>
      <w:r w:rsidR="00AC2AD1">
        <w:rPr>
          <w:szCs w:val="28"/>
        </w:rPr>
        <w:t>________________________________</w:t>
      </w:r>
      <w:r w:rsidR="006073EA" w:rsidRPr="006073EA">
        <w:rPr>
          <w:szCs w:val="28"/>
        </w:rPr>
        <w:t>_____</w:t>
      </w:r>
      <w:r>
        <w:rPr>
          <w:szCs w:val="28"/>
        </w:rPr>
        <w:t>____</w:t>
      </w:r>
      <w:r w:rsidR="00F53CF0">
        <w:rPr>
          <w:szCs w:val="28"/>
        </w:rPr>
        <w:t>_</w:t>
      </w:r>
      <w:r>
        <w:rPr>
          <w:szCs w:val="28"/>
        </w:rPr>
        <w:t>_</w:t>
      </w:r>
      <w:r w:rsidR="00AC2AD1">
        <w:rPr>
          <w:szCs w:val="28"/>
        </w:rPr>
        <w:t>______</w:t>
      </w:r>
      <w:r w:rsidR="00F75814">
        <w:rPr>
          <w:szCs w:val="28"/>
        </w:rPr>
        <w:t>.</w:t>
      </w:r>
    </w:p>
    <w:p w:rsidR="00AC2AD1" w:rsidRDefault="008A5BB1" w:rsidP="00AC2AD1">
      <w:pPr>
        <w:pStyle w:val="af2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before="280" w:after="0" w:line="240" w:lineRule="auto"/>
        <w:ind w:left="851" w:hanging="142"/>
        <w:rPr>
          <w:szCs w:val="28"/>
        </w:rPr>
      </w:pPr>
      <w:r>
        <w:rPr>
          <w:szCs w:val="28"/>
        </w:rPr>
        <w:t xml:space="preserve"> </w:t>
      </w:r>
      <w:r w:rsidR="00F75814">
        <w:rPr>
          <w:szCs w:val="28"/>
        </w:rPr>
        <w:t xml:space="preserve"> </w:t>
      </w:r>
      <w:r w:rsidR="00CA7D3D" w:rsidRPr="00AB58D0">
        <w:rPr>
          <w:szCs w:val="28"/>
        </w:rPr>
        <w:t>Н</w:t>
      </w:r>
      <w:r w:rsidR="006E7612" w:rsidRPr="00AB58D0">
        <w:rPr>
          <w:szCs w:val="28"/>
        </w:rPr>
        <w:t>аиме</w:t>
      </w:r>
      <w:r w:rsidR="00AC2AD1">
        <w:rPr>
          <w:szCs w:val="28"/>
        </w:rPr>
        <w:t>нование юридического лица: ________________________.</w:t>
      </w:r>
    </w:p>
    <w:p w:rsidR="00F53CF0" w:rsidRPr="006073EA" w:rsidRDefault="00F53CF0" w:rsidP="00AC2AD1">
      <w:pPr>
        <w:pStyle w:val="af2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F53CF0">
        <w:rPr>
          <w:szCs w:val="28"/>
        </w:rPr>
        <w:t>дентификационный номер налогоплательщика и (или) основной госуда</w:t>
      </w:r>
      <w:r>
        <w:rPr>
          <w:szCs w:val="28"/>
        </w:rPr>
        <w:t>рственный регистрационный номер: _____________________________.</w:t>
      </w:r>
    </w:p>
    <w:p w:rsidR="006073EA" w:rsidRPr="006073EA" w:rsidRDefault="00AB7E17" w:rsidP="00AC2AD1">
      <w:pPr>
        <w:pStyle w:val="af2"/>
        <w:numPr>
          <w:ilvl w:val="1"/>
          <w:numId w:val="10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szCs w:val="28"/>
        </w:rPr>
      </w:pPr>
      <w:r w:rsidRPr="00AB58D0">
        <w:rPr>
          <w:szCs w:val="28"/>
        </w:rPr>
        <w:t>А</w:t>
      </w:r>
      <w:r w:rsidR="006073EA" w:rsidRPr="00AB58D0">
        <w:rPr>
          <w:szCs w:val="28"/>
        </w:rPr>
        <w:t>др</w:t>
      </w:r>
      <w:r w:rsidR="006073EA" w:rsidRPr="006073EA">
        <w:rPr>
          <w:szCs w:val="28"/>
        </w:rPr>
        <w:t>ес юридического лица (его филиалов, представительств, обособленных структурных подразделений)</w:t>
      </w:r>
      <w:r w:rsidR="003F41D3">
        <w:rPr>
          <w:szCs w:val="28"/>
        </w:rPr>
        <w:t>, являющиеся контролируемыми лицами:</w:t>
      </w:r>
      <w:r w:rsidR="00796F85">
        <w:rPr>
          <w:szCs w:val="28"/>
        </w:rPr>
        <w:t xml:space="preserve"> </w:t>
      </w:r>
      <w:r w:rsidR="006073EA" w:rsidRPr="006073EA">
        <w:rPr>
          <w:szCs w:val="28"/>
        </w:rPr>
        <w:t>____________</w:t>
      </w:r>
      <w:r w:rsidR="003F41D3">
        <w:rPr>
          <w:szCs w:val="28"/>
        </w:rPr>
        <w:t>______________________________________________</w:t>
      </w:r>
      <w:r w:rsidR="00F75814">
        <w:rPr>
          <w:szCs w:val="28"/>
        </w:rPr>
        <w:t>_.</w:t>
      </w:r>
    </w:p>
    <w:p w:rsidR="00BF660D" w:rsidRDefault="006073EA" w:rsidP="00AC2AD1">
      <w:pPr>
        <w:pStyle w:val="af2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B58D0">
        <w:rPr>
          <w:szCs w:val="28"/>
        </w:rPr>
        <w:t>Мес</w:t>
      </w:r>
      <w:r w:rsidRPr="006073EA">
        <w:rPr>
          <w:szCs w:val="28"/>
        </w:rPr>
        <w:t>то (места) проведения контрольного (надзорного) мероприятия с заполнением проверочного листа:</w:t>
      </w:r>
      <w:r w:rsidR="00BF660D">
        <w:rPr>
          <w:szCs w:val="28"/>
        </w:rPr>
        <w:t xml:space="preserve"> </w:t>
      </w:r>
      <w:r w:rsidRPr="006073EA">
        <w:rPr>
          <w:szCs w:val="28"/>
        </w:rPr>
        <w:t>____</w:t>
      </w:r>
      <w:r w:rsidR="00BF660D">
        <w:rPr>
          <w:szCs w:val="28"/>
        </w:rPr>
        <w:t>_________________________________</w:t>
      </w:r>
      <w:r w:rsidR="00F75814">
        <w:rPr>
          <w:szCs w:val="28"/>
        </w:rPr>
        <w:t>.</w:t>
      </w:r>
    </w:p>
    <w:p w:rsidR="006073EA" w:rsidRPr="00DD6639" w:rsidRDefault="006073EA" w:rsidP="00AC2AD1">
      <w:pPr>
        <w:pStyle w:val="af2"/>
        <w:numPr>
          <w:ilvl w:val="1"/>
          <w:numId w:val="10"/>
        </w:numPr>
        <w:tabs>
          <w:tab w:val="left" w:pos="45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szCs w:val="28"/>
        </w:rPr>
      </w:pPr>
      <w:r w:rsidRPr="00AB58D0">
        <w:rPr>
          <w:szCs w:val="28"/>
        </w:rPr>
        <w:t>Рекви</w:t>
      </w:r>
      <w:r w:rsidRPr="00DD6639">
        <w:rPr>
          <w:szCs w:val="28"/>
        </w:rPr>
        <w:t>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  <w:r w:rsidR="00DD6639" w:rsidRPr="00DD6639">
        <w:rPr>
          <w:szCs w:val="28"/>
        </w:rPr>
        <w:t xml:space="preserve"> </w:t>
      </w:r>
      <w:r w:rsidR="00AC2AD1">
        <w:rPr>
          <w:szCs w:val="28"/>
        </w:rPr>
        <w:t>дата</w:t>
      </w:r>
      <w:r w:rsidRPr="00DD6639">
        <w:rPr>
          <w:szCs w:val="28"/>
        </w:rPr>
        <w:t>________________</w:t>
      </w:r>
      <w:r w:rsidR="00DD6639">
        <w:rPr>
          <w:szCs w:val="28"/>
        </w:rPr>
        <w:t>№</w:t>
      </w:r>
      <w:r w:rsidRPr="00DD6639">
        <w:rPr>
          <w:szCs w:val="28"/>
        </w:rPr>
        <w:t>__________</w:t>
      </w:r>
      <w:r w:rsidR="00DD6639">
        <w:rPr>
          <w:szCs w:val="28"/>
        </w:rPr>
        <w:t>__________________________________</w:t>
      </w:r>
      <w:r w:rsidR="00F75814">
        <w:rPr>
          <w:szCs w:val="28"/>
        </w:rPr>
        <w:t>.</w:t>
      </w:r>
    </w:p>
    <w:p w:rsidR="00D3430C" w:rsidRDefault="00234865" w:rsidP="00AC2AD1">
      <w:pPr>
        <w:pStyle w:val="af2"/>
        <w:numPr>
          <w:ilvl w:val="1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280" w:after="0" w:line="240" w:lineRule="auto"/>
        <w:ind w:left="0" w:firstLine="709"/>
        <w:rPr>
          <w:szCs w:val="28"/>
        </w:rPr>
      </w:pPr>
      <w:r w:rsidRPr="00AB58D0">
        <w:rPr>
          <w:szCs w:val="28"/>
        </w:rPr>
        <w:t>Д</w:t>
      </w:r>
      <w:r w:rsidR="006073EA" w:rsidRPr="00AB58D0">
        <w:rPr>
          <w:szCs w:val="28"/>
        </w:rPr>
        <w:t>олж</w:t>
      </w:r>
      <w:r w:rsidR="006073EA" w:rsidRPr="006073EA">
        <w:rPr>
          <w:szCs w:val="28"/>
        </w:rPr>
        <w:t>ностное лицо, подписавшее</w:t>
      </w:r>
      <w:r w:rsidR="00D3430C">
        <w:rPr>
          <w:szCs w:val="28"/>
        </w:rPr>
        <w:t xml:space="preserve"> р</w:t>
      </w:r>
      <w:r w:rsidR="006073EA" w:rsidRPr="006073EA">
        <w:rPr>
          <w:szCs w:val="28"/>
        </w:rPr>
        <w:t>ешение</w:t>
      </w:r>
      <w:r w:rsidR="00AC2AD1">
        <w:rPr>
          <w:szCs w:val="28"/>
        </w:rPr>
        <w:t xml:space="preserve"> </w:t>
      </w:r>
      <w:r w:rsidR="00D3430C">
        <w:rPr>
          <w:szCs w:val="28"/>
        </w:rPr>
        <w:t>___</w:t>
      </w:r>
      <w:r>
        <w:rPr>
          <w:szCs w:val="28"/>
        </w:rPr>
        <w:t>_______________</w:t>
      </w:r>
      <w:r w:rsidR="00F75814">
        <w:rPr>
          <w:szCs w:val="28"/>
        </w:rPr>
        <w:t>_.</w:t>
      </w:r>
    </w:p>
    <w:p w:rsidR="006073EA" w:rsidRPr="00D3430C" w:rsidRDefault="006073EA" w:rsidP="00AC2AD1">
      <w:pPr>
        <w:pStyle w:val="af2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rPr>
          <w:szCs w:val="28"/>
        </w:rPr>
      </w:pPr>
      <w:r w:rsidRPr="00AB58D0">
        <w:rPr>
          <w:szCs w:val="28"/>
        </w:rPr>
        <w:t>Уче</w:t>
      </w:r>
      <w:r w:rsidRPr="00D3430C">
        <w:rPr>
          <w:szCs w:val="28"/>
        </w:rPr>
        <w:t>тный номер контрол</w:t>
      </w:r>
      <w:r w:rsidR="00D3430C">
        <w:rPr>
          <w:szCs w:val="28"/>
        </w:rPr>
        <w:t xml:space="preserve">ьного (надзорного) мероприятия: </w:t>
      </w:r>
      <w:r w:rsidRPr="00D3430C">
        <w:rPr>
          <w:szCs w:val="28"/>
        </w:rPr>
        <w:t>_</w:t>
      </w:r>
      <w:r w:rsidR="00796F85">
        <w:rPr>
          <w:szCs w:val="28"/>
        </w:rPr>
        <w:t>_</w:t>
      </w:r>
      <w:r w:rsidRPr="00D3430C">
        <w:rPr>
          <w:szCs w:val="28"/>
        </w:rPr>
        <w:t>______</w:t>
      </w:r>
      <w:r w:rsidR="00AC2AD1">
        <w:rPr>
          <w:szCs w:val="28"/>
        </w:rPr>
        <w:t>__________________________________________________________</w:t>
      </w:r>
      <w:r w:rsidR="00AB58D0">
        <w:rPr>
          <w:szCs w:val="28"/>
        </w:rPr>
        <w:t>.</w:t>
      </w:r>
    </w:p>
    <w:p w:rsidR="00E65822" w:rsidRPr="00E65822" w:rsidRDefault="00E65822" w:rsidP="00AC2AD1">
      <w:pPr>
        <w:pStyle w:val="af2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szCs w:val="28"/>
        </w:rPr>
      </w:pPr>
      <w:r w:rsidRPr="00AB58D0">
        <w:rPr>
          <w:szCs w:val="28"/>
        </w:rPr>
        <w:t>Должн</w:t>
      </w:r>
      <w:r w:rsidRPr="00E65822">
        <w:rPr>
          <w:szCs w:val="28"/>
        </w:rPr>
        <w:t>ость, фамилия и инициалы должностного лица, в должностные обязанности которого в соответствии с положением о виде контроля, должностным регламентом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инспектор): ______________________________________________________________</w:t>
      </w:r>
      <w:r w:rsidR="00B710EC">
        <w:rPr>
          <w:szCs w:val="28"/>
        </w:rPr>
        <w:t>____</w:t>
      </w:r>
      <w:r w:rsidR="00AB58D0">
        <w:rPr>
          <w:szCs w:val="28"/>
        </w:rPr>
        <w:t>.</w:t>
      </w:r>
    </w:p>
    <w:p w:rsidR="00E65822" w:rsidRDefault="00E65822" w:rsidP="00AC2AD1">
      <w:pPr>
        <w:pStyle w:val="af2"/>
        <w:numPr>
          <w:ilvl w:val="0"/>
          <w:numId w:val="10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szCs w:val="28"/>
        </w:rPr>
      </w:pPr>
      <w:r w:rsidRPr="00AB58D0">
        <w:rPr>
          <w:szCs w:val="28"/>
        </w:rPr>
        <w:t>Спис</w:t>
      </w:r>
      <w:r w:rsidRPr="00E65822">
        <w:rPr>
          <w:szCs w:val="28"/>
        </w:rPr>
        <w:t>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85"/>
        <w:gridCol w:w="3218"/>
        <w:gridCol w:w="395"/>
        <w:gridCol w:w="28"/>
        <w:gridCol w:w="144"/>
        <w:gridCol w:w="567"/>
        <w:gridCol w:w="63"/>
        <w:gridCol w:w="14"/>
        <w:gridCol w:w="53"/>
        <w:gridCol w:w="1004"/>
        <w:gridCol w:w="1276"/>
      </w:tblGrid>
      <w:tr w:rsidR="00855951" w:rsidTr="00D16D8A">
        <w:trPr>
          <w:trHeight w:val="540"/>
        </w:trPr>
        <w:tc>
          <w:tcPr>
            <w:tcW w:w="704" w:type="dxa"/>
            <w:vMerge w:val="restart"/>
            <w:shd w:val="clear" w:color="auto" w:fill="auto"/>
          </w:tcPr>
          <w:p w:rsidR="00855951" w:rsidRPr="00365896" w:rsidRDefault="00855951" w:rsidP="00855951">
            <w:pPr>
              <w:ind w:firstLine="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855951" w:rsidRPr="00365896" w:rsidRDefault="00855951" w:rsidP="00855951">
            <w:pPr>
              <w:ind w:firstLine="5"/>
              <w:jc w:val="center"/>
              <w:rPr>
                <w:rFonts w:eastAsia="Calibri"/>
                <w:sz w:val="22"/>
                <w:szCs w:val="22"/>
              </w:rPr>
            </w:pPr>
            <w:r w:rsidRPr="00365896">
              <w:rPr>
                <w:rFonts w:eastAsia="Calibri"/>
                <w:sz w:val="22"/>
                <w:szCs w:val="22"/>
              </w:rPr>
              <w:t>Перечень требований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855951" w:rsidRPr="00365896" w:rsidRDefault="00855951" w:rsidP="00855951">
            <w:pPr>
              <w:ind w:firstLine="5"/>
              <w:jc w:val="center"/>
              <w:rPr>
                <w:rFonts w:eastAsia="Calibri"/>
                <w:sz w:val="22"/>
                <w:szCs w:val="22"/>
              </w:rPr>
            </w:pPr>
            <w:r w:rsidRPr="00365896">
              <w:rPr>
                <w:rFonts w:eastAsia="Calibri"/>
                <w:sz w:val="22"/>
                <w:szCs w:val="22"/>
              </w:rPr>
              <w:t>Реквизиты нормативного правового акта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855951" w:rsidRPr="00365896" w:rsidRDefault="00855951" w:rsidP="00855951">
            <w:pPr>
              <w:ind w:firstLine="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Ответы на вопросы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5951" w:rsidRPr="00365896" w:rsidRDefault="00855951" w:rsidP="00855951">
            <w:pPr>
              <w:ind w:firstLine="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855951" w:rsidTr="00D16D8A">
        <w:trPr>
          <w:trHeight w:val="465"/>
        </w:trPr>
        <w:tc>
          <w:tcPr>
            <w:tcW w:w="704" w:type="dxa"/>
            <w:vMerge/>
            <w:shd w:val="clear" w:color="auto" w:fill="auto"/>
          </w:tcPr>
          <w:p w:rsidR="00855951" w:rsidRDefault="00855951" w:rsidP="00855951">
            <w:pPr>
              <w:ind w:firstLine="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855951" w:rsidRPr="00365896" w:rsidRDefault="00855951" w:rsidP="00855951">
            <w:pPr>
              <w:ind w:firstLine="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855951" w:rsidRPr="00365896" w:rsidRDefault="00855951" w:rsidP="00855951">
            <w:pPr>
              <w:ind w:firstLine="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855951" w:rsidRDefault="00855951" w:rsidP="00855951">
            <w:pPr>
              <w:ind w:firstLine="5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855951" w:rsidRDefault="00855951" w:rsidP="00855951">
            <w:pPr>
              <w:ind w:hanging="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55951" w:rsidRDefault="00855951" w:rsidP="00855951">
            <w:pPr>
              <w:ind w:firstLine="5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Неприменимо</w:t>
            </w:r>
          </w:p>
        </w:tc>
        <w:tc>
          <w:tcPr>
            <w:tcW w:w="1276" w:type="dxa"/>
            <w:vMerge/>
            <w:shd w:val="clear" w:color="auto" w:fill="auto"/>
          </w:tcPr>
          <w:p w:rsidR="00855951" w:rsidRDefault="00855951" w:rsidP="00855951">
            <w:pPr>
              <w:ind w:firstLine="5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55951" w:rsidTr="00855951">
        <w:trPr>
          <w:trHeight w:val="205"/>
        </w:trPr>
        <w:tc>
          <w:tcPr>
            <w:tcW w:w="9351" w:type="dxa"/>
            <w:gridSpan w:val="12"/>
          </w:tcPr>
          <w:p w:rsidR="00855951" w:rsidRPr="00472FEF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center"/>
              <w:rPr>
                <w:sz w:val="20"/>
                <w:szCs w:val="20"/>
              </w:rPr>
            </w:pPr>
            <w:r w:rsidRPr="00472FEF">
              <w:rPr>
                <w:sz w:val="20"/>
                <w:szCs w:val="20"/>
              </w:rPr>
              <w:t>1. Государственная регистрация аттракционов</w:t>
            </w: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1.1</w:t>
            </w:r>
          </w:p>
        </w:tc>
        <w:tc>
          <w:tcPr>
            <w:tcW w:w="1885" w:type="dxa"/>
          </w:tcPr>
          <w:p w:rsidR="00855951" w:rsidRPr="00262C24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Аттракционы зарегистрированы в региональных органах государственно</w:t>
            </w:r>
            <w:r w:rsidRPr="00262C24">
              <w:rPr>
                <w:sz w:val="24"/>
              </w:rPr>
              <w:lastRenderedPageBreak/>
              <w:t>го технического надзора?</w:t>
            </w:r>
          </w:p>
        </w:tc>
        <w:tc>
          <w:tcPr>
            <w:tcW w:w="3218" w:type="dxa"/>
          </w:tcPr>
          <w:p w:rsidR="00855951" w:rsidRPr="00262C24" w:rsidRDefault="00855951" w:rsidP="008A5BB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lastRenderedPageBreak/>
              <w:t xml:space="preserve">пункты 6, 7 Правил государственной регистрации аттракционов, утвержденных постановлением Правительства Российской Федерации от </w:t>
            </w:r>
            <w:r w:rsidR="008A5BB1">
              <w:rPr>
                <w:sz w:val="24"/>
              </w:rPr>
              <w:br/>
            </w:r>
            <w:r w:rsidRPr="008A5BB1">
              <w:rPr>
                <w:sz w:val="24"/>
              </w:rPr>
              <w:lastRenderedPageBreak/>
              <w:t>30 декабря 2019 г</w:t>
            </w:r>
            <w:r w:rsidR="008A5BB1" w:rsidRPr="008A5BB1">
              <w:rPr>
                <w:sz w:val="24"/>
              </w:rPr>
              <w:t>.</w:t>
            </w:r>
            <w:r w:rsidRPr="00262C24">
              <w:rPr>
                <w:sz w:val="24"/>
              </w:rPr>
              <w:t xml:space="preserve"> № 1939 "Об утверждении Правил государственной регистрации аттракционов" (далее</w:t>
            </w:r>
            <w:r w:rsidR="00F53CF0">
              <w:rPr>
                <w:sz w:val="24"/>
              </w:rPr>
              <w:t xml:space="preserve"> -</w:t>
            </w:r>
            <w:r w:rsidRPr="00262C24">
              <w:rPr>
                <w:sz w:val="24"/>
              </w:rPr>
              <w:t xml:space="preserve"> Правила регистрации аттракционов)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Pr="00472FEF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lastRenderedPageBreak/>
              <w:t>1.2.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Государственный регистрационный знак размещен в зоне видимости посетителей при входе на аттракцион, а для самоходных аттракционов, передвигающихся по установленному маршруту, - на передней части аттракциона по его оси симметрии или слева от нее?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 11 Правил регистрации аттракционов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 xml:space="preserve">1.3. 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У оператора аттракциона находится свидетельство о государственной регистрации аттракциона?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 12 Правил регистрации аттракционов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16BA9" w:rsidTr="00916BA9">
        <w:tc>
          <w:tcPr>
            <w:tcW w:w="9351" w:type="dxa"/>
            <w:gridSpan w:val="12"/>
          </w:tcPr>
          <w:p w:rsidR="00916BA9" w:rsidRPr="00262C24" w:rsidRDefault="00916BA9" w:rsidP="008A5BB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center"/>
              <w:rPr>
                <w:sz w:val="24"/>
              </w:rPr>
            </w:pPr>
            <w:r w:rsidRPr="00262C24">
              <w:rPr>
                <w:sz w:val="24"/>
              </w:rPr>
              <w:t>2</w:t>
            </w:r>
            <w:r w:rsidRPr="00472FEF">
              <w:rPr>
                <w:sz w:val="20"/>
                <w:szCs w:val="20"/>
              </w:rPr>
              <w:t xml:space="preserve">. Требования к техническому состоянию и эксплуатации аттракционов, изготовленных и введенных в эксплуатацию до вступления в силу технического регламента Евразийского экономического союза «О безопасности аттракционов» (ТР ЕАЭС 038/2016), принятого </w:t>
            </w:r>
            <w:r w:rsidRPr="008A5BB1">
              <w:rPr>
                <w:sz w:val="20"/>
                <w:szCs w:val="20"/>
              </w:rPr>
              <w:t>решением</w:t>
            </w:r>
            <w:r w:rsidRPr="00472FEF">
              <w:rPr>
                <w:sz w:val="20"/>
                <w:szCs w:val="20"/>
              </w:rPr>
              <w:t xml:space="preserve"> Совета Евразийской экономической комиссии от </w:t>
            </w:r>
            <w:r w:rsidRPr="008A5BB1">
              <w:rPr>
                <w:sz w:val="20"/>
                <w:szCs w:val="20"/>
              </w:rPr>
              <w:t>18 октября 2016 г</w:t>
            </w:r>
            <w:r w:rsidR="008A5BB1" w:rsidRPr="008A5BB1">
              <w:rPr>
                <w:sz w:val="20"/>
                <w:szCs w:val="20"/>
              </w:rPr>
              <w:t>.</w:t>
            </w:r>
            <w:r w:rsidRPr="00472FEF">
              <w:rPr>
                <w:sz w:val="20"/>
                <w:szCs w:val="20"/>
              </w:rPr>
              <w:t xml:space="preserve"> № 114 (до </w:t>
            </w:r>
            <w:r w:rsidRPr="008A5BB1">
              <w:rPr>
                <w:sz w:val="20"/>
                <w:szCs w:val="20"/>
              </w:rPr>
              <w:t>18 апреля 2018 г</w:t>
            </w:r>
            <w:r w:rsidR="008A5BB1" w:rsidRPr="008A5BB1">
              <w:rPr>
                <w:sz w:val="20"/>
                <w:szCs w:val="20"/>
              </w:rPr>
              <w:t>.</w:t>
            </w:r>
            <w:r w:rsidRPr="00472FEF">
              <w:rPr>
                <w:sz w:val="20"/>
                <w:szCs w:val="20"/>
              </w:rPr>
              <w:t>), соблюдаются:</w:t>
            </w: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2.1.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внешнему виду и содержанию аттракционов?</w:t>
            </w:r>
          </w:p>
        </w:tc>
        <w:tc>
          <w:tcPr>
            <w:tcW w:w="3218" w:type="dxa"/>
          </w:tcPr>
          <w:p w:rsidR="00855951" w:rsidRPr="00262C24" w:rsidRDefault="00916BA9" w:rsidP="008A5BB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4 - 8 требований к техническому состоян</w:t>
            </w:r>
            <w:r w:rsidR="00D16D8A">
              <w:rPr>
                <w:sz w:val="24"/>
              </w:rPr>
              <w:t xml:space="preserve">ию и эксплуатации аттракционов, </w:t>
            </w:r>
            <w:r w:rsidRPr="00262C24">
              <w:rPr>
                <w:sz w:val="24"/>
              </w:rPr>
              <w:t xml:space="preserve">утвержденных </w:t>
            </w:r>
            <w:r w:rsidR="00D16D8A">
              <w:rPr>
                <w:sz w:val="24"/>
              </w:rPr>
              <w:t>п</w:t>
            </w:r>
            <w:r w:rsidRPr="00262C24">
              <w:rPr>
                <w:sz w:val="24"/>
              </w:rPr>
              <w:t xml:space="preserve">остановлением Правительства Российской Федерации </w:t>
            </w:r>
            <w:r w:rsidR="00D16D8A">
              <w:rPr>
                <w:sz w:val="24"/>
              </w:rPr>
              <w:t xml:space="preserve">от </w:t>
            </w:r>
            <w:r w:rsidR="00D16D8A" w:rsidRPr="008A5BB1">
              <w:rPr>
                <w:sz w:val="24"/>
              </w:rPr>
              <w:t>20 декабря 2019 г</w:t>
            </w:r>
            <w:r w:rsidR="008A5BB1" w:rsidRPr="008A5BB1">
              <w:rPr>
                <w:sz w:val="24"/>
              </w:rPr>
              <w:t>.</w:t>
            </w:r>
            <w:r w:rsidR="00D16D8A">
              <w:rPr>
                <w:sz w:val="24"/>
              </w:rPr>
              <w:t xml:space="preserve"> № 1732 "</w:t>
            </w:r>
            <w:r w:rsidRPr="00262C24">
              <w:rPr>
                <w:sz w:val="24"/>
              </w:rPr>
              <w:t>Об утверждении требований к техническому состоянию и эксплуатации аттракционов</w:t>
            </w:r>
            <w:r w:rsidR="00D16D8A">
              <w:rPr>
                <w:sz w:val="24"/>
              </w:rPr>
              <w:t>"</w:t>
            </w:r>
            <w:r w:rsidRPr="00262C24">
              <w:rPr>
                <w:sz w:val="24"/>
              </w:rPr>
              <w:t xml:space="preserve"> (далее - Требования)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2.2.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ограждениям аттракционов?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9 - 15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2.3.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платформам, трапам, полам, лестницам и проходам аттракционов?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16 - 28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2.4.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 xml:space="preserve">К пассажирским </w:t>
            </w:r>
            <w:r w:rsidRPr="00262C24">
              <w:rPr>
                <w:sz w:val="24"/>
              </w:rPr>
              <w:lastRenderedPageBreak/>
              <w:t>модулям аттракционов?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lastRenderedPageBreak/>
              <w:t>пункты 29 - 37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lastRenderedPageBreak/>
              <w:t>2.5.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обеспечению безопасной посадки и высадки пассажиров?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38 - 41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2.6.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размещению и монтажу аттракциона?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42 - 50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2.7.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нестационарным источникам электроснабжения (генераторам) аттракционов?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 51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16BA9" w:rsidTr="00916BA9">
        <w:tc>
          <w:tcPr>
            <w:tcW w:w="9351" w:type="dxa"/>
            <w:gridSpan w:val="12"/>
          </w:tcPr>
          <w:p w:rsidR="00916BA9" w:rsidRPr="00472FEF" w:rsidRDefault="00916BA9" w:rsidP="00D16D8A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center"/>
              <w:rPr>
                <w:sz w:val="20"/>
                <w:szCs w:val="20"/>
              </w:rPr>
            </w:pPr>
            <w:r w:rsidRPr="00472FEF">
              <w:rPr>
                <w:sz w:val="20"/>
                <w:szCs w:val="20"/>
              </w:rPr>
              <w:t xml:space="preserve">3. Требования к </w:t>
            </w:r>
            <w:r w:rsidR="00D16D8A">
              <w:rPr>
                <w:sz w:val="20"/>
                <w:szCs w:val="20"/>
              </w:rPr>
              <w:t>эксплуатации</w:t>
            </w:r>
            <w:r w:rsidRPr="00472FEF">
              <w:rPr>
                <w:sz w:val="20"/>
                <w:szCs w:val="20"/>
              </w:rPr>
              <w:t xml:space="preserve"> отдельных видов аттракционов соблюдаются:</w:t>
            </w: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3.1.</w:t>
            </w:r>
          </w:p>
        </w:tc>
        <w:tc>
          <w:tcPr>
            <w:tcW w:w="1885" w:type="dxa"/>
          </w:tcPr>
          <w:p w:rsidR="00916BA9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аттракционам</w:t>
            </w:r>
          </w:p>
          <w:p w:rsidR="00916BA9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механизированным</w:t>
            </w:r>
          </w:p>
          <w:p w:rsidR="00916BA9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поступательного, вращательного и</w:t>
            </w:r>
          </w:p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сложного движения?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52, 53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3.2.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Автодромов и картингов?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54 - 75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3.3.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Аттракционов надувных?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76 - 94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3.4.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Аттракционов водных немеханизированных?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95 - 121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16BA9" w:rsidTr="00916BA9">
        <w:tc>
          <w:tcPr>
            <w:tcW w:w="9351" w:type="dxa"/>
            <w:gridSpan w:val="12"/>
          </w:tcPr>
          <w:p w:rsidR="00916BA9" w:rsidRPr="00472FEF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center"/>
              <w:rPr>
                <w:sz w:val="20"/>
                <w:szCs w:val="20"/>
              </w:rPr>
            </w:pPr>
            <w:r w:rsidRPr="00472FEF">
              <w:rPr>
                <w:sz w:val="20"/>
                <w:szCs w:val="20"/>
              </w:rPr>
              <w:t>4. Общие требования к техническому состоянию аттракционов соблюдаются:</w:t>
            </w: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4.1.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 xml:space="preserve">К эксплуатации аттракционов и основные обязанности </w:t>
            </w:r>
            <w:proofErr w:type="spellStart"/>
            <w:r w:rsidRPr="00262C24">
              <w:rPr>
                <w:sz w:val="24"/>
              </w:rPr>
              <w:t>эксплуатанта</w:t>
            </w:r>
            <w:proofErr w:type="spellEnd"/>
            <w:r w:rsidRPr="00262C24">
              <w:rPr>
                <w:sz w:val="24"/>
              </w:rPr>
              <w:t xml:space="preserve"> аттракциона?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123 - 125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4.2.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эксплуатации аттракционов механизированных поступательного, вращательного и сложного движения?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126 - 143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4.3.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эксплуатации автодромов и картингов?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144 - 151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4.4.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эксплуатации надувных аттракционов?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152 - 157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lastRenderedPageBreak/>
              <w:t>4.5.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К эксплуатации аттракционов водных немеханизированных?</w:t>
            </w:r>
          </w:p>
        </w:tc>
        <w:tc>
          <w:tcPr>
            <w:tcW w:w="3218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158 - 166 Требований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855951" w:rsidTr="00D16D8A">
        <w:tc>
          <w:tcPr>
            <w:tcW w:w="704" w:type="dxa"/>
          </w:tcPr>
          <w:p w:rsidR="00855951" w:rsidRPr="00916BA9" w:rsidRDefault="00916BA9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16BA9">
              <w:rPr>
                <w:sz w:val="24"/>
              </w:rPr>
              <w:t>4.6.</w:t>
            </w:r>
          </w:p>
        </w:tc>
        <w:tc>
          <w:tcPr>
            <w:tcW w:w="1885" w:type="dxa"/>
          </w:tcPr>
          <w:p w:rsidR="00855951" w:rsidRPr="00262C24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proofErr w:type="spellStart"/>
            <w:r w:rsidRPr="00262C24">
              <w:rPr>
                <w:sz w:val="24"/>
              </w:rPr>
              <w:t>Эксплуатантом</w:t>
            </w:r>
            <w:proofErr w:type="spellEnd"/>
            <w:r w:rsidRPr="00262C24">
              <w:rPr>
                <w:sz w:val="24"/>
              </w:rPr>
              <w:t xml:space="preserve"> ведутся журналы по установленным формам?</w:t>
            </w:r>
          </w:p>
        </w:tc>
        <w:tc>
          <w:tcPr>
            <w:tcW w:w="3218" w:type="dxa"/>
          </w:tcPr>
          <w:p w:rsidR="00855951" w:rsidRPr="00262C24" w:rsidRDefault="00916BA9" w:rsidP="00D16D8A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приложения № 1 и 2 к Требованиям</w:t>
            </w:r>
          </w:p>
        </w:tc>
        <w:tc>
          <w:tcPr>
            <w:tcW w:w="567" w:type="dxa"/>
            <w:gridSpan w:val="3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134" w:type="dxa"/>
            <w:gridSpan w:val="4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55951" w:rsidRDefault="00855951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16BA9" w:rsidTr="00916BA9">
        <w:tc>
          <w:tcPr>
            <w:tcW w:w="9351" w:type="dxa"/>
            <w:gridSpan w:val="12"/>
          </w:tcPr>
          <w:p w:rsidR="00916BA9" w:rsidRPr="008821FB" w:rsidRDefault="00916BA9" w:rsidP="00916BA9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262C24">
              <w:rPr>
                <w:sz w:val="24"/>
              </w:rPr>
              <w:t xml:space="preserve">5. </w:t>
            </w:r>
            <w:r w:rsidRPr="00472FEF">
              <w:rPr>
                <w:sz w:val="20"/>
                <w:szCs w:val="20"/>
              </w:rPr>
              <w:t>Требования к техническому состоянию и эксплуатации аттракционов, изготовленных и введенных в эксплуатацию после вступления в силу технического регламента Евр</w:t>
            </w:r>
            <w:r w:rsidR="00977002" w:rsidRPr="00472FEF">
              <w:rPr>
                <w:sz w:val="20"/>
                <w:szCs w:val="20"/>
              </w:rPr>
              <w:t>азийского экономического союза "О безопасности аттракционов"</w:t>
            </w:r>
            <w:r w:rsidRPr="00472FEF">
              <w:rPr>
                <w:sz w:val="20"/>
                <w:szCs w:val="20"/>
              </w:rPr>
              <w:t xml:space="preserve"> (ТР ЕАЭС 038/2016), принятого решением Совета Евразийской экономической комиссии от </w:t>
            </w:r>
            <w:r w:rsidRPr="008A5BB1">
              <w:rPr>
                <w:sz w:val="20"/>
                <w:szCs w:val="20"/>
              </w:rPr>
              <w:t>18 октября 2016 г</w:t>
            </w:r>
            <w:r w:rsidR="008A5BB1" w:rsidRPr="008A5BB1">
              <w:rPr>
                <w:sz w:val="20"/>
                <w:szCs w:val="20"/>
              </w:rPr>
              <w:t>.</w:t>
            </w:r>
            <w:r w:rsidRPr="00472FEF">
              <w:rPr>
                <w:sz w:val="20"/>
                <w:szCs w:val="20"/>
              </w:rPr>
              <w:t xml:space="preserve"> № 114 (далее Технический регламент) (с </w:t>
            </w:r>
            <w:r w:rsidRPr="008A5BB1">
              <w:rPr>
                <w:sz w:val="20"/>
                <w:szCs w:val="20"/>
              </w:rPr>
              <w:t>18 апреля</w:t>
            </w:r>
          </w:p>
          <w:p w:rsidR="00916BA9" w:rsidRPr="00262C24" w:rsidRDefault="00916BA9" w:rsidP="008A5BB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center"/>
              <w:rPr>
                <w:sz w:val="24"/>
              </w:rPr>
            </w:pPr>
            <w:r w:rsidRPr="008A5BB1">
              <w:rPr>
                <w:sz w:val="20"/>
                <w:szCs w:val="20"/>
              </w:rPr>
              <w:t>2018 г</w:t>
            </w:r>
            <w:r w:rsidR="008A5BB1" w:rsidRPr="008A5BB1">
              <w:rPr>
                <w:sz w:val="20"/>
                <w:szCs w:val="20"/>
              </w:rPr>
              <w:t>.</w:t>
            </w:r>
            <w:r w:rsidRPr="008A5BB1">
              <w:rPr>
                <w:sz w:val="20"/>
                <w:szCs w:val="20"/>
              </w:rPr>
              <w:t>)</w:t>
            </w: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t>5.1.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Аттракцион имеет маркировку единым знаком обращения на территории Евразийского экономического Союза?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 14 Технического регламента</w:t>
            </w:r>
          </w:p>
        </w:tc>
        <w:tc>
          <w:tcPr>
            <w:tcW w:w="423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774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71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t>5.2.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proofErr w:type="spellStart"/>
            <w:r w:rsidRPr="00262C24">
              <w:rPr>
                <w:sz w:val="24"/>
              </w:rPr>
              <w:t>Эксплуатантом</w:t>
            </w:r>
            <w:proofErr w:type="spellEnd"/>
            <w:r w:rsidRPr="00262C24">
              <w:rPr>
                <w:sz w:val="24"/>
              </w:rPr>
              <w:t xml:space="preserve"> соблюдаются требования к эксплуатации аттракциона?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 79 Технического регламента</w:t>
            </w:r>
          </w:p>
        </w:tc>
        <w:tc>
          <w:tcPr>
            <w:tcW w:w="423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774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71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t>5.3.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proofErr w:type="spellStart"/>
            <w:r w:rsidRPr="00262C24">
              <w:rPr>
                <w:sz w:val="24"/>
              </w:rPr>
              <w:t>Эксплуатант</w:t>
            </w:r>
            <w:proofErr w:type="spellEnd"/>
            <w:r w:rsidRPr="00262C24">
              <w:rPr>
                <w:sz w:val="24"/>
              </w:rPr>
              <w:t xml:space="preserve"> проводит ежедневную и ежегодную проверки аттракционов, а также другие виды проверок, предусмотренные эксплуатационными документами?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 80 Технического регламента</w:t>
            </w:r>
          </w:p>
        </w:tc>
        <w:tc>
          <w:tcPr>
            <w:tcW w:w="423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774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71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t>5.4.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 xml:space="preserve">В случае проведения частичной или полной разборки аттракциона </w:t>
            </w:r>
            <w:proofErr w:type="spellStart"/>
            <w:r w:rsidRPr="00262C24">
              <w:rPr>
                <w:sz w:val="24"/>
              </w:rPr>
              <w:t>эксплуатантом</w:t>
            </w:r>
            <w:proofErr w:type="spellEnd"/>
            <w:r w:rsidRPr="00262C24">
              <w:rPr>
                <w:sz w:val="24"/>
              </w:rPr>
              <w:t xml:space="preserve"> выполнена полная проверка аттракциона после длительного (свыше 12 месяцев) приостановления эксплуатации, </w:t>
            </w:r>
            <w:r w:rsidRPr="00262C24">
              <w:rPr>
                <w:sz w:val="24"/>
              </w:rPr>
              <w:lastRenderedPageBreak/>
              <w:t>простоя по техническим причинам?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lastRenderedPageBreak/>
              <w:t>пункт 81 Технического регламента</w:t>
            </w:r>
          </w:p>
        </w:tc>
        <w:tc>
          <w:tcPr>
            <w:tcW w:w="423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774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71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lastRenderedPageBreak/>
              <w:t>5.5.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proofErr w:type="spellStart"/>
            <w:r w:rsidRPr="00262C24">
              <w:rPr>
                <w:sz w:val="24"/>
              </w:rPr>
              <w:t>Эксплуатантом</w:t>
            </w:r>
            <w:proofErr w:type="spellEnd"/>
            <w:r w:rsidRPr="00262C24">
              <w:rPr>
                <w:sz w:val="24"/>
              </w:rPr>
              <w:t xml:space="preserve"> проводится техническое обслуживание и ремонт аттракционов в соответствии с эксплуатационными документами?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 82 Технического регламента</w:t>
            </w:r>
          </w:p>
        </w:tc>
        <w:tc>
          <w:tcPr>
            <w:tcW w:w="423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788" w:type="dxa"/>
            <w:gridSpan w:val="4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57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t>5.6.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proofErr w:type="spellStart"/>
            <w:r w:rsidRPr="00262C24">
              <w:rPr>
                <w:sz w:val="24"/>
              </w:rPr>
              <w:t>Эксплуатантом</w:t>
            </w:r>
            <w:proofErr w:type="spellEnd"/>
            <w:r w:rsidRPr="00262C24">
              <w:rPr>
                <w:sz w:val="24"/>
              </w:rPr>
              <w:t xml:space="preserve"> допускается использование аттракциона без проведения оценки остаточного ресурса, если назначенный срок службы основной несущей конструкции и незаменяемых частей аттракциона истек?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83, 84 Технического регламента</w:t>
            </w:r>
          </w:p>
        </w:tc>
        <w:tc>
          <w:tcPr>
            <w:tcW w:w="423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774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71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t>5.7.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В установленном законодательством Российской Федерации порядке имеется заключение аккредитованной уполномоченной) организации, подтверждающее проведение обследования аттракциона в рамках оценки остаточного ресурса аттракциона?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85 - 87, 89 Технического регламента</w:t>
            </w:r>
          </w:p>
        </w:tc>
        <w:tc>
          <w:tcPr>
            <w:tcW w:w="423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788" w:type="dxa"/>
            <w:gridSpan w:val="4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57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t>5.8.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proofErr w:type="spellStart"/>
            <w:r w:rsidRPr="00262C24">
              <w:rPr>
                <w:sz w:val="24"/>
              </w:rPr>
              <w:t>Эксплуатантом</w:t>
            </w:r>
            <w:proofErr w:type="spellEnd"/>
            <w:r w:rsidRPr="00262C24">
              <w:rPr>
                <w:sz w:val="24"/>
              </w:rPr>
              <w:t xml:space="preserve"> проводилась модификация аттракциона без предварительного одобрения проектировщика?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 91 Технического регламента</w:t>
            </w:r>
          </w:p>
        </w:tc>
        <w:tc>
          <w:tcPr>
            <w:tcW w:w="423" w:type="dxa"/>
            <w:gridSpan w:val="2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774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71" w:type="dxa"/>
            <w:gridSpan w:val="3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lastRenderedPageBreak/>
              <w:t>5.9.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Документы о подтверждении соответствия аттракциона требованиям Технического регламента (сертификат соответствия, декларация о соответствии) имеются?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97 - 100 Технического регламента -</w:t>
            </w:r>
          </w:p>
        </w:tc>
        <w:tc>
          <w:tcPr>
            <w:tcW w:w="395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869" w:type="dxa"/>
            <w:gridSpan w:val="6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04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  <w:tr w:rsidR="00977002" w:rsidTr="00D16D8A">
        <w:tc>
          <w:tcPr>
            <w:tcW w:w="704" w:type="dxa"/>
          </w:tcPr>
          <w:p w:rsidR="00977002" w:rsidRP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 w:val="24"/>
              </w:rPr>
            </w:pPr>
            <w:r w:rsidRPr="00977002">
              <w:rPr>
                <w:sz w:val="24"/>
              </w:rPr>
              <w:t>5.10.</w:t>
            </w:r>
          </w:p>
        </w:tc>
        <w:tc>
          <w:tcPr>
            <w:tcW w:w="1885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В установленном порядке проведена оценка технического состояния (техническое освидетельствование), контрольная проверка аттракциона?</w:t>
            </w:r>
          </w:p>
        </w:tc>
        <w:tc>
          <w:tcPr>
            <w:tcW w:w="3218" w:type="dxa"/>
          </w:tcPr>
          <w:p w:rsidR="00977002" w:rsidRPr="00262C24" w:rsidRDefault="00977002" w:rsidP="00977002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" w:line="240" w:lineRule="exact"/>
              <w:jc w:val="both"/>
              <w:rPr>
                <w:sz w:val="24"/>
              </w:rPr>
            </w:pPr>
            <w:r w:rsidRPr="00262C24">
              <w:rPr>
                <w:sz w:val="24"/>
              </w:rPr>
              <w:t>пункты 130 - 131 Технического регламента</w:t>
            </w:r>
          </w:p>
        </w:tc>
        <w:tc>
          <w:tcPr>
            <w:tcW w:w="395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869" w:type="dxa"/>
            <w:gridSpan w:val="6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004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77002" w:rsidRDefault="00977002" w:rsidP="00855951">
            <w:pPr>
              <w:tabs>
                <w:tab w:val="left" w:pos="993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</w:p>
        </w:tc>
      </w:tr>
    </w:tbl>
    <w:p w:rsidR="00262C24" w:rsidRDefault="00262C24" w:rsidP="00855951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80" w:after="0" w:line="240" w:lineRule="auto"/>
        <w:jc w:val="both"/>
      </w:pPr>
      <w:r>
        <w:tab/>
      </w:r>
      <w:r w:rsidR="00977002">
        <w:t>Подписи инспекторов, участвовавших в проведении контрольного (надзорного) мероприятия, руководителя группы инспекторов</w:t>
      </w:r>
      <w:r>
        <w:t>:</w:t>
      </w:r>
    </w:p>
    <w:p w:rsidR="00472FEF" w:rsidRDefault="00472FEF" w:rsidP="00472FEF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exact"/>
        <w:jc w:val="both"/>
        <w:rPr>
          <w:sz w:val="16"/>
          <w:szCs w:val="16"/>
        </w:rPr>
      </w:pPr>
    </w:p>
    <w:p w:rsidR="00472FEF" w:rsidRDefault="00472FEF" w:rsidP="00472FEF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exact"/>
        <w:jc w:val="both"/>
        <w:rPr>
          <w:sz w:val="16"/>
          <w:szCs w:val="16"/>
        </w:rPr>
      </w:pPr>
    </w:p>
    <w:p w:rsidR="00472FEF" w:rsidRDefault="00472FEF" w:rsidP="00472FEF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exact"/>
        <w:jc w:val="both"/>
        <w:rPr>
          <w:sz w:val="16"/>
          <w:szCs w:val="16"/>
        </w:rPr>
      </w:pPr>
      <w:r w:rsidRPr="00AC2AD1">
        <w:rPr>
          <w:sz w:val="16"/>
          <w:szCs w:val="16"/>
        </w:rPr>
        <w:t>"______" ______________20___г.</w:t>
      </w:r>
    </w:p>
    <w:p w:rsidR="00472FEF" w:rsidRPr="00472FEF" w:rsidRDefault="00472FEF" w:rsidP="00472FEF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8A5BB1">
        <w:rPr>
          <w:sz w:val="16"/>
          <w:szCs w:val="16"/>
        </w:rPr>
        <w:t>(</w:t>
      </w:r>
      <w:r w:rsidRPr="00472FEF">
        <w:rPr>
          <w:sz w:val="16"/>
          <w:szCs w:val="16"/>
        </w:rPr>
        <w:t>Дата заполнения</w:t>
      </w:r>
      <w:r w:rsidR="008A5BB1">
        <w:rPr>
          <w:sz w:val="16"/>
          <w:szCs w:val="16"/>
        </w:rPr>
        <w:t>)</w:t>
      </w:r>
    </w:p>
    <w:p w:rsidR="00262C24" w:rsidRDefault="00262C24" w:rsidP="00262C24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80" w:after="0" w:line="240" w:lineRule="auto"/>
        <w:jc w:val="both"/>
        <w:rPr>
          <w:sz w:val="24"/>
        </w:rPr>
      </w:pPr>
      <w:r>
        <w:rPr>
          <w:sz w:val="24"/>
        </w:rPr>
        <w:t>____________________                         ___________                              ___________________</w:t>
      </w:r>
    </w:p>
    <w:p w:rsidR="00262C24" w:rsidRPr="00262C24" w:rsidRDefault="00262C24" w:rsidP="00262C24">
      <w:pPr>
        <w:tabs>
          <w:tab w:val="left" w:pos="993"/>
          <w:tab w:val="left" w:pos="1276"/>
          <w:tab w:val="left" w:pos="1418"/>
          <w:tab w:val="left" w:pos="1701"/>
          <w:tab w:val="left" w:pos="7295"/>
        </w:tabs>
        <w:autoSpaceDE w:val="0"/>
        <w:autoSpaceDN w:val="0"/>
        <w:adjustRightInd w:val="0"/>
        <w:spacing w:after="0" w:line="180" w:lineRule="exac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62C24">
        <w:rPr>
          <w:sz w:val="16"/>
          <w:szCs w:val="16"/>
        </w:rPr>
        <w:t>Должность лица, заполнившего</w:t>
      </w:r>
      <w:r>
        <w:rPr>
          <w:sz w:val="16"/>
          <w:szCs w:val="16"/>
        </w:rPr>
        <w:t xml:space="preserve">                                                  Подпись</w:t>
      </w:r>
      <w:r>
        <w:rPr>
          <w:sz w:val="16"/>
          <w:szCs w:val="16"/>
        </w:rPr>
        <w:tab/>
        <w:t xml:space="preserve">             Ф.И.О.</w:t>
      </w:r>
    </w:p>
    <w:p w:rsidR="00262C24" w:rsidRPr="00262C24" w:rsidRDefault="00262C24" w:rsidP="00262C24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18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262C24">
        <w:rPr>
          <w:sz w:val="16"/>
          <w:szCs w:val="16"/>
        </w:rPr>
        <w:t>проверочный лист</w:t>
      </w:r>
    </w:p>
    <w:p w:rsidR="00977002" w:rsidRDefault="00977002" w:rsidP="00262C24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180" w:lineRule="exact"/>
        <w:jc w:val="both"/>
      </w:pPr>
      <w:r>
        <w:t xml:space="preserve"> </w:t>
      </w:r>
      <w:r w:rsidR="00262C24">
        <w:t>__</w:t>
      </w:r>
    </w:p>
    <w:p w:rsidR="00262C24" w:rsidRPr="00AB135D" w:rsidRDefault="00262C24" w:rsidP="00855951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80" w:after="0" w:line="240" w:lineRule="auto"/>
        <w:jc w:val="both"/>
        <w:rPr>
          <w:szCs w:val="28"/>
        </w:rPr>
      </w:pPr>
      <w:r>
        <w:rPr>
          <w:sz w:val="24"/>
        </w:rPr>
        <w:t>______________________</w:t>
      </w:r>
      <w:r w:rsidR="008A5BB1">
        <w:rPr>
          <w:sz w:val="24"/>
        </w:rPr>
        <w:t xml:space="preserve">                    </w:t>
      </w:r>
      <w:r>
        <w:rPr>
          <w:sz w:val="24"/>
        </w:rPr>
        <w:t>___________</w:t>
      </w:r>
      <w:r w:rsidR="008A5BB1">
        <w:rPr>
          <w:sz w:val="24"/>
        </w:rPr>
        <w:t xml:space="preserve">_                               </w:t>
      </w:r>
      <w:bookmarkStart w:id="0" w:name="_GoBack"/>
      <w:bookmarkEnd w:id="0"/>
      <w:r w:rsidRPr="00AB135D">
        <w:rPr>
          <w:sz w:val="24"/>
        </w:rPr>
        <w:t>___________________</w:t>
      </w:r>
      <w:r w:rsidR="00977002" w:rsidRPr="00AB135D">
        <w:t xml:space="preserve"> </w:t>
      </w:r>
    </w:p>
    <w:p w:rsidR="00262C24" w:rsidRDefault="00262C24" w:rsidP="00262C24">
      <w:pPr>
        <w:tabs>
          <w:tab w:val="left" w:pos="993"/>
          <w:tab w:val="left" w:pos="1276"/>
          <w:tab w:val="left" w:pos="1418"/>
          <w:tab w:val="left" w:pos="1701"/>
          <w:tab w:val="left" w:pos="7526"/>
        </w:tabs>
        <w:autoSpaceDE w:val="0"/>
        <w:autoSpaceDN w:val="0"/>
        <w:adjustRightInd w:val="0"/>
        <w:spacing w:after="0" w:line="180" w:lineRule="exact"/>
        <w:jc w:val="both"/>
        <w:rPr>
          <w:sz w:val="16"/>
          <w:szCs w:val="16"/>
        </w:rPr>
      </w:pPr>
      <w:r w:rsidRPr="00AB135D">
        <w:rPr>
          <w:sz w:val="16"/>
          <w:szCs w:val="16"/>
        </w:rPr>
        <w:t xml:space="preserve"> Лица, присутствующие пи проведении                                        Подпись</w:t>
      </w:r>
      <w:r w:rsidRPr="00AB135D">
        <w:rPr>
          <w:sz w:val="16"/>
          <w:szCs w:val="16"/>
        </w:rPr>
        <w:tab/>
      </w:r>
      <w:r w:rsidR="008A5BB1" w:rsidRPr="00AB135D">
        <w:rPr>
          <w:sz w:val="16"/>
          <w:szCs w:val="16"/>
        </w:rPr>
        <w:t xml:space="preserve">       </w:t>
      </w:r>
      <w:r w:rsidRPr="00AB135D">
        <w:rPr>
          <w:sz w:val="16"/>
          <w:szCs w:val="16"/>
        </w:rPr>
        <w:t>Ф.И.О.</w:t>
      </w:r>
    </w:p>
    <w:p w:rsidR="00855951" w:rsidRDefault="00262C24" w:rsidP="00262C24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180" w:lineRule="exact"/>
        <w:jc w:val="both"/>
        <w:rPr>
          <w:szCs w:val="28"/>
        </w:rPr>
      </w:pPr>
      <w:r w:rsidRPr="00262C24">
        <w:rPr>
          <w:sz w:val="16"/>
          <w:szCs w:val="16"/>
        </w:rPr>
        <w:t>контрольного (надзорного) мероприятия</w:t>
      </w:r>
    </w:p>
    <w:p w:rsidR="00855951" w:rsidRDefault="00855951" w:rsidP="00855951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80" w:after="0" w:line="240" w:lineRule="auto"/>
        <w:jc w:val="both"/>
        <w:rPr>
          <w:szCs w:val="28"/>
        </w:rPr>
      </w:pPr>
    </w:p>
    <w:p w:rsidR="00855951" w:rsidRDefault="008A5BB1" w:rsidP="00262C24">
      <w:pPr>
        <w:tabs>
          <w:tab w:val="left" w:pos="3261"/>
        </w:tabs>
        <w:autoSpaceDE w:val="0"/>
        <w:autoSpaceDN w:val="0"/>
        <w:adjustRightInd w:val="0"/>
        <w:spacing w:before="280"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262C24">
        <w:rPr>
          <w:sz w:val="24"/>
        </w:rPr>
        <w:t>_________________</w:t>
      </w:r>
    </w:p>
    <w:p w:rsidR="00855951" w:rsidRDefault="00855951" w:rsidP="00855951">
      <w:p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280" w:after="0" w:line="240" w:lineRule="auto"/>
        <w:jc w:val="both"/>
        <w:rPr>
          <w:szCs w:val="28"/>
        </w:rPr>
      </w:pPr>
    </w:p>
    <w:sectPr w:rsidR="00855951" w:rsidSect="0067734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AE" w:rsidRDefault="00E47DAE" w:rsidP="00A16A12">
      <w:pPr>
        <w:spacing w:after="0" w:line="240" w:lineRule="auto"/>
      </w:pPr>
      <w:r>
        <w:separator/>
      </w:r>
    </w:p>
  </w:endnote>
  <w:endnote w:type="continuationSeparator" w:id="0">
    <w:p w:rsidR="00E47DAE" w:rsidRDefault="00E47DAE" w:rsidP="00A1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AE" w:rsidRDefault="00E47DAE" w:rsidP="00A16A12">
      <w:pPr>
        <w:spacing w:after="0" w:line="240" w:lineRule="auto"/>
      </w:pPr>
      <w:r>
        <w:separator/>
      </w:r>
    </w:p>
  </w:footnote>
  <w:footnote w:type="continuationSeparator" w:id="0">
    <w:p w:rsidR="00E47DAE" w:rsidRDefault="00E47DAE" w:rsidP="00A1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549768"/>
      <w:docPartObj>
        <w:docPartGallery w:val="Page Numbers (Top of Page)"/>
        <w:docPartUnique/>
      </w:docPartObj>
    </w:sdtPr>
    <w:sdtEndPr/>
    <w:sdtContent>
      <w:p w:rsidR="00916BA9" w:rsidRDefault="00916B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35D">
          <w:rPr>
            <w:noProof/>
          </w:rPr>
          <w:t>7</w:t>
        </w:r>
        <w:r>
          <w:fldChar w:fldCharType="end"/>
        </w:r>
      </w:p>
    </w:sdtContent>
  </w:sdt>
  <w:p w:rsidR="00916BA9" w:rsidRDefault="00916B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04"/>
    <w:multiLevelType w:val="hybridMultilevel"/>
    <w:tmpl w:val="E6F87026"/>
    <w:lvl w:ilvl="0" w:tplc="FD3696DE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803E3D16">
      <w:numFmt w:val="decimal"/>
      <w:lvlText w:val=""/>
      <w:lvlJc w:val="left"/>
    </w:lvl>
    <w:lvl w:ilvl="2" w:tplc="D0107CBA">
      <w:numFmt w:val="decimal"/>
      <w:lvlText w:val=""/>
      <w:lvlJc w:val="left"/>
    </w:lvl>
    <w:lvl w:ilvl="3" w:tplc="5BFA10BE">
      <w:numFmt w:val="decimal"/>
      <w:lvlText w:val=""/>
      <w:lvlJc w:val="left"/>
    </w:lvl>
    <w:lvl w:ilvl="4" w:tplc="B6DE0A1C">
      <w:numFmt w:val="decimal"/>
      <w:lvlText w:val=""/>
      <w:lvlJc w:val="left"/>
    </w:lvl>
    <w:lvl w:ilvl="5" w:tplc="5402414A">
      <w:numFmt w:val="decimal"/>
      <w:lvlText w:val=""/>
      <w:lvlJc w:val="left"/>
    </w:lvl>
    <w:lvl w:ilvl="6" w:tplc="3514C6F6">
      <w:numFmt w:val="decimal"/>
      <w:lvlText w:val=""/>
      <w:lvlJc w:val="left"/>
    </w:lvl>
    <w:lvl w:ilvl="7" w:tplc="471C8DAE">
      <w:numFmt w:val="decimal"/>
      <w:lvlText w:val=""/>
      <w:lvlJc w:val="left"/>
    </w:lvl>
    <w:lvl w:ilvl="8" w:tplc="DCF8C75E">
      <w:numFmt w:val="decimal"/>
      <w:lvlText w:val=""/>
      <w:lvlJc w:val="left"/>
    </w:lvl>
  </w:abstractNum>
  <w:abstractNum w:abstractNumId="1">
    <w:nsid w:val="0000486A"/>
    <w:multiLevelType w:val="hybridMultilevel"/>
    <w:tmpl w:val="F6FCC4EC"/>
    <w:lvl w:ilvl="0" w:tplc="32A0A43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8AE5EC8">
      <w:numFmt w:val="decimal"/>
      <w:lvlText w:val=""/>
      <w:lvlJc w:val="left"/>
    </w:lvl>
    <w:lvl w:ilvl="2" w:tplc="9C42FF7A">
      <w:numFmt w:val="decimal"/>
      <w:lvlText w:val=""/>
      <w:lvlJc w:val="left"/>
    </w:lvl>
    <w:lvl w:ilvl="3" w:tplc="6F185014">
      <w:numFmt w:val="decimal"/>
      <w:lvlText w:val=""/>
      <w:lvlJc w:val="left"/>
    </w:lvl>
    <w:lvl w:ilvl="4" w:tplc="69F8A580">
      <w:numFmt w:val="decimal"/>
      <w:lvlText w:val=""/>
      <w:lvlJc w:val="left"/>
    </w:lvl>
    <w:lvl w:ilvl="5" w:tplc="C69A8AEA">
      <w:numFmt w:val="decimal"/>
      <w:lvlText w:val=""/>
      <w:lvlJc w:val="left"/>
    </w:lvl>
    <w:lvl w:ilvl="6" w:tplc="95682532">
      <w:numFmt w:val="decimal"/>
      <w:lvlText w:val=""/>
      <w:lvlJc w:val="left"/>
    </w:lvl>
    <w:lvl w:ilvl="7" w:tplc="3E663122">
      <w:numFmt w:val="decimal"/>
      <w:lvlText w:val=""/>
      <w:lvlJc w:val="left"/>
    </w:lvl>
    <w:lvl w:ilvl="8" w:tplc="2C74D5A8">
      <w:numFmt w:val="decimal"/>
      <w:lvlText w:val=""/>
      <w:lvlJc w:val="left"/>
    </w:lvl>
  </w:abstractNum>
  <w:abstractNum w:abstractNumId="2">
    <w:nsid w:val="0C9148B2"/>
    <w:multiLevelType w:val="multilevel"/>
    <w:tmpl w:val="7CE60B48"/>
    <w:lvl w:ilvl="0">
      <w:start w:val="7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59A57F5"/>
    <w:multiLevelType w:val="hybridMultilevel"/>
    <w:tmpl w:val="2534855C"/>
    <w:lvl w:ilvl="0" w:tplc="8A72DEF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AA2953"/>
    <w:multiLevelType w:val="multilevel"/>
    <w:tmpl w:val="3D9E6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000BEF"/>
    <w:multiLevelType w:val="multilevel"/>
    <w:tmpl w:val="FF46EA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C0B35EB"/>
    <w:multiLevelType w:val="hybridMultilevel"/>
    <w:tmpl w:val="5A7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F1261"/>
    <w:multiLevelType w:val="multilevel"/>
    <w:tmpl w:val="1DE09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E160326"/>
    <w:multiLevelType w:val="multilevel"/>
    <w:tmpl w:val="0B481C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C0B15D8"/>
    <w:multiLevelType w:val="hybridMultilevel"/>
    <w:tmpl w:val="502C3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9"/>
    <w:rsid w:val="000045DA"/>
    <w:rsid w:val="000047B1"/>
    <w:rsid w:val="000121B0"/>
    <w:rsid w:val="00020020"/>
    <w:rsid w:val="000253FF"/>
    <w:rsid w:val="000607C2"/>
    <w:rsid w:val="000630E9"/>
    <w:rsid w:val="00070466"/>
    <w:rsid w:val="0007072E"/>
    <w:rsid w:val="000713D8"/>
    <w:rsid w:val="00071C24"/>
    <w:rsid w:val="00073C86"/>
    <w:rsid w:val="00075D96"/>
    <w:rsid w:val="00077945"/>
    <w:rsid w:val="000810F2"/>
    <w:rsid w:val="000840C3"/>
    <w:rsid w:val="00090CBA"/>
    <w:rsid w:val="00091550"/>
    <w:rsid w:val="00091929"/>
    <w:rsid w:val="0009503D"/>
    <w:rsid w:val="00095C96"/>
    <w:rsid w:val="000A068B"/>
    <w:rsid w:val="000A2212"/>
    <w:rsid w:val="000A4CCD"/>
    <w:rsid w:val="000B1765"/>
    <w:rsid w:val="000B4A96"/>
    <w:rsid w:val="000B6C5F"/>
    <w:rsid w:val="000B7910"/>
    <w:rsid w:val="000C125D"/>
    <w:rsid w:val="000C1A39"/>
    <w:rsid w:val="000C6E96"/>
    <w:rsid w:val="000C7466"/>
    <w:rsid w:val="000C747F"/>
    <w:rsid w:val="000D04BF"/>
    <w:rsid w:val="000D0555"/>
    <w:rsid w:val="000E1541"/>
    <w:rsid w:val="000E3DB7"/>
    <w:rsid w:val="000E55BD"/>
    <w:rsid w:val="000F219D"/>
    <w:rsid w:val="001048DC"/>
    <w:rsid w:val="00105806"/>
    <w:rsid w:val="00113E66"/>
    <w:rsid w:val="00117256"/>
    <w:rsid w:val="0012216A"/>
    <w:rsid w:val="00122D6E"/>
    <w:rsid w:val="00126962"/>
    <w:rsid w:val="001313F8"/>
    <w:rsid w:val="00131D90"/>
    <w:rsid w:val="00132C6A"/>
    <w:rsid w:val="00137B4E"/>
    <w:rsid w:val="001416A3"/>
    <w:rsid w:val="00143D30"/>
    <w:rsid w:val="00155334"/>
    <w:rsid w:val="001670B6"/>
    <w:rsid w:val="00170B76"/>
    <w:rsid w:val="00174435"/>
    <w:rsid w:val="00176F62"/>
    <w:rsid w:val="00181111"/>
    <w:rsid w:val="001816E8"/>
    <w:rsid w:val="00185664"/>
    <w:rsid w:val="0018638D"/>
    <w:rsid w:val="00186DA8"/>
    <w:rsid w:val="00187438"/>
    <w:rsid w:val="00192DB5"/>
    <w:rsid w:val="00196F32"/>
    <w:rsid w:val="001976EA"/>
    <w:rsid w:val="00197FDC"/>
    <w:rsid w:val="001A248D"/>
    <w:rsid w:val="001B03A3"/>
    <w:rsid w:val="001C031A"/>
    <w:rsid w:val="001C3B1B"/>
    <w:rsid w:val="001C4592"/>
    <w:rsid w:val="001C4E57"/>
    <w:rsid w:val="001C5EDC"/>
    <w:rsid w:val="001D18CB"/>
    <w:rsid w:val="001D3C12"/>
    <w:rsid w:val="001E061F"/>
    <w:rsid w:val="001E2268"/>
    <w:rsid w:val="001E4D73"/>
    <w:rsid w:val="001E510D"/>
    <w:rsid w:val="001F2ABE"/>
    <w:rsid w:val="001F566C"/>
    <w:rsid w:val="001F7F27"/>
    <w:rsid w:val="00200428"/>
    <w:rsid w:val="002007AD"/>
    <w:rsid w:val="00214F65"/>
    <w:rsid w:val="00221E71"/>
    <w:rsid w:val="00222970"/>
    <w:rsid w:val="0022297D"/>
    <w:rsid w:val="002249A5"/>
    <w:rsid w:val="002308C8"/>
    <w:rsid w:val="00230C62"/>
    <w:rsid w:val="002337D0"/>
    <w:rsid w:val="00234865"/>
    <w:rsid w:val="0023676A"/>
    <w:rsid w:val="00243D93"/>
    <w:rsid w:val="00247063"/>
    <w:rsid w:val="002479D4"/>
    <w:rsid w:val="002624EF"/>
    <w:rsid w:val="00262C24"/>
    <w:rsid w:val="0026757A"/>
    <w:rsid w:val="002706E6"/>
    <w:rsid w:val="00271B82"/>
    <w:rsid w:val="00286578"/>
    <w:rsid w:val="0028791F"/>
    <w:rsid w:val="0029246E"/>
    <w:rsid w:val="002926FC"/>
    <w:rsid w:val="00293156"/>
    <w:rsid w:val="002A379B"/>
    <w:rsid w:val="002A4175"/>
    <w:rsid w:val="002A5FA1"/>
    <w:rsid w:val="002A70D4"/>
    <w:rsid w:val="002B10AE"/>
    <w:rsid w:val="002B165D"/>
    <w:rsid w:val="002C1B81"/>
    <w:rsid w:val="002C2486"/>
    <w:rsid w:val="002D0D3E"/>
    <w:rsid w:val="002D3269"/>
    <w:rsid w:val="002D350E"/>
    <w:rsid w:val="002D6B2E"/>
    <w:rsid w:val="002E0597"/>
    <w:rsid w:val="002E2E8E"/>
    <w:rsid w:val="002E64DA"/>
    <w:rsid w:val="002F48C2"/>
    <w:rsid w:val="002F6A8E"/>
    <w:rsid w:val="00300606"/>
    <w:rsid w:val="00301ADE"/>
    <w:rsid w:val="0030592C"/>
    <w:rsid w:val="00306603"/>
    <w:rsid w:val="003069F7"/>
    <w:rsid w:val="00307BF1"/>
    <w:rsid w:val="003148FA"/>
    <w:rsid w:val="00315B11"/>
    <w:rsid w:val="00321618"/>
    <w:rsid w:val="00327949"/>
    <w:rsid w:val="0033788D"/>
    <w:rsid w:val="00344125"/>
    <w:rsid w:val="003458A6"/>
    <w:rsid w:val="00346631"/>
    <w:rsid w:val="00347861"/>
    <w:rsid w:val="003509BF"/>
    <w:rsid w:val="0035388D"/>
    <w:rsid w:val="00354CB1"/>
    <w:rsid w:val="00376CFF"/>
    <w:rsid w:val="0038109A"/>
    <w:rsid w:val="003816D0"/>
    <w:rsid w:val="00385D5F"/>
    <w:rsid w:val="0039063B"/>
    <w:rsid w:val="003A32A8"/>
    <w:rsid w:val="003C17EF"/>
    <w:rsid w:val="003C1B44"/>
    <w:rsid w:val="003D5A16"/>
    <w:rsid w:val="003E53B0"/>
    <w:rsid w:val="003E7746"/>
    <w:rsid w:val="003F1302"/>
    <w:rsid w:val="003F1322"/>
    <w:rsid w:val="003F41D3"/>
    <w:rsid w:val="003F56BB"/>
    <w:rsid w:val="003F5E8B"/>
    <w:rsid w:val="003F7D1B"/>
    <w:rsid w:val="00400115"/>
    <w:rsid w:val="00402445"/>
    <w:rsid w:val="00402904"/>
    <w:rsid w:val="00403D64"/>
    <w:rsid w:val="00407968"/>
    <w:rsid w:val="00410B00"/>
    <w:rsid w:val="0041189C"/>
    <w:rsid w:val="0041666A"/>
    <w:rsid w:val="004166AB"/>
    <w:rsid w:val="00417FDE"/>
    <w:rsid w:val="00427853"/>
    <w:rsid w:val="0043041D"/>
    <w:rsid w:val="00432828"/>
    <w:rsid w:val="00432994"/>
    <w:rsid w:val="00433F99"/>
    <w:rsid w:val="00441DA6"/>
    <w:rsid w:val="00451809"/>
    <w:rsid w:val="0045260B"/>
    <w:rsid w:val="00456C40"/>
    <w:rsid w:val="00463008"/>
    <w:rsid w:val="00465A47"/>
    <w:rsid w:val="00467A50"/>
    <w:rsid w:val="00472B4D"/>
    <w:rsid w:val="00472FEF"/>
    <w:rsid w:val="0047335D"/>
    <w:rsid w:val="00473A9B"/>
    <w:rsid w:val="00477483"/>
    <w:rsid w:val="00477CA5"/>
    <w:rsid w:val="00483647"/>
    <w:rsid w:val="00484D32"/>
    <w:rsid w:val="004854A8"/>
    <w:rsid w:val="00491B5E"/>
    <w:rsid w:val="00492BCA"/>
    <w:rsid w:val="004946F0"/>
    <w:rsid w:val="004978CE"/>
    <w:rsid w:val="004C474C"/>
    <w:rsid w:val="004D2EDE"/>
    <w:rsid w:val="004D5A16"/>
    <w:rsid w:val="004E462D"/>
    <w:rsid w:val="004E496E"/>
    <w:rsid w:val="004E4E01"/>
    <w:rsid w:val="0050343D"/>
    <w:rsid w:val="00503711"/>
    <w:rsid w:val="00504B4A"/>
    <w:rsid w:val="00504F12"/>
    <w:rsid w:val="0050513E"/>
    <w:rsid w:val="005113BD"/>
    <w:rsid w:val="005127C7"/>
    <w:rsid w:val="0051661F"/>
    <w:rsid w:val="00520687"/>
    <w:rsid w:val="005217BE"/>
    <w:rsid w:val="00525FDF"/>
    <w:rsid w:val="0053140D"/>
    <w:rsid w:val="00534C7E"/>
    <w:rsid w:val="00536F8E"/>
    <w:rsid w:val="005434F5"/>
    <w:rsid w:val="005555AE"/>
    <w:rsid w:val="005630EB"/>
    <w:rsid w:val="00564CF2"/>
    <w:rsid w:val="00581B77"/>
    <w:rsid w:val="00583DEF"/>
    <w:rsid w:val="005859BA"/>
    <w:rsid w:val="0058608C"/>
    <w:rsid w:val="005872E7"/>
    <w:rsid w:val="005878EC"/>
    <w:rsid w:val="00594219"/>
    <w:rsid w:val="005B6978"/>
    <w:rsid w:val="005B7866"/>
    <w:rsid w:val="005C5C92"/>
    <w:rsid w:val="005D133B"/>
    <w:rsid w:val="005D3F51"/>
    <w:rsid w:val="005E0B57"/>
    <w:rsid w:val="005E0E85"/>
    <w:rsid w:val="005E2158"/>
    <w:rsid w:val="005E54D9"/>
    <w:rsid w:val="005F0EDD"/>
    <w:rsid w:val="005F3BDA"/>
    <w:rsid w:val="005F734C"/>
    <w:rsid w:val="005F764B"/>
    <w:rsid w:val="006003B0"/>
    <w:rsid w:val="006034E7"/>
    <w:rsid w:val="00603AF4"/>
    <w:rsid w:val="006073EA"/>
    <w:rsid w:val="00607EC9"/>
    <w:rsid w:val="00613E53"/>
    <w:rsid w:val="00620A86"/>
    <w:rsid w:val="0062119F"/>
    <w:rsid w:val="00623C37"/>
    <w:rsid w:val="00625A2F"/>
    <w:rsid w:val="00643E9A"/>
    <w:rsid w:val="006516BE"/>
    <w:rsid w:val="00651F32"/>
    <w:rsid w:val="00654BBA"/>
    <w:rsid w:val="0067029B"/>
    <w:rsid w:val="00671567"/>
    <w:rsid w:val="0067303A"/>
    <w:rsid w:val="0067734A"/>
    <w:rsid w:val="00681716"/>
    <w:rsid w:val="006826C5"/>
    <w:rsid w:val="00682C89"/>
    <w:rsid w:val="006832D5"/>
    <w:rsid w:val="00683ADD"/>
    <w:rsid w:val="00683F41"/>
    <w:rsid w:val="00683F6F"/>
    <w:rsid w:val="006854B8"/>
    <w:rsid w:val="00685762"/>
    <w:rsid w:val="006876A0"/>
    <w:rsid w:val="00690820"/>
    <w:rsid w:val="00692FC0"/>
    <w:rsid w:val="00696BFD"/>
    <w:rsid w:val="006A09C0"/>
    <w:rsid w:val="006A6A22"/>
    <w:rsid w:val="006C04C9"/>
    <w:rsid w:val="006C5308"/>
    <w:rsid w:val="006D29FF"/>
    <w:rsid w:val="006D3881"/>
    <w:rsid w:val="006D4009"/>
    <w:rsid w:val="006E0B5D"/>
    <w:rsid w:val="006E4C5B"/>
    <w:rsid w:val="006E7612"/>
    <w:rsid w:val="006F14F6"/>
    <w:rsid w:val="006F719C"/>
    <w:rsid w:val="006F7BC6"/>
    <w:rsid w:val="00700ABA"/>
    <w:rsid w:val="007049EF"/>
    <w:rsid w:val="00705D22"/>
    <w:rsid w:val="0070637A"/>
    <w:rsid w:val="0070711F"/>
    <w:rsid w:val="00716B89"/>
    <w:rsid w:val="00717CBF"/>
    <w:rsid w:val="00721E59"/>
    <w:rsid w:val="0072453D"/>
    <w:rsid w:val="007267D1"/>
    <w:rsid w:val="007359B1"/>
    <w:rsid w:val="00737A30"/>
    <w:rsid w:val="00742FED"/>
    <w:rsid w:val="00744583"/>
    <w:rsid w:val="0074666D"/>
    <w:rsid w:val="00753517"/>
    <w:rsid w:val="00755A72"/>
    <w:rsid w:val="00755E78"/>
    <w:rsid w:val="0075652C"/>
    <w:rsid w:val="00757775"/>
    <w:rsid w:val="00762078"/>
    <w:rsid w:val="007666F1"/>
    <w:rsid w:val="00772658"/>
    <w:rsid w:val="0078110E"/>
    <w:rsid w:val="00786C50"/>
    <w:rsid w:val="007925A0"/>
    <w:rsid w:val="00792F63"/>
    <w:rsid w:val="00796F85"/>
    <w:rsid w:val="007A3BBC"/>
    <w:rsid w:val="007A3D85"/>
    <w:rsid w:val="007A6B07"/>
    <w:rsid w:val="007B22B9"/>
    <w:rsid w:val="007B25A6"/>
    <w:rsid w:val="007B62F0"/>
    <w:rsid w:val="007C0208"/>
    <w:rsid w:val="007C7DE4"/>
    <w:rsid w:val="007D1F85"/>
    <w:rsid w:val="007D241E"/>
    <w:rsid w:val="007E0C9C"/>
    <w:rsid w:val="007E0F24"/>
    <w:rsid w:val="007F2242"/>
    <w:rsid w:val="007F292B"/>
    <w:rsid w:val="007F2E5A"/>
    <w:rsid w:val="007F4E52"/>
    <w:rsid w:val="0080112C"/>
    <w:rsid w:val="008041A5"/>
    <w:rsid w:val="00806429"/>
    <w:rsid w:val="00806DF9"/>
    <w:rsid w:val="00823D81"/>
    <w:rsid w:val="008302EB"/>
    <w:rsid w:val="00835C96"/>
    <w:rsid w:val="00842D23"/>
    <w:rsid w:val="00844DD9"/>
    <w:rsid w:val="00850230"/>
    <w:rsid w:val="008534B9"/>
    <w:rsid w:val="00855951"/>
    <w:rsid w:val="008631F3"/>
    <w:rsid w:val="00863A7F"/>
    <w:rsid w:val="00866119"/>
    <w:rsid w:val="008700D0"/>
    <w:rsid w:val="008821FB"/>
    <w:rsid w:val="0088476D"/>
    <w:rsid w:val="0088744C"/>
    <w:rsid w:val="0089309B"/>
    <w:rsid w:val="00894117"/>
    <w:rsid w:val="0089564B"/>
    <w:rsid w:val="008A0BC9"/>
    <w:rsid w:val="008A1908"/>
    <w:rsid w:val="008A5BB1"/>
    <w:rsid w:val="008B26AF"/>
    <w:rsid w:val="008B460D"/>
    <w:rsid w:val="008B559D"/>
    <w:rsid w:val="008C3941"/>
    <w:rsid w:val="008D6551"/>
    <w:rsid w:val="008D7A7E"/>
    <w:rsid w:val="008E0541"/>
    <w:rsid w:val="008E1410"/>
    <w:rsid w:val="008E3B13"/>
    <w:rsid w:val="008E7EAD"/>
    <w:rsid w:val="008F142A"/>
    <w:rsid w:val="008F2DF6"/>
    <w:rsid w:val="008F399A"/>
    <w:rsid w:val="00900E1D"/>
    <w:rsid w:val="0090283D"/>
    <w:rsid w:val="00902A1A"/>
    <w:rsid w:val="009050D5"/>
    <w:rsid w:val="00906520"/>
    <w:rsid w:val="00914AD1"/>
    <w:rsid w:val="00915844"/>
    <w:rsid w:val="00916BA9"/>
    <w:rsid w:val="00924E2D"/>
    <w:rsid w:val="00924EC4"/>
    <w:rsid w:val="00924FA3"/>
    <w:rsid w:val="009331CB"/>
    <w:rsid w:val="00935D0C"/>
    <w:rsid w:val="0093660C"/>
    <w:rsid w:val="00940BAC"/>
    <w:rsid w:val="00940D00"/>
    <w:rsid w:val="00942821"/>
    <w:rsid w:val="00945B9A"/>
    <w:rsid w:val="0094710E"/>
    <w:rsid w:val="00947B13"/>
    <w:rsid w:val="009542FF"/>
    <w:rsid w:val="00963552"/>
    <w:rsid w:val="0096447A"/>
    <w:rsid w:val="00971B7D"/>
    <w:rsid w:val="00973A22"/>
    <w:rsid w:val="00974FF6"/>
    <w:rsid w:val="00975DEC"/>
    <w:rsid w:val="00977002"/>
    <w:rsid w:val="00981B53"/>
    <w:rsid w:val="00984C7D"/>
    <w:rsid w:val="009956BD"/>
    <w:rsid w:val="0099587D"/>
    <w:rsid w:val="00995F43"/>
    <w:rsid w:val="009A3D53"/>
    <w:rsid w:val="009A5618"/>
    <w:rsid w:val="009B3162"/>
    <w:rsid w:val="009B4187"/>
    <w:rsid w:val="009B41F6"/>
    <w:rsid w:val="009C2B66"/>
    <w:rsid w:val="009C4882"/>
    <w:rsid w:val="009C758B"/>
    <w:rsid w:val="009D3A16"/>
    <w:rsid w:val="009D4954"/>
    <w:rsid w:val="009D7033"/>
    <w:rsid w:val="009E3473"/>
    <w:rsid w:val="009E39AA"/>
    <w:rsid w:val="009E5DBE"/>
    <w:rsid w:val="009E614C"/>
    <w:rsid w:val="009E6D1A"/>
    <w:rsid w:val="009E6FD4"/>
    <w:rsid w:val="009E7D53"/>
    <w:rsid w:val="009F1943"/>
    <w:rsid w:val="009F4549"/>
    <w:rsid w:val="009F5478"/>
    <w:rsid w:val="009F665E"/>
    <w:rsid w:val="00A01F6D"/>
    <w:rsid w:val="00A040DA"/>
    <w:rsid w:val="00A0521F"/>
    <w:rsid w:val="00A05B71"/>
    <w:rsid w:val="00A13127"/>
    <w:rsid w:val="00A16A12"/>
    <w:rsid w:val="00A1750C"/>
    <w:rsid w:val="00A22569"/>
    <w:rsid w:val="00A22D11"/>
    <w:rsid w:val="00A232C9"/>
    <w:rsid w:val="00A24144"/>
    <w:rsid w:val="00A254A0"/>
    <w:rsid w:val="00A33E21"/>
    <w:rsid w:val="00A407AB"/>
    <w:rsid w:val="00A45BA3"/>
    <w:rsid w:val="00A566D3"/>
    <w:rsid w:val="00A61516"/>
    <w:rsid w:val="00A73213"/>
    <w:rsid w:val="00A77172"/>
    <w:rsid w:val="00A80E43"/>
    <w:rsid w:val="00A83949"/>
    <w:rsid w:val="00A858AC"/>
    <w:rsid w:val="00A90AA0"/>
    <w:rsid w:val="00AA0744"/>
    <w:rsid w:val="00AA7973"/>
    <w:rsid w:val="00AB135D"/>
    <w:rsid w:val="00AB4AA7"/>
    <w:rsid w:val="00AB58D0"/>
    <w:rsid w:val="00AB61A8"/>
    <w:rsid w:val="00AB6499"/>
    <w:rsid w:val="00AB6916"/>
    <w:rsid w:val="00AB7E17"/>
    <w:rsid w:val="00AC0A7C"/>
    <w:rsid w:val="00AC2073"/>
    <w:rsid w:val="00AC2AD1"/>
    <w:rsid w:val="00AC2EC3"/>
    <w:rsid w:val="00AC789C"/>
    <w:rsid w:val="00AD1D2B"/>
    <w:rsid w:val="00AD75A9"/>
    <w:rsid w:val="00AE0232"/>
    <w:rsid w:val="00AE3F47"/>
    <w:rsid w:val="00AF6522"/>
    <w:rsid w:val="00AF6F32"/>
    <w:rsid w:val="00B00598"/>
    <w:rsid w:val="00B0344C"/>
    <w:rsid w:val="00B13A51"/>
    <w:rsid w:val="00B14AC1"/>
    <w:rsid w:val="00B34747"/>
    <w:rsid w:val="00B3557C"/>
    <w:rsid w:val="00B403B7"/>
    <w:rsid w:val="00B41379"/>
    <w:rsid w:val="00B41C5F"/>
    <w:rsid w:val="00B448BA"/>
    <w:rsid w:val="00B476A6"/>
    <w:rsid w:val="00B51D3D"/>
    <w:rsid w:val="00B56598"/>
    <w:rsid w:val="00B565B7"/>
    <w:rsid w:val="00B56E0E"/>
    <w:rsid w:val="00B57576"/>
    <w:rsid w:val="00B63220"/>
    <w:rsid w:val="00B6423B"/>
    <w:rsid w:val="00B65701"/>
    <w:rsid w:val="00B66165"/>
    <w:rsid w:val="00B66344"/>
    <w:rsid w:val="00B66AF6"/>
    <w:rsid w:val="00B70832"/>
    <w:rsid w:val="00B710EC"/>
    <w:rsid w:val="00B727FF"/>
    <w:rsid w:val="00B75D30"/>
    <w:rsid w:val="00B76703"/>
    <w:rsid w:val="00B77F95"/>
    <w:rsid w:val="00B821C2"/>
    <w:rsid w:val="00B86FDC"/>
    <w:rsid w:val="00B94A80"/>
    <w:rsid w:val="00BA08BF"/>
    <w:rsid w:val="00BA0B05"/>
    <w:rsid w:val="00BA2EC9"/>
    <w:rsid w:val="00BA500F"/>
    <w:rsid w:val="00BB25F7"/>
    <w:rsid w:val="00BB2B03"/>
    <w:rsid w:val="00BB6813"/>
    <w:rsid w:val="00BB6A17"/>
    <w:rsid w:val="00BB6BD6"/>
    <w:rsid w:val="00BC5A2E"/>
    <w:rsid w:val="00BC7472"/>
    <w:rsid w:val="00BD0118"/>
    <w:rsid w:val="00BD0DD7"/>
    <w:rsid w:val="00BD72D8"/>
    <w:rsid w:val="00BE17F5"/>
    <w:rsid w:val="00BE5CE6"/>
    <w:rsid w:val="00BE7743"/>
    <w:rsid w:val="00BE7BFC"/>
    <w:rsid w:val="00BF0B74"/>
    <w:rsid w:val="00BF2F3F"/>
    <w:rsid w:val="00BF3D1C"/>
    <w:rsid w:val="00BF5EF0"/>
    <w:rsid w:val="00BF660D"/>
    <w:rsid w:val="00C03600"/>
    <w:rsid w:val="00C05961"/>
    <w:rsid w:val="00C15472"/>
    <w:rsid w:val="00C177C0"/>
    <w:rsid w:val="00C21DE2"/>
    <w:rsid w:val="00C23D75"/>
    <w:rsid w:val="00C25684"/>
    <w:rsid w:val="00C305A0"/>
    <w:rsid w:val="00C3266B"/>
    <w:rsid w:val="00C33F8B"/>
    <w:rsid w:val="00C35AAD"/>
    <w:rsid w:val="00C37375"/>
    <w:rsid w:val="00C37F7F"/>
    <w:rsid w:val="00C4036C"/>
    <w:rsid w:val="00C4401A"/>
    <w:rsid w:val="00C47787"/>
    <w:rsid w:val="00C54335"/>
    <w:rsid w:val="00C55A8C"/>
    <w:rsid w:val="00C56512"/>
    <w:rsid w:val="00C57770"/>
    <w:rsid w:val="00C658F2"/>
    <w:rsid w:val="00C673A1"/>
    <w:rsid w:val="00C700FA"/>
    <w:rsid w:val="00C708F7"/>
    <w:rsid w:val="00C71285"/>
    <w:rsid w:val="00C7221F"/>
    <w:rsid w:val="00C80DAD"/>
    <w:rsid w:val="00C85DE0"/>
    <w:rsid w:val="00C90D5D"/>
    <w:rsid w:val="00C9611F"/>
    <w:rsid w:val="00C97407"/>
    <w:rsid w:val="00CA25FB"/>
    <w:rsid w:val="00CA4DEF"/>
    <w:rsid w:val="00CA5F4D"/>
    <w:rsid w:val="00CA7939"/>
    <w:rsid w:val="00CA7D3D"/>
    <w:rsid w:val="00CB3669"/>
    <w:rsid w:val="00CB40BD"/>
    <w:rsid w:val="00CC0BE1"/>
    <w:rsid w:val="00CC5C60"/>
    <w:rsid w:val="00CD187F"/>
    <w:rsid w:val="00CD1AB9"/>
    <w:rsid w:val="00CD2340"/>
    <w:rsid w:val="00CD47D4"/>
    <w:rsid w:val="00CD70FE"/>
    <w:rsid w:val="00CE0634"/>
    <w:rsid w:val="00CE14B5"/>
    <w:rsid w:val="00CE5F5F"/>
    <w:rsid w:val="00CE6B8B"/>
    <w:rsid w:val="00CF1817"/>
    <w:rsid w:val="00CF2EF5"/>
    <w:rsid w:val="00CF4B02"/>
    <w:rsid w:val="00D00F04"/>
    <w:rsid w:val="00D03F13"/>
    <w:rsid w:val="00D11C8E"/>
    <w:rsid w:val="00D12A2A"/>
    <w:rsid w:val="00D13DC4"/>
    <w:rsid w:val="00D144B2"/>
    <w:rsid w:val="00D14C93"/>
    <w:rsid w:val="00D16D8A"/>
    <w:rsid w:val="00D16E36"/>
    <w:rsid w:val="00D16E4E"/>
    <w:rsid w:val="00D21123"/>
    <w:rsid w:val="00D264B6"/>
    <w:rsid w:val="00D26A12"/>
    <w:rsid w:val="00D33182"/>
    <w:rsid w:val="00D3430C"/>
    <w:rsid w:val="00D37B5A"/>
    <w:rsid w:val="00D440FC"/>
    <w:rsid w:val="00D45536"/>
    <w:rsid w:val="00D5001E"/>
    <w:rsid w:val="00D53BB6"/>
    <w:rsid w:val="00D54EBB"/>
    <w:rsid w:val="00D6013D"/>
    <w:rsid w:val="00D6260F"/>
    <w:rsid w:val="00D658FA"/>
    <w:rsid w:val="00D67FB1"/>
    <w:rsid w:val="00D712A2"/>
    <w:rsid w:val="00D81DA7"/>
    <w:rsid w:val="00D81FE2"/>
    <w:rsid w:val="00D82F4D"/>
    <w:rsid w:val="00D85894"/>
    <w:rsid w:val="00D90D3A"/>
    <w:rsid w:val="00D91F58"/>
    <w:rsid w:val="00D955D4"/>
    <w:rsid w:val="00DA25EC"/>
    <w:rsid w:val="00DA7C7A"/>
    <w:rsid w:val="00DB1E3E"/>
    <w:rsid w:val="00DB2672"/>
    <w:rsid w:val="00DC3265"/>
    <w:rsid w:val="00DC7230"/>
    <w:rsid w:val="00DC7C72"/>
    <w:rsid w:val="00DD348D"/>
    <w:rsid w:val="00DD539A"/>
    <w:rsid w:val="00DD6639"/>
    <w:rsid w:val="00DE2034"/>
    <w:rsid w:val="00DE3E9A"/>
    <w:rsid w:val="00DF763A"/>
    <w:rsid w:val="00DF797A"/>
    <w:rsid w:val="00E01047"/>
    <w:rsid w:val="00E0164F"/>
    <w:rsid w:val="00E03295"/>
    <w:rsid w:val="00E05478"/>
    <w:rsid w:val="00E129E8"/>
    <w:rsid w:val="00E15D45"/>
    <w:rsid w:val="00E234F4"/>
    <w:rsid w:val="00E25A91"/>
    <w:rsid w:val="00E2628A"/>
    <w:rsid w:val="00E269B7"/>
    <w:rsid w:val="00E27912"/>
    <w:rsid w:val="00E332AE"/>
    <w:rsid w:val="00E44656"/>
    <w:rsid w:val="00E47DAE"/>
    <w:rsid w:val="00E54BDB"/>
    <w:rsid w:val="00E65822"/>
    <w:rsid w:val="00E72AF6"/>
    <w:rsid w:val="00E730AE"/>
    <w:rsid w:val="00E81C1C"/>
    <w:rsid w:val="00E83F9B"/>
    <w:rsid w:val="00E9148E"/>
    <w:rsid w:val="00E91D8B"/>
    <w:rsid w:val="00E9517F"/>
    <w:rsid w:val="00E95631"/>
    <w:rsid w:val="00EA09DA"/>
    <w:rsid w:val="00EA1CA8"/>
    <w:rsid w:val="00EA3911"/>
    <w:rsid w:val="00EA437E"/>
    <w:rsid w:val="00EB078E"/>
    <w:rsid w:val="00EC0148"/>
    <w:rsid w:val="00EC54C8"/>
    <w:rsid w:val="00EC56C7"/>
    <w:rsid w:val="00EC5962"/>
    <w:rsid w:val="00ED2B5A"/>
    <w:rsid w:val="00ED3708"/>
    <w:rsid w:val="00ED6053"/>
    <w:rsid w:val="00EE14BA"/>
    <w:rsid w:val="00EE4219"/>
    <w:rsid w:val="00EF03ED"/>
    <w:rsid w:val="00EF0F6F"/>
    <w:rsid w:val="00EF477B"/>
    <w:rsid w:val="00F01992"/>
    <w:rsid w:val="00F02204"/>
    <w:rsid w:val="00F05DC4"/>
    <w:rsid w:val="00F072C7"/>
    <w:rsid w:val="00F0786F"/>
    <w:rsid w:val="00F14137"/>
    <w:rsid w:val="00F20562"/>
    <w:rsid w:val="00F276B9"/>
    <w:rsid w:val="00F30148"/>
    <w:rsid w:val="00F30637"/>
    <w:rsid w:val="00F30878"/>
    <w:rsid w:val="00F32568"/>
    <w:rsid w:val="00F4039F"/>
    <w:rsid w:val="00F432B4"/>
    <w:rsid w:val="00F500B7"/>
    <w:rsid w:val="00F52986"/>
    <w:rsid w:val="00F53CF0"/>
    <w:rsid w:val="00F545A1"/>
    <w:rsid w:val="00F566C5"/>
    <w:rsid w:val="00F56964"/>
    <w:rsid w:val="00F613B9"/>
    <w:rsid w:val="00F65165"/>
    <w:rsid w:val="00F66189"/>
    <w:rsid w:val="00F70757"/>
    <w:rsid w:val="00F70F2A"/>
    <w:rsid w:val="00F75814"/>
    <w:rsid w:val="00F75E3F"/>
    <w:rsid w:val="00F75ED6"/>
    <w:rsid w:val="00F80F34"/>
    <w:rsid w:val="00F82724"/>
    <w:rsid w:val="00F9438F"/>
    <w:rsid w:val="00F963AF"/>
    <w:rsid w:val="00FA02B3"/>
    <w:rsid w:val="00FB01BF"/>
    <w:rsid w:val="00FB506D"/>
    <w:rsid w:val="00FB5DA9"/>
    <w:rsid w:val="00FB6EC5"/>
    <w:rsid w:val="00FC3C28"/>
    <w:rsid w:val="00FC54EB"/>
    <w:rsid w:val="00FE109D"/>
    <w:rsid w:val="00FE2F3A"/>
    <w:rsid w:val="00FE6303"/>
    <w:rsid w:val="00FE67DC"/>
    <w:rsid w:val="00FE7550"/>
    <w:rsid w:val="00FF1503"/>
    <w:rsid w:val="00FF2E54"/>
    <w:rsid w:val="00FF5FE1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41443-EA2B-4F1C-ADAA-1BB7F139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F13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eastAsia="Times New Roman"/>
      <w:color w:val="auto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C9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BA2EC9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BA2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3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17F5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table" w:styleId="a5">
    <w:name w:val="Table Grid"/>
    <w:basedOn w:val="a1"/>
    <w:uiPriority w:val="39"/>
    <w:rsid w:val="00F5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A12"/>
  </w:style>
  <w:style w:type="paragraph" w:styleId="a8">
    <w:name w:val="footer"/>
    <w:basedOn w:val="a"/>
    <w:link w:val="a9"/>
    <w:uiPriority w:val="99"/>
    <w:unhideWhenUsed/>
    <w:rsid w:val="00A1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A12"/>
  </w:style>
  <w:style w:type="character" w:customStyle="1" w:styleId="10">
    <w:name w:val="Заголовок 1 Знак"/>
    <w:basedOn w:val="a0"/>
    <w:link w:val="1"/>
    <w:rsid w:val="00D03F13"/>
    <w:rPr>
      <w:rFonts w:eastAsia="Times New Roman"/>
      <w:color w:val="auto"/>
      <w:szCs w:val="28"/>
      <w:lang w:val="x-none" w:eastAsia="x-none"/>
    </w:rPr>
  </w:style>
  <w:style w:type="paragraph" w:styleId="aa">
    <w:name w:val="Normal (Web)"/>
    <w:basedOn w:val="a"/>
    <w:uiPriority w:val="99"/>
    <w:unhideWhenUsed/>
    <w:rsid w:val="00D03F13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styleId="ab">
    <w:name w:val="Hyperlink"/>
    <w:basedOn w:val="a0"/>
    <w:uiPriority w:val="99"/>
    <w:unhideWhenUsed/>
    <w:rsid w:val="00842D2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8110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811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811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11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110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77CA5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192DB5"/>
    <w:pPr>
      <w:ind w:left="720"/>
      <w:contextualSpacing/>
    </w:pPr>
  </w:style>
  <w:style w:type="paragraph" w:customStyle="1" w:styleId="style7">
    <w:name w:val="style7"/>
    <w:basedOn w:val="a"/>
    <w:rsid w:val="00CA5F4D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fontstyle31">
    <w:name w:val="fontstyle31"/>
    <w:basedOn w:val="a0"/>
    <w:rsid w:val="00CA5F4D"/>
  </w:style>
  <w:style w:type="paragraph" w:customStyle="1" w:styleId="listparagraph">
    <w:name w:val="listparagraph"/>
    <w:basedOn w:val="a"/>
    <w:rsid w:val="00CA5F4D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customStyle="1" w:styleId="style6">
    <w:name w:val="style6"/>
    <w:basedOn w:val="a"/>
    <w:rsid w:val="00717CBF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A437E"/>
    <w:pPr>
      <w:widowControl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  <w:color w:val="auto"/>
      <w:sz w:val="22"/>
      <w:szCs w:val="22"/>
    </w:rPr>
  </w:style>
  <w:style w:type="character" w:styleId="af3">
    <w:name w:val="Placeholder Text"/>
    <w:basedOn w:val="a0"/>
    <w:uiPriority w:val="99"/>
    <w:semiHidden/>
    <w:rsid w:val="008A1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2D3425211CE37091F72090ECEE97DA4B245191AC0B313AEEB9FDA3561AD6762B3CCA0DE3F11007C885CF513HCb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4D0D-9569-4DE0-AA8A-E18A959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Ташлыкова Виктория Анатольевна</dc:creator>
  <cp:keywords/>
  <dc:description/>
  <cp:lastModifiedBy>Дмитриева Александра Николаевна</cp:lastModifiedBy>
  <cp:revision>6</cp:revision>
  <cp:lastPrinted>2025-07-23T09:41:00Z</cp:lastPrinted>
  <dcterms:created xsi:type="dcterms:W3CDTF">2025-07-03T23:01:00Z</dcterms:created>
  <dcterms:modified xsi:type="dcterms:W3CDTF">2025-08-12T02:14:00Z</dcterms:modified>
</cp:coreProperties>
</file>