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4974" w14:textId="4D2B0CBF" w:rsidR="00F16F47" w:rsidRDefault="00F16F47" w:rsidP="00E2500C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ПРИЛОЖЕНИЕ </w:t>
      </w:r>
      <w:r w:rsidR="00041622">
        <w:rPr>
          <w:rFonts w:ascii="Times New Roman" w:hAnsi="Times New Roman"/>
          <w:color w:val="000000"/>
          <w:spacing w:val="-4"/>
          <w:sz w:val="28"/>
          <w:szCs w:val="28"/>
        </w:rPr>
        <w:t>№ 1</w:t>
      </w:r>
    </w:p>
    <w:p w14:paraId="04F758B2" w14:textId="77777777" w:rsidR="00F16F47" w:rsidRDefault="00F16F47" w:rsidP="00F16F47">
      <w:pPr>
        <w:autoSpaceDE w:val="0"/>
        <w:autoSpaceDN w:val="0"/>
        <w:adjustRightInd w:val="0"/>
        <w:spacing w:before="120"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 приказу министерства </w:t>
      </w:r>
    </w:p>
    <w:p w14:paraId="10A9C52E" w14:textId="77EC4FDB" w:rsidR="00F16F47" w:rsidRDefault="00F16F47" w:rsidP="00E2500C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и науки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  <w:t>Хабаровского края</w:t>
      </w:r>
    </w:p>
    <w:p w14:paraId="4F3F8061" w14:textId="35281849" w:rsidR="00F16F47" w:rsidRDefault="00F16F47" w:rsidP="00F16F47">
      <w:pPr>
        <w:autoSpaceDE w:val="0"/>
        <w:autoSpaceDN w:val="0"/>
        <w:adjustRightInd w:val="0"/>
        <w:spacing w:before="120"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 "     "                2025 г. № </w:t>
      </w:r>
    </w:p>
    <w:p w14:paraId="16EA4908" w14:textId="77777777" w:rsidR="00F16F47" w:rsidRDefault="00F16F47" w:rsidP="00F16F47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06C86F7" w14:textId="60B62553" w:rsidR="003A7369" w:rsidRPr="003A7369" w:rsidRDefault="004B37E7" w:rsidP="00E2500C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"</w:t>
      </w:r>
      <w:r w:rsidR="008E36A7" w:rsidRPr="003A7369">
        <w:rPr>
          <w:rFonts w:ascii="Times New Roman" w:hAnsi="Times New Roman"/>
          <w:color w:val="000000"/>
          <w:spacing w:val="-4"/>
          <w:sz w:val="28"/>
          <w:szCs w:val="28"/>
        </w:rPr>
        <w:t>ПРИЛОЖЕНИЕ</w:t>
      </w:r>
      <w:r w:rsidR="003A7369" w:rsidRPr="003A7369">
        <w:rPr>
          <w:rFonts w:ascii="Times New Roman" w:hAnsi="Times New Roman"/>
          <w:color w:val="000000"/>
          <w:spacing w:val="-4"/>
          <w:sz w:val="28"/>
          <w:szCs w:val="28"/>
        </w:rPr>
        <w:t xml:space="preserve"> № </w:t>
      </w:r>
      <w:r w:rsidR="006013A1">
        <w:rPr>
          <w:rFonts w:ascii="Times New Roman" w:hAnsi="Times New Roman"/>
          <w:color w:val="000000"/>
          <w:spacing w:val="-4"/>
          <w:sz w:val="28"/>
          <w:szCs w:val="28"/>
        </w:rPr>
        <w:t>1</w:t>
      </w:r>
    </w:p>
    <w:p w14:paraId="59FC5452" w14:textId="1EEBD64B" w:rsidR="004D4387" w:rsidRPr="006013A1" w:rsidRDefault="003A7369" w:rsidP="00E2500C">
      <w:pPr>
        <w:spacing w:before="120" w:after="0" w:line="240" w:lineRule="exact"/>
        <w:ind w:left="5387"/>
        <w:jc w:val="center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3A7369">
        <w:rPr>
          <w:rFonts w:ascii="Times New Roman" w:hAnsi="Times New Roman"/>
          <w:color w:val="000000"/>
          <w:spacing w:val="-4"/>
          <w:sz w:val="28"/>
          <w:szCs w:val="28"/>
        </w:rPr>
        <w:t xml:space="preserve">к Положению 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об осуществлении контроля </w:t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за выполнением 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18077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требований к </w:t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антитеррористической защищ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енности объектов (территорий), </w:t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предназначенных для организации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отдыха детей и их оздоровления 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Хабаровском крае</w:t>
      </w:r>
    </w:p>
    <w:p w14:paraId="06F64E5D" w14:textId="77777777" w:rsidR="003A7369" w:rsidRPr="00CE7C25" w:rsidRDefault="003A7369" w:rsidP="003A7369">
      <w:pPr>
        <w:keepNext/>
        <w:keepLines/>
        <w:spacing w:after="0" w:line="240" w:lineRule="auto"/>
        <w:ind w:left="793" w:right="83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32290D1E" w14:textId="77777777" w:rsidR="003A7369" w:rsidRPr="00CE7C25" w:rsidRDefault="003A7369" w:rsidP="003A7369">
      <w:pPr>
        <w:keepNext/>
        <w:keepLines/>
        <w:spacing w:after="0" w:line="240" w:lineRule="auto"/>
        <w:ind w:left="793" w:right="83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6BE90EBD" w14:textId="064226A3" w:rsidR="003A7369" w:rsidRPr="00BE0D0A" w:rsidRDefault="00BE0D0A" w:rsidP="00BE0D0A">
      <w:pPr>
        <w:keepNext/>
        <w:keepLines/>
        <w:spacing w:after="0" w:line="240" w:lineRule="auto"/>
        <w:ind w:right="833"/>
        <w:outlineLvl w:val="0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E0D0A">
        <w:rPr>
          <w:rFonts w:ascii="Times New Roman" w:hAnsi="Times New Roman"/>
          <w:color w:val="000000"/>
          <w:sz w:val="28"/>
          <w:szCs w:val="28"/>
          <w:lang w:eastAsia="zh-CN"/>
        </w:rPr>
        <w:t>Форма</w:t>
      </w:r>
    </w:p>
    <w:p w14:paraId="3E0B3D05" w14:textId="77777777" w:rsidR="00276C1F" w:rsidRPr="00CE7C25" w:rsidRDefault="00276C1F" w:rsidP="003A7369">
      <w:pPr>
        <w:keepNext/>
        <w:keepLines/>
        <w:spacing w:after="0" w:line="240" w:lineRule="auto"/>
        <w:ind w:left="793" w:right="83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403BA142" w14:textId="09757894" w:rsidR="004D4387" w:rsidRPr="00BA47CE" w:rsidRDefault="006013A1" w:rsidP="00DC2547">
      <w:pPr>
        <w:keepNext/>
        <w:keepLines/>
        <w:spacing w:after="0" w:line="240" w:lineRule="exact"/>
        <w:ind w:left="793" w:right="833" w:hanging="11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A47CE">
        <w:rPr>
          <w:rFonts w:ascii="Times New Roman" w:hAnsi="Times New Roman"/>
          <w:color w:val="000000"/>
          <w:sz w:val="28"/>
          <w:szCs w:val="28"/>
          <w:lang w:eastAsia="zh-CN"/>
        </w:rPr>
        <w:t>АКТ</w:t>
      </w:r>
    </w:p>
    <w:p w14:paraId="2F3C5934" w14:textId="05655E28" w:rsidR="003A7369" w:rsidRPr="00C52BA4" w:rsidRDefault="006013A1" w:rsidP="006013A1">
      <w:pPr>
        <w:spacing w:before="120" w:after="0" w:line="240" w:lineRule="exact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52BA4">
        <w:rPr>
          <w:rFonts w:ascii="Times New Roman" w:hAnsi="Times New Roman"/>
          <w:sz w:val="28"/>
          <w:szCs w:val="28"/>
          <w:lang w:eastAsia="zh-CN"/>
        </w:rPr>
        <w:t xml:space="preserve">плановой (внеплановой) проверки антитеррористической </w:t>
      </w:r>
      <w:r w:rsidRPr="00C52BA4">
        <w:rPr>
          <w:rFonts w:ascii="Times New Roman" w:hAnsi="Times New Roman"/>
          <w:sz w:val="28"/>
          <w:szCs w:val="28"/>
          <w:lang w:eastAsia="zh-CN"/>
        </w:rPr>
        <w:br/>
        <w:t xml:space="preserve">защищенности </w:t>
      </w:r>
      <w:r w:rsidR="00DD2FB3" w:rsidRPr="00C52BA4">
        <w:rPr>
          <w:rFonts w:ascii="Times New Roman" w:hAnsi="Times New Roman"/>
          <w:sz w:val="28"/>
          <w:szCs w:val="28"/>
          <w:lang w:eastAsia="zh-CN"/>
        </w:rPr>
        <w:t xml:space="preserve">объекта </w:t>
      </w:r>
      <w:r w:rsidR="00C52BA4" w:rsidRPr="00C52BA4">
        <w:rPr>
          <w:rFonts w:ascii="Times New Roman" w:hAnsi="Times New Roman"/>
          <w:sz w:val="28"/>
          <w:szCs w:val="28"/>
          <w:lang w:eastAsia="zh-CN"/>
        </w:rPr>
        <w:t xml:space="preserve">(территорий) стационарного </w:t>
      </w:r>
      <w:r w:rsidRPr="00C52BA4">
        <w:rPr>
          <w:rFonts w:ascii="Times New Roman" w:hAnsi="Times New Roman"/>
          <w:sz w:val="28"/>
          <w:szCs w:val="28"/>
          <w:lang w:eastAsia="zh-CN"/>
        </w:rPr>
        <w:t xml:space="preserve">типа, предназначенной для организации отдыха детей и их оздоровления в Хабаровском крае, </w:t>
      </w:r>
      <w:r w:rsidRPr="00C52BA4">
        <w:rPr>
          <w:rFonts w:ascii="Times New Roman" w:hAnsi="Times New Roman"/>
          <w:sz w:val="28"/>
          <w:szCs w:val="28"/>
          <w:lang w:eastAsia="zh-CN"/>
        </w:rPr>
        <w:br/>
        <w:t xml:space="preserve">включенной в реестр организаций отдыха детей и их оздоровления </w:t>
      </w:r>
      <w:r w:rsidRPr="00C52BA4">
        <w:rPr>
          <w:rFonts w:ascii="Times New Roman" w:hAnsi="Times New Roman"/>
          <w:sz w:val="28"/>
          <w:szCs w:val="28"/>
          <w:lang w:eastAsia="zh-CN"/>
        </w:rPr>
        <w:br/>
        <w:t>Хабаровского края</w:t>
      </w:r>
    </w:p>
    <w:p w14:paraId="15DD0DFD" w14:textId="77777777" w:rsidR="00A662DD" w:rsidRDefault="00A662DD" w:rsidP="00181C98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DF5FB49" w14:textId="77777777" w:rsidR="00FC4479" w:rsidRPr="00BA47CE" w:rsidRDefault="00FC4479" w:rsidP="00181C98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1C98" w:rsidRPr="00BA47CE" w14:paraId="3BD22C45" w14:textId="77777777" w:rsidTr="00181C98">
        <w:tc>
          <w:tcPr>
            <w:tcW w:w="3114" w:type="dxa"/>
          </w:tcPr>
          <w:p w14:paraId="726D80A6" w14:textId="6DED587D" w:rsidR="00181C98" w:rsidRPr="00BA47CE" w:rsidRDefault="00181C98" w:rsidP="009703DC">
            <w:pPr>
              <w:spacing w:after="0" w:line="200" w:lineRule="exac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7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1CBA76B2" w14:textId="64F52A60" w:rsidR="00181C98" w:rsidRPr="00BA47CE" w:rsidRDefault="00181C98" w:rsidP="009703DC">
            <w:pPr>
              <w:spacing w:after="120" w:line="200" w:lineRule="exact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A47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3115" w:type="dxa"/>
          </w:tcPr>
          <w:p w14:paraId="38684855" w14:textId="77777777" w:rsidR="00181C98" w:rsidRPr="00BA47CE" w:rsidRDefault="00181C98" w:rsidP="009703DC">
            <w:pPr>
              <w:spacing w:after="0" w:line="200" w:lineRule="exac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14:paraId="4FE81E92" w14:textId="77777777" w:rsidR="00181C98" w:rsidRPr="00BA47CE" w:rsidRDefault="00181C98" w:rsidP="009703DC">
            <w:pPr>
              <w:spacing w:after="0" w:line="200" w:lineRule="exac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A47C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</w:p>
          <w:p w14:paraId="13ABAB2A" w14:textId="530AEB64" w:rsidR="00181C98" w:rsidRPr="00BA47CE" w:rsidRDefault="00181C98" w:rsidP="009703DC">
            <w:pPr>
              <w:spacing w:after="120" w:line="200" w:lineRule="exact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A47C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(дата составления акта)</w:t>
            </w:r>
          </w:p>
        </w:tc>
      </w:tr>
    </w:tbl>
    <w:p w14:paraId="5C6E7315" w14:textId="77777777" w:rsidR="00A662DD" w:rsidRPr="00BA47CE" w:rsidRDefault="00A662DD" w:rsidP="00FC4479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C1E1F49" w14:textId="21E0CE37" w:rsidR="00181C98" w:rsidRPr="00BA47CE" w:rsidRDefault="00181C98" w:rsidP="00181C98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47CE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93E6F8C" w14:textId="77777777" w:rsidR="00532019" w:rsidRPr="00BA47CE" w:rsidRDefault="00181C98" w:rsidP="00532019">
      <w:pPr>
        <w:spacing w:after="120" w:line="20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7CE">
        <w:rPr>
          <w:rFonts w:ascii="Times New Roman" w:hAnsi="Times New Roman"/>
          <w:color w:val="000000"/>
          <w:sz w:val="24"/>
          <w:szCs w:val="24"/>
          <w:lang w:eastAsia="ru-RU"/>
        </w:rPr>
        <w:t>(полное и сокращенное (в скобках) наименование объекта (территорий)</w:t>
      </w:r>
    </w:p>
    <w:p w14:paraId="13295714" w14:textId="5FF10FBF" w:rsidR="00990C72" w:rsidRDefault="00181C98" w:rsidP="00FC4479">
      <w:pPr>
        <w:spacing w:after="120" w:line="20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7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8F45127" w14:textId="77777777" w:rsidR="00B76C78" w:rsidRDefault="00B76C78" w:rsidP="001F31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BC12CFD" w14:textId="437541DA" w:rsidR="00850433" w:rsidRPr="00BA47CE" w:rsidRDefault="006709F2" w:rsidP="001F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A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акт составлен по результатам </w:t>
      </w:r>
      <w:r w:rsidR="00314A71" w:rsidRPr="00BA47C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плановой (внеплановой) </w:t>
      </w:r>
      <w:r w:rsidR="000137B1">
        <w:rPr>
          <w:rFonts w:ascii="Times New Roman" w:hAnsi="Times New Roman"/>
          <w:color w:val="000000"/>
          <w:sz w:val="28"/>
          <w:szCs w:val="28"/>
          <w:lang w:eastAsia="zh-CN"/>
        </w:rPr>
        <w:br/>
      </w:r>
      <w:r w:rsidR="00314A71" w:rsidRPr="00BA47C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проверки </w:t>
      </w:r>
      <w:r w:rsidR="004A2F44" w:rsidRPr="00BA47CE">
        <w:rPr>
          <w:rFonts w:ascii="Times New Roman" w:hAnsi="Times New Roman"/>
          <w:color w:val="000000"/>
          <w:sz w:val="28"/>
          <w:szCs w:val="28"/>
          <w:lang w:eastAsia="zh-CN"/>
        </w:rPr>
        <w:t>антитеррористической защищенности объекта (территорий) стационарного типа</w:t>
      </w:r>
      <w:r w:rsidR="004A2F44" w:rsidRPr="00BA47CE">
        <w:t xml:space="preserve"> </w:t>
      </w:r>
      <w:r w:rsidR="004A2F44" w:rsidRPr="00BA47CE">
        <w:rPr>
          <w:rFonts w:ascii="Times New Roman" w:hAnsi="Times New Roman"/>
          <w:color w:val="000000"/>
          <w:sz w:val="28"/>
          <w:szCs w:val="28"/>
          <w:lang w:eastAsia="zh-CN"/>
        </w:rPr>
        <w:t>предназначенной для организации отдыха детей и их оздоровления в Хабаровском крае</w:t>
      </w:r>
      <w:r w:rsidR="00850433" w:rsidRPr="00BA47CE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8029CD" w:rsidRPr="00BA47CE">
        <w:rPr>
          <w:rFonts w:ascii="Times New Roman" w:hAnsi="Times New Roman"/>
          <w:sz w:val="28"/>
          <w:szCs w:val="28"/>
          <w:lang w:eastAsia="ru-RU"/>
        </w:rPr>
        <w:t xml:space="preserve">а основании распоряжения </w:t>
      </w:r>
      <w:r w:rsidR="00E2500C" w:rsidRPr="00BA47CE">
        <w:rPr>
          <w:rFonts w:ascii="Times New Roman" w:hAnsi="Times New Roman"/>
          <w:sz w:val="28"/>
          <w:szCs w:val="28"/>
          <w:lang w:eastAsia="ru-RU"/>
        </w:rPr>
        <w:t>министерства образо</w:t>
      </w:r>
      <w:r w:rsidR="00850433" w:rsidRPr="00BA47CE">
        <w:rPr>
          <w:rFonts w:ascii="Times New Roman" w:hAnsi="Times New Roman"/>
          <w:sz w:val="28"/>
          <w:szCs w:val="28"/>
          <w:lang w:eastAsia="ru-RU"/>
        </w:rPr>
        <w:t>вания и науки Хабаровского края</w:t>
      </w:r>
      <w:r w:rsidR="008029CD" w:rsidRPr="00BA4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00C" w:rsidRPr="00BA47CE">
        <w:rPr>
          <w:rFonts w:ascii="Times New Roman" w:hAnsi="Times New Roman"/>
          <w:sz w:val="28"/>
          <w:szCs w:val="28"/>
          <w:lang w:eastAsia="ru-RU"/>
        </w:rPr>
        <w:t>от</w:t>
      </w:r>
      <w:r w:rsidR="00850433" w:rsidRPr="00BA47CE">
        <w:rPr>
          <w:rFonts w:ascii="Times New Roman" w:hAnsi="Times New Roman"/>
          <w:sz w:val="28"/>
          <w:szCs w:val="28"/>
          <w:lang w:eastAsia="ru-RU"/>
        </w:rPr>
        <w:t xml:space="preserve"> "____"________</w:t>
      </w:r>
      <w:r w:rsidR="00E2500C" w:rsidRPr="00BA47CE">
        <w:rPr>
          <w:rFonts w:ascii="Times New Roman" w:hAnsi="Times New Roman"/>
          <w:sz w:val="28"/>
          <w:szCs w:val="28"/>
          <w:lang w:eastAsia="ru-RU"/>
        </w:rPr>
        <w:t xml:space="preserve">20___г. </w:t>
      </w:r>
      <w:r w:rsidR="00850433" w:rsidRPr="00BA47CE">
        <w:rPr>
          <w:rFonts w:ascii="Times New Roman" w:hAnsi="Times New Roman"/>
          <w:sz w:val="28"/>
          <w:szCs w:val="28"/>
          <w:lang w:eastAsia="ru-RU"/>
        </w:rPr>
        <w:t xml:space="preserve"> № ______</w:t>
      </w:r>
    </w:p>
    <w:p w14:paraId="42BB9102" w14:textId="3335DB4C" w:rsidR="008029CD" w:rsidRPr="007F49B6" w:rsidRDefault="00B873A3" w:rsidP="001F31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7C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E2500C" w:rsidRPr="00BA47CE">
        <w:rPr>
          <w:rFonts w:ascii="Times New Roman" w:hAnsi="Times New Roman"/>
          <w:sz w:val="28"/>
          <w:szCs w:val="28"/>
          <w:lang w:eastAsia="ru-RU"/>
        </w:rPr>
        <w:t>_________</w:t>
      </w:r>
      <w:r w:rsidR="008029CD" w:rsidRPr="00BA47C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16190A3D" w14:textId="1E3627D4" w:rsidR="00B873A3" w:rsidRDefault="008029CD" w:rsidP="00FC4479">
      <w:pPr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794B">
        <w:rPr>
          <w:rFonts w:ascii="Times New Roman" w:hAnsi="Times New Roman"/>
          <w:color w:val="000000"/>
          <w:sz w:val="24"/>
          <w:szCs w:val="24"/>
          <w:lang w:eastAsia="ru-RU"/>
        </w:rPr>
        <w:t>(документ-основание плановой (внеплановой) проверки объекта (территори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и)</w:t>
      </w:r>
    </w:p>
    <w:p w14:paraId="1EA2A06C" w14:textId="77777777" w:rsidR="00FC4479" w:rsidRPr="00FC4479" w:rsidRDefault="00FC4479" w:rsidP="00FC4479">
      <w:pPr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F3C1FF" w14:textId="30DD1367" w:rsidR="00A662DD" w:rsidRPr="00DC2547" w:rsidRDefault="001F7A30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период с "___" ___________20    г</w:t>
      </w:r>
      <w:r w:rsidR="00CE7C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7C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"___" __________ 20     г.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проведена плановая (внеплановая) проверка объекта (территории) стаци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t>онарного типа, предназначенн</w:t>
      </w:r>
      <w:r w:rsidR="00532019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организации отдыха детей и их оздоровления в Хабаровском крае, включенн</w:t>
      </w:r>
      <w:r w:rsidR="00654F6B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реестр организаций отдыха детей и их оздоровления, и установлено следующее:</w:t>
      </w:r>
    </w:p>
    <w:p w14:paraId="5F20DBB8" w14:textId="34453F66" w:rsidR="00DC2547" w:rsidRPr="00DC2547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A13903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Организационные ме</w:t>
      </w:r>
      <w:r w:rsidR="00A13903">
        <w:rPr>
          <w:rFonts w:ascii="Times New Roman" w:hAnsi="Times New Roman"/>
          <w:color w:val="000000"/>
          <w:sz w:val="28"/>
          <w:szCs w:val="28"/>
          <w:lang w:eastAsia="ru-RU"/>
        </w:rPr>
        <w:t>роприятия по обеспечению безопа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сности и </w:t>
      </w:r>
      <w:r w:rsidR="00DC2547" w:rsidRPr="00D90370">
        <w:rPr>
          <w:rFonts w:ascii="Times New Roman" w:hAnsi="Times New Roman"/>
          <w:color w:val="000000"/>
          <w:sz w:val="28"/>
          <w:szCs w:val="28"/>
          <w:lang w:eastAsia="ru-RU"/>
        </w:rPr>
        <w:t>антитеррористическ</w:t>
      </w:r>
      <w:r w:rsidR="00A13903" w:rsidRPr="00D90370">
        <w:rPr>
          <w:rFonts w:ascii="Times New Roman" w:hAnsi="Times New Roman"/>
          <w:color w:val="000000"/>
          <w:sz w:val="28"/>
          <w:szCs w:val="28"/>
          <w:lang w:eastAsia="ru-RU"/>
        </w:rPr>
        <w:t>ой защищенности объекта (террит</w:t>
      </w:r>
      <w:r w:rsidR="00DC2547" w:rsidRPr="00D90370">
        <w:rPr>
          <w:rFonts w:ascii="Times New Roman" w:hAnsi="Times New Roman"/>
          <w:color w:val="000000"/>
          <w:sz w:val="28"/>
          <w:szCs w:val="28"/>
          <w:lang w:eastAsia="ru-RU"/>
        </w:rPr>
        <w:t>ории)</w:t>
      </w:r>
      <w:r w:rsidR="007E2FC0"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объектов (территорий) стационарного типа </w:t>
      </w:r>
      <w:r w:rsidR="007E2FC0"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="007E2FC0"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III, </w:t>
      </w:r>
      <w:r w:rsidR="007E2FC0"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7E2FC0"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E2FC0"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7E2FC0"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категории осуществляются следующие мероприятия:</w:t>
      </w:r>
    </w:p>
    <w:p w14:paraId="0A99FBC3" w14:textId="2F592728" w:rsidR="00DC2547" w:rsidRPr="00DC2547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661E7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Назначение должностных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лиц, ответственных за проведени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е мероприятий по обеспечению антитеррористичес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кой защищенности объекта (терри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тории) стационарного типа и организацию взаимодействия с </w:t>
      </w:r>
      <w:r w:rsidR="00F655E1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тер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655E1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иториа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F655E1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ьными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органами безопасности, территориальными органами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внутренних д</w:t>
      </w:r>
      <w:r w:rsidR="004B37E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 Российской Федерации и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территориальными органами Федеральной с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лужбы войск национальной гвардии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 (подразделениями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еведомственной охраны войск национальной гвардии Рос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ийск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Федерации)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05C1A1E" w14:textId="20108563" w:rsidR="00DC2547" w:rsidRPr="00DC2547" w:rsidRDefault="00F655E1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0592E3A" w14:textId="60E08C35" w:rsidR="00DC2547" w:rsidRPr="00DC2547" w:rsidRDefault="00F655E1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9E1DDCF" w14:textId="0A40089E" w:rsidR="00DC2547" w:rsidRPr="00DC2547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E3D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 Организация и обеспечение пропускного 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внутриобъектового</w:t>
      </w:r>
      <w:proofErr w:type="spellEnd"/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режимов, осуществление контроля за их функционированием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0EBE1DD" w14:textId="4BC85E90" w:rsidR="00E1418F" w:rsidRDefault="00DB1A32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4F065BB" w14:textId="77777777" w:rsidR="00E116BE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10B30">
        <w:rPr>
          <w:rFonts w:ascii="Times New Roman" w:hAnsi="Times New Roman"/>
          <w:color w:val="000000"/>
          <w:sz w:val="28"/>
          <w:szCs w:val="28"/>
          <w:lang w:eastAsia="ru-RU"/>
        </w:rPr>
        <w:t>3. 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Оснащение объекта (территории) стационарного типа системой тревожной сигнализации с передачей сообщений о срабатывании в подр</w:t>
      </w:r>
      <w:r w:rsidR="00210B30">
        <w:rPr>
          <w:rFonts w:ascii="Times New Roman" w:hAnsi="Times New Roman"/>
          <w:color w:val="000000"/>
          <w:sz w:val="28"/>
          <w:szCs w:val="28"/>
          <w:lang w:eastAsia="ru-RU"/>
        </w:rPr>
        <w:t>аз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деления войск национальной гвардии Российской Федерации, или в систему обес</w:t>
      </w:r>
      <w:r w:rsidR="00210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печения вызова по единому номеру "112", или другие организации, обеспечивающие 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вызов </w:t>
      </w:r>
      <w:r w:rsidR="00210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прибытие экстренных оперативных служб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0C30072" w14:textId="557B9C9C" w:rsidR="00210B30" w:rsidRDefault="00210B30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7D309E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r w:rsidR="0055196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</w:t>
      </w:r>
    </w:p>
    <w:p w14:paraId="29C39111" w14:textId="2AB649D0" w:rsidR="00DC2547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734A4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 Организация обеспечения информационной безопасности разработки и реализации мер, исключающих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несанк</w:t>
      </w:r>
      <w:r w:rsidR="001734A4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ционированный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1333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1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информационным ресурсам объекта (территории) </w:t>
      </w:r>
      <w:r w:rsidR="001734A4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стационарного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типа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A54BE3C" w14:textId="2E3A72A7" w:rsidR="007D309E" w:rsidRPr="001734A4" w:rsidRDefault="001734A4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43CAD75" w14:textId="134D2C17" w:rsidR="001F3145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333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13339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Заключение (при необходимости) договоров аренды, безвозмездного пользования и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договоров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имуществом с обязат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ельным 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>включением положений, дающих право должностным лицам, осуществляющим ру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ков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>одство деятельностью работников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объекте (территории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стационарного типа,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контролировать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целевое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испол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ьзование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арендуемых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(используемых) пл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ощадей с возможностью расторжения указанных договоров п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>ри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не </w:t>
      </w:r>
      <w:r w:rsidR="001734A4" w:rsidRPr="00484A15">
        <w:rPr>
          <w:rFonts w:ascii="Times New Roman" w:hAnsi="Times New Roman"/>
          <w:color w:val="000000"/>
          <w:sz w:val="28"/>
          <w:szCs w:val="28"/>
          <w:lang w:eastAsia="ru-RU"/>
        </w:rPr>
        <w:t>целевом использовании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734A4" w:rsidRPr="00484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050468E" w14:textId="46D7295C" w:rsidR="001734A4" w:rsidRDefault="001734A4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A1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180776">
        <w:rPr>
          <w:rFonts w:ascii="Times New Roman" w:hAnsi="Times New Roman"/>
          <w:color w:val="000000"/>
          <w:sz w:val="28"/>
          <w:szCs w:val="28"/>
          <w:lang w:eastAsia="ru-RU"/>
        </w:rPr>
        <w:t>_____________________</w:t>
      </w:r>
      <w:r w:rsidRPr="00484A15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14:paraId="62D03F12" w14:textId="297864A0" w:rsidR="00484A15" w:rsidRPr="00484A15" w:rsidRDefault="007D309E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984B93B" w14:textId="5F040DD1" w:rsidR="00A46431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33391" w:rsidRPr="005B565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84A15" w:rsidRPr="005B5650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> Периодический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бход (не реже </w:t>
      </w:r>
      <w:r w:rsidR="00277180">
        <w:rPr>
          <w:rFonts w:ascii="Times New Roman" w:hAnsi="Times New Roman"/>
          <w:color w:val="000000"/>
          <w:sz w:val="28"/>
          <w:szCs w:val="28"/>
          <w:lang w:eastAsia="ru-RU"/>
        </w:rPr>
        <w:t>четырех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 в сутки) и осмотр зданий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484A15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>троений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>сооружений), а также потенциально опасных участков и кри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тич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еских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эле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ментов объекта (территории) стационарного типа, стоянок 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автотранспорта в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целях с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оевременно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обнаружения потенциально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опасны</w:t>
      </w:r>
      <w:r w:rsidR="00484A15">
        <w:rPr>
          <w:rFonts w:ascii="Times New Roman" w:hAnsi="Times New Roman"/>
          <w:color w:val="000000"/>
          <w:sz w:val="28"/>
          <w:szCs w:val="28"/>
          <w:lang w:eastAsia="ru-RU"/>
        </w:rPr>
        <w:t>х для жизни и здоровья людей предметов (веществ)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3257765" w14:textId="4C7A6FD1" w:rsidR="00484A15" w:rsidRDefault="00484A15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A1565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  <w:r w:rsidR="00A4643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14:paraId="475A8FAE" w14:textId="3992E105" w:rsidR="001F3145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3B93" w:rsidRPr="005B5650">
        <w:rPr>
          <w:rFonts w:ascii="Times New Roman" w:hAnsi="Times New Roman"/>
          <w:color w:val="000000"/>
          <w:sz w:val="28"/>
          <w:szCs w:val="28"/>
          <w:lang w:eastAsia="ru-RU"/>
        </w:rPr>
        <w:t>.7. </w:t>
      </w:r>
      <w:r w:rsidR="00AB5A96" w:rsidRPr="005B5650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территориальными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органами б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езо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пасности, те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рриториальными органами Ми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нистерства внутренних дел Россий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Федерации 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территориальными органами Федеральной службы войск 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национальной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гвардии 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AB5A96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(подразделениями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вневедомственной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охраны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войск на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циональной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гвардии </w:t>
      </w:r>
      <w:r w:rsidR="001F3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Российской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Федерации)</w:t>
      </w:r>
      <w:r w:rsidR="00AB5A96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м про</w:t>
      </w:r>
      <w:r w:rsidR="00AB5A96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тив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B5A96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ерроризму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5532A33" w14:textId="7846D735" w:rsidR="00AB5A96" w:rsidRDefault="00AB5A96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 w:rsidR="00180776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14:paraId="748FDDD4" w14:textId="7FDBED91" w:rsidR="005B5650" w:rsidRDefault="00AB5A96" w:rsidP="00E11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</w:t>
      </w:r>
      <w:r w:rsidR="00504C66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14:paraId="7B161A45" w14:textId="52CF4B57" w:rsidR="00C15334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B5A96">
        <w:rPr>
          <w:rFonts w:ascii="Times New Roman" w:hAnsi="Times New Roman"/>
          <w:color w:val="000000"/>
          <w:sz w:val="28"/>
          <w:szCs w:val="28"/>
          <w:lang w:eastAsia="ru-RU"/>
        </w:rPr>
        <w:t>.8. 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Своевременное доведение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информаци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об угрозе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совершения 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 совершении террористического акта до территориального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органа 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опасности, территориальног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органа Министерства внутренних дел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1333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едерации и терри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>ториального органа Федеральной службы вой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ск национальной гвардии Российской Федерации (подразделения вневедомственн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й охраны войск национальной гвардии Российской Федерации)</w:t>
      </w:r>
      <w:r w:rsidR="007B24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9A5BE92" w14:textId="7A176BDD" w:rsidR="00DC2547" w:rsidRPr="00C15334" w:rsidRDefault="00C15334" w:rsidP="00E11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A464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14:paraId="252F9288" w14:textId="6B2955A1" w:rsidR="00C15334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>.9. Обеспечение эвакуации работников, детей, находящихся на объектах (т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ерриториях) стационарного типа, в случае получения </w:t>
      </w:r>
      <w:r w:rsidR="00C15334">
        <w:rPr>
          <w:rFonts w:ascii="Times New Roman" w:hAnsi="Times New Roman"/>
          <w:color w:val="000000"/>
          <w:sz w:val="28"/>
          <w:szCs w:val="28"/>
          <w:lang w:eastAsia="ru-RU"/>
        </w:rPr>
        <w:t>информации об угрозе со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вершения или о совершении террористического акта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FEEF9DB" w14:textId="785C8921" w:rsidR="00DC2547" w:rsidRDefault="00C15334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D730E1C" w14:textId="559617AF" w:rsidR="00C01875" w:rsidRPr="001734A4" w:rsidRDefault="00C01875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4ACF901" w14:textId="2BC6EF1C" w:rsidR="00C01875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333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 Обучение работников и детей, находящихся на объекте (территории) стационарного типа, действиям при обнаружении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на о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бъектах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(территориях)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ационарного типа посторонних лиц и </w:t>
      </w:r>
      <w:r w:rsidR="001807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подозрительных предмето</w:t>
      </w:r>
      <w:r w:rsidR="001807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1807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54E7D4" w14:textId="641B6C36" w:rsidR="00DC2547" w:rsidRPr="001734A4" w:rsidRDefault="00C01875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A46431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14:paraId="70C6DBCB" w14:textId="09CFD520" w:rsidR="00DC2547" w:rsidRPr="001734A4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.11. 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на объектах (территориях) стационарного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типа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глядных п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бий, содержащих информацию о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действий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работников, детей, нах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одящихся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объекте (территории) стационарного типа, при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обнаружении </w:t>
      </w:r>
      <w:r w:rsidR="00135FD0" w:rsidRPr="00135FD0">
        <w:rPr>
          <w:rFonts w:ascii="Times New Roman" w:hAnsi="Times New Roman"/>
          <w:color w:val="000000"/>
          <w:sz w:val="28"/>
          <w:szCs w:val="28"/>
          <w:lang w:eastAsia="ru-RU"/>
        </w:rPr>
        <w:t>посторонних лиц и или подозрительных предметов;</w:t>
      </w:r>
      <w:r w:rsidR="001807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объектах отдыха детей и их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оздоровления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туплении информации об угрозе с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овершения или о совершении те</w:t>
      </w:r>
      <w:r w:rsidR="00C01875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ррористических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актов на объектах (террито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риях) стационарного типа</w:t>
      </w:r>
      <w:r w:rsidR="00A1565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сх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ему эвакуации при воз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никновении чрезвычайных ситуаци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, номера телефонов аварийно-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спасательных служб, территориальных органов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безопасности, те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рриториальных органов Минист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ерства внутренних дел Российск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ой Фед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рации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>и тер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риториальных органов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Федеральной службы войск национальной гвардии Российской Федерации (подразделений </w:t>
      </w:r>
      <w:r w:rsidR="00C0187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вневедомственной охраны войск нац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иональной гвардии Российской Федерации)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460946F" w14:textId="3FFC1A11" w:rsidR="00A93637" w:rsidRPr="001734A4" w:rsidRDefault="00C01875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A9363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8A05E8A" w14:textId="62B3753A" w:rsidR="007E2FC0" w:rsidRPr="007E2FC0" w:rsidRDefault="007E2FC0" w:rsidP="00E11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90370">
        <w:rPr>
          <w:rFonts w:ascii="Times New Roman" w:eastAsiaTheme="minorHAnsi" w:hAnsi="Times New Roman"/>
          <w:sz w:val="28"/>
          <w:szCs w:val="28"/>
        </w:rPr>
        <w:t xml:space="preserve">В отношении объектов (территорий) стационарного типа </w:t>
      </w: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III, </w:t>
      </w:r>
      <w:r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370">
        <w:rPr>
          <w:rFonts w:ascii="Times New Roman" w:eastAsiaTheme="minorHAnsi" w:hAnsi="Times New Roman"/>
          <w:sz w:val="28"/>
          <w:szCs w:val="28"/>
        </w:rPr>
        <w:t>категории дополнительно к мероприятиям осуществляются следующие мероприятия:</w:t>
      </w:r>
    </w:p>
    <w:p w14:paraId="4312EF98" w14:textId="179E43AA" w:rsidR="00DC2547" w:rsidRPr="001734A4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771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Оснащение объекта (территории) стационарного </w:t>
      </w:r>
      <w:r w:rsidR="00052D54">
        <w:rPr>
          <w:rFonts w:ascii="Times New Roman" w:hAnsi="Times New Roman"/>
          <w:color w:val="000000"/>
          <w:sz w:val="28"/>
          <w:szCs w:val="28"/>
          <w:lang w:eastAsia="ru-RU"/>
        </w:rPr>
        <w:t>типа сис</w:t>
      </w:r>
      <w:r w:rsidR="00DC2547" w:rsidRPr="001734A4">
        <w:rPr>
          <w:rFonts w:ascii="Times New Roman" w:hAnsi="Times New Roman"/>
          <w:color w:val="000000"/>
          <w:sz w:val="28"/>
          <w:szCs w:val="28"/>
          <w:lang w:eastAsia="ru-RU"/>
        </w:rPr>
        <w:t>темами видеонаблюдения, системами охранной сигнализации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0BAF3A7" w14:textId="04B48872" w:rsidR="001F3145" w:rsidRDefault="00CE7C25" w:rsidP="00E116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45124">
        <w:rPr>
          <w:rFonts w:ascii="Times New Roman" w:hAnsi="Times New Roman"/>
          <w:color w:val="000000"/>
          <w:sz w:val="28"/>
          <w:szCs w:val="28"/>
          <w:lang w:eastAsia="ru-RU"/>
        </w:rPr>
        <w:t>.13. Оснащение объекта (территории) стационарного типа с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тационарными</w:t>
      </w:r>
      <w:r w:rsidR="004451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ручными </w:t>
      </w:r>
      <w:r w:rsidR="00445124">
        <w:rPr>
          <w:rFonts w:ascii="Times New Roman" w:hAnsi="Times New Roman"/>
          <w:color w:val="000000"/>
          <w:sz w:val="28"/>
          <w:szCs w:val="28"/>
          <w:lang w:eastAsia="ru-RU"/>
        </w:rPr>
        <w:t>металло</w:t>
      </w:r>
      <w:r w:rsidR="00410C9B">
        <w:rPr>
          <w:rFonts w:ascii="Times New Roman" w:hAnsi="Times New Roman"/>
          <w:color w:val="000000"/>
          <w:sz w:val="28"/>
          <w:szCs w:val="28"/>
          <w:lang w:eastAsia="ru-RU"/>
        </w:rPr>
        <w:t>искателями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ED82B6F" w14:textId="2FDD3DBC" w:rsidR="00445124" w:rsidRDefault="00445124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474B6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00B95AF" w14:textId="4092220C" w:rsidR="007E2FC0" w:rsidRPr="00D90370" w:rsidRDefault="007E2FC0" w:rsidP="00E11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90370">
        <w:rPr>
          <w:rFonts w:ascii="Times New Roman" w:eastAsiaTheme="minorHAnsi" w:hAnsi="Times New Roman"/>
          <w:sz w:val="28"/>
          <w:szCs w:val="28"/>
        </w:rPr>
        <w:t xml:space="preserve">В отношении объектов (территорий) стационарного типа </w:t>
      </w:r>
      <w:r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370">
        <w:rPr>
          <w:rFonts w:ascii="Times New Roman" w:eastAsiaTheme="minorHAnsi" w:hAnsi="Times New Roman"/>
          <w:sz w:val="28"/>
          <w:szCs w:val="28"/>
        </w:rPr>
        <w:t>категории дополнительно к мероприятиям осуществляются следующее мероприятие.</w:t>
      </w:r>
    </w:p>
    <w:p w14:paraId="22DBD709" w14:textId="163A3BCE" w:rsidR="00445124" w:rsidRPr="00D90370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45124"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.14. Оборудование объекта (территории) стационарного </w:t>
      </w:r>
      <w:r w:rsidR="00DC2547" w:rsidRPr="00D90370">
        <w:rPr>
          <w:rFonts w:ascii="Times New Roman" w:hAnsi="Times New Roman"/>
          <w:color w:val="000000"/>
          <w:sz w:val="28"/>
          <w:szCs w:val="28"/>
          <w:lang w:eastAsia="ru-RU"/>
        </w:rPr>
        <w:t>типа конт</w:t>
      </w:r>
      <w:r w:rsidR="00445124" w:rsidRPr="00D90370">
        <w:rPr>
          <w:rFonts w:ascii="Times New Roman" w:hAnsi="Times New Roman"/>
          <w:color w:val="000000"/>
          <w:sz w:val="28"/>
          <w:szCs w:val="28"/>
          <w:lang w:eastAsia="ru-RU"/>
        </w:rPr>
        <w:t>рольно-пропускными пунктами, тип конт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рольно-пропускного пункта;</w:t>
      </w:r>
    </w:p>
    <w:p w14:paraId="15B29914" w14:textId="665E1012" w:rsidR="00DC2547" w:rsidRPr="00D90370" w:rsidRDefault="00445124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7790918" w14:textId="0EFB3A89" w:rsidR="007E2FC0" w:rsidRPr="007E2FC0" w:rsidRDefault="007E2FC0" w:rsidP="00E11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90370">
        <w:rPr>
          <w:rFonts w:ascii="Times New Roman" w:eastAsiaTheme="minorHAnsi" w:hAnsi="Times New Roman"/>
          <w:sz w:val="28"/>
          <w:szCs w:val="28"/>
        </w:rPr>
        <w:t xml:space="preserve">В отношении объектов (территорий) стационарного типа </w:t>
      </w:r>
      <w:r w:rsidRPr="00D90370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90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370">
        <w:rPr>
          <w:rFonts w:ascii="Times New Roman" w:eastAsiaTheme="minorHAnsi" w:hAnsi="Times New Roman"/>
          <w:sz w:val="28"/>
          <w:szCs w:val="28"/>
        </w:rPr>
        <w:t>категории дополнительно к мероприятиям осуществляются следующ</w:t>
      </w:r>
      <w:r w:rsidR="009153F8" w:rsidRPr="00D90370">
        <w:rPr>
          <w:rFonts w:ascii="Times New Roman" w:eastAsiaTheme="minorHAnsi" w:hAnsi="Times New Roman"/>
          <w:sz w:val="28"/>
          <w:szCs w:val="28"/>
        </w:rPr>
        <w:t>е</w:t>
      </w:r>
      <w:r w:rsidRPr="00D90370">
        <w:rPr>
          <w:rFonts w:ascii="Times New Roman" w:eastAsiaTheme="minorHAnsi" w:hAnsi="Times New Roman"/>
          <w:sz w:val="28"/>
          <w:szCs w:val="28"/>
        </w:rPr>
        <w:t>е мероприяти</w:t>
      </w:r>
      <w:r w:rsidR="009153F8" w:rsidRPr="00D90370">
        <w:rPr>
          <w:rFonts w:ascii="Times New Roman" w:eastAsiaTheme="minorHAnsi" w:hAnsi="Times New Roman"/>
          <w:sz w:val="28"/>
          <w:szCs w:val="28"/>
        </w:rPr>
        <w:t>е.</w:t>
      </w:r>
    </w:p>
    <w:p w14:paraId="76C7C933" w14:textId="6A139262" w:rsidR="00FC50C7" w:rsidRDefault="00CE7C25" w:rsidP="00E116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45124">
        <w:rPr>
          <w:rFonts w:ascii="Times New Roman" w:hAnsi="Times New Roman"/>
          <w:color w:val="000000"/>
          <w:sz w:val="28"/>
          <w:szCs w:val="28"/>
          <w:lang w:eastAsia="ru-RU"/>
        </w:rPr>
        <w:t>.15. 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охраны объекта (терри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тории) стационарного типа сотру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дниками (работниками) частных охранных организаций, подразделений вневедомственной охраны войск национальной гвардии Российс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кой Феде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рации, военизированных и сторожевых подразделений организации, по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ведомственной 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Федеральной службе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войск на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циональной гвардии Российской Ф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едерац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ии, или по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дразделений ведомственной охраны федер</w:t>
      </w:r>
      <w:r w:rsidR="00FC50C7">
        <w:rPr>
          <w:rFonts w:ascii="Times New Roman" w:hAnsi="Times New Roman"/>
          <w:color w:val="000000"/>
          <w:sz w:val="28"/>
          <w:szCs w:val="28"/>
          <w:lang w:eastAsia="ru-RU"/>
        </w:rPr>
        <w:t>альных органов исполнительной в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ласти, имеющих право на создание ведомственной охраны</w:t>
      </w:r>
      <w:r w:rsidR="003B74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C3A9CBB" w14:textId="57854CB9" w:rsidR="00DC2547" w:rsidRPr="00DC2547" w:rsidRDefault="00FC50C7" w:rsidP="00E116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="00474B60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14:paraId="0D0BB9B6" w14:textId="45CB0397" w:rsidR="009153F8" w:rsidRPr="00D90370" w:rsidRDefault="009153F8" w:rsidP="00E11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90370">
        <w:rPr>
          <w:rFonts w:ascii="Times New Roman" w:hAnsi="Times New Roman"/>
          <w:sz w:val="28"/>
          <w:szCs w:val="28"/>
        </w:rPr>
        <w:t>1.16. </w:t>
      </w:r>
      <w:r w:rsidRPr="00D90370">
        <w:rPr>
          <w:rFonts w:ascii="Times New Roman" w:eastAsiaTheme="minorHAnsi" w:hAnsi="Times New Roman"/>
          <w:sz w:val="28"/>
          <w:szCs w:val="28"/>
        </w:rPr>
        <w:t>Устранени</w:t>
      </w:r>
      <w:r w:rsidR="00D90370" w:rsidRPr="00D90370">
        <w:rPr>
          <w:rFonts w:ascii="Times New Roman" w:eastAsiaTheme="minorHAnsi" w:hAnsi="Times New Roman"/>
          <w:sz w:val="28"/>
          <w:szCs w:val="28"/>
        </w:rPr>
        <w:t>е</w:t>
      </w:r>
      <w:r w:rsidRPr="00D90370">
        <w:rPr>
          <w:rFonts w:ascii="Times New Roman" w:eastAsiaTheme="minorHAnsi" w:hAnsi="Times New Roman"/>
          <w:sz w:val="28"/>
          <w:szCs w:val="28"/>
        </w:rPr>
        <w:t xml:space="preserve"> нарушений и недостатков, выявленных в ходе проведения плановой </w:t>
      </w:r>
      <w:r w:rsidR="00076EBE" w:rsidRPr="00D9037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(внеплановой) </w:t>
      </w:r>
      <w:r w:rsidRPr="00D90370">
        <w:rPr>
          <w:rFonts w:ascii="Times New Roman" w:eastAsiaTheme="minorHAnsi" w:hAnsi="Times New Roman"/>
          <w:sz w:val="28"/>
          <w:szCs w:val="28"/>
        </w:rPr>
        <w:t>проверки антитеррористической защищенности объекта (территории) стационарного типа, должностным лицом, осуществляющим непосредственное руководство деятельностью работников на объекте (территории) стационарного типа.</w:t>
      </w:r>
    </w:p>
    <w:p w14:paraId="3CB812BB" w14:textId="39E495A9" w:rsidR="00BF201B" w:rsidRPr="00EE7E0C" w:rsidRDefault="00D358C9" w:rsidP="00E1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0050F1F" w14:textId="77777777" w:rsidR="00BB479C" w:rsidRDefault="00BB479C" w:rsidP="00BB47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D2207F8" w14:textId="77777777" w:rsidR="00BB479C" w:rsidRDefault="00BB479C" w:rsidP="00BB47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2D70071" w14:textId="77777777" w:rsidR="00BB479C" w:rsidRPr="00BB479C" w:rsidRDefault="00BB479C" w:rsidP="00BB479C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BB479C">
        <w:rPr>
          <w:rFonts w:ascii="Times New Roman" w:hAnsi="Times New Roman"/>
          <w:color w:val="000000"/>
          <w:sz w:val="28"/>
          <w:szCs w:val="28"/>
        </w:rPr>
        <w:t xml:space="preserve">Министр образования </w:t>
      </w:r>
      <w:r w:rsidRPr="00BB479C">
        <w:rPr>
          <w:rFonts w:ascii="Times New Roman" w:hAnsi="Times New Roman"/>
          <w:color w:val="000000"/>
          <w:sz w:val="28"/>
          <w:szCs w:val="28"/>
        </w:rPr>
        <w:br/>
        <w:t>и науки Хабаровского края                                                  __________________</w:t>
      </w:r>
    </w:p>
    <w:p w14:paraId="6A776E7F" w14:textId="598EEA3C" w:rsidR="00BB479C" w:rsidRPr="00504C66" w:rsidRDefault="00BB479C" w:rsidP="00504C66">
      <w:pPr>
        <w:tabs>
          <w:tab w:val="left" w:pos="7695"/>
        </w:tabs>
        <w:spacing w:after="0" w:line="200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47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0416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BB47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(фамилия, имя, отчество)</w:t>
      </w:r>
      <w:r w:rsidR="00041622" w:rsidRPr="00041622">
        <w:rPr>
          <w:rFonts w:ascii="Times New Roman" w:hAnsi="Times New Roman"/>
          <w:color w:val="000000"/>
          <w:sz w:val="28"/>
          <w:szCs w:val="28"/>
        </w:rPr>
        <w:t>".</w:t>
      </w:r>
    </w:p>
    <w:sectPr w:rsidR="00BB479C" w:rsidRPr="00504C66" w:rsidSect="009153F8">
      <w:headerReference w:type="default" r:id="rId8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9915D" w14:textId="77777777" w:rsidR="000034A0" w:rsidRDefault="000034A0" w:rsidP="00CE7C25">
      <w:pPr>
        <w:spacing w:after="0" w:line="240" w:lineRule="auto"/>
      </w:pPr>
      <w:r>
        <w:separator/>
      </w:r>
    </w:p>
  </w:endnote>
  <w:endnote w:type="continuationSeparator" w:id="0">
    <w:p w14:paraId="4E1139D5" w14:textId="77777777" w:rsidR="000034A0" w:rsidRDefault="000034A0" w:rsidP="00CE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71B7" w14:textId="77777777" w:rsidR="000034A0" w:rsidRDefault="000034A0" w:rsidP="00CE7C25">
      <w:pPr>
        <w:spacing w:after="0" w:line="240" w:lineRule="auto"/>
      </w:pPr>
      <w:r>
        <w:separator/>
      </w:r>
    </w:p>
  </w:footnote>
  <w:footnote w:type="continuationSeparator" w:id="0">
    <w:p w14:paraId="4B227C66" w14:textId="77777777" w:rsidR="000034A0" w:rsidRDefault="000034A0" w:rsidP="00CE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0468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873D592" w14:textId="4C48AA33" w:rsidR="00CE7C25" w:rsidRPr="00CE7C25" w:rsidRDefault="00CE7C2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E7C25">
          <w:rPr>
            <w:rFonts w:ascii="Times New Roman" w:hAnsi="Times New Roman"/>
            <w:sz w:val="24"/>
            <w:szCs w:val="24"/>
          </w:rPr>
          <w:fldChar w:fldCharType="begin"/>
        </w:r>
        <w:r w:rsidRPr="00CE7C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7C25">
          <w:rPr>
            <w:rFonts w:ascii="Times New Roman" w:hAnsi="Times New Roman"/>
            <w:sz w:val="24"/>
            <w:szCs w:val="24"/>
          </w:rPr>
          <w:fldChar w:fldCharType="separate"/>
        </w:r>
        <w:r w:rsidR="00B76C78">
          <w:rPr>
            <w:rFonts w:ascii="Times New Roman" w:hAnsi="Times New Roman"/>
            <w:noProof/>
            <w:sz w:val="24"/>
            <w:szCs w:val="24"/>
          </w:rPr>
          <w:t>4</w:t>
        </w:r>
        <w:r w:rsidRPr="00CE7C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63E09FF" w14:textId="77777777" w:rsidR="00CE7C25" w:rsidRDefault="00CE7C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4CEC4B75"/>
    <w:multiLevelType w:val="multilevel"/>
    <w:tmpl w:val="7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16"/>
    <w:rsid w:val="000034A0"/>
    <w:rsid w:val="00012513"/>
    <w:rsid w:val="000137B1"/>
    <w:rsid w:val="000311E7"/>
    <w:rsid w:val="00034B4F"/>
    <w:rsid w:val="00036010"/>
    <w:rsid w:val="00041622"/>
    <w:rsid w:val="00052D54"/>
    <w:rsid w:val="0006794B"/>
    <w:rsid w:val="00076EBE"/>
    <w:rsid w:val="000A1716"/>
    <w:rsid w:val="000B1C6E"/>
    <w:rsid w:val="000E20D3"/>
    <w:rsid w:val="001108EA"/>
    <w:rsid w:val="00126199"/>
    <w:rsid w:val="00133391"/>
    <w:rsid w:val="00135DE2"/>
    <w:rsid w:val="00135FD0"/>
    <w:rsid w:val="001734A4"/>
    <w:rsid w:val="00174E68"/>
    <w:rsid w:val="00180776"/>
    <w:rsid w:val="00181C98"/>
    <w:rsid w:val="00187DB2"/>
    <w:rsid w:val="001A510E"/>
    <w:rsid w:val="001F3145"/>
    <w:rsid w:val="001F7A30"/>
    <w:rsid w:val="00201F18"/>
    <w:rsid w:val="00210B30"/>
    <w:rsid w:val="00276C1F"/>
    <w:rsid w:val="00277180"/>
    <w:rsid w:val="002C0C8C"/>
    <w:rsid w:val="00311AAB"/>
    <w:rsid w:val="00312DD0"/>
    <w:rsid w:val="00314A71"/>
    <w:rsid w:val="00326454"/>
    <w:rsid w:val="003341DB"/>
    <w:rsid w:val="00341360"/>
    <w:rsid w:val="00347C56"/>
    <w:rsid w:val="00373E05"/>
    <w:rsid w:val="00386716"/>
    <w:rsid w:val="003A4243"/>
    <w:rsid w:val="003A7369"/>
    <w:rsid w:val="003B74C7"/>
    <w:rsid w:val="00410C9B"/>
    <w:rsid w:val="004326BE"/>
    <w:rsid w:val="00445124"/>
    <w:rsid w:val="0046392C"/>
    <w:rsid w:val="00474B60"/>
    <w:rsid w:val="00484A15"/>
    <w:rsid w:val="004A2F44"/>
    <w:rsid w:val="004B37E7"/>
    <w:rsid w:val="004D4387"/>
    <w:rsid w:val="004F36B3"/>
    <w:rsid w:val="004F743D"/>
    <w:rsid w:val="004F79DC"/>
    <w:rsid w:val="00504C66"/>
    <w:rsid w:val="005226D5"/>
    <w:rsid w:val="00532019"/>
    <w:rsid w:val="00551968"/>
    <w:rsid w:val="00564D7E"/>
    <w:rsid w:val="005B5650"/>
    <w:rsid w:val="005B6A4F"/>
    <w:rsid w:val="006013A1"/>
    <w:rsid w:val="00627E1A"/>
    <w:rsid w:val="00654F6B"/>
    <w:rsid w:val="006709F2"/>
    <w:rsid w:val="00671532"/>
    <w:rsid w:val="00682BA4"/>
    <w:rsid w:val="006916D2"/>
    <w:rsid w:val="0069329A"/>
    <w:rsid w:val="006B0F6E"/>
    <w:rsid w:val="00726FD8"/>
    <w:rsid w:val="00753B93"/>
    <w:rsid w:val="0077552C"/>
    <w:rsid w:val="007B24F2"/>
    <w:rsid w:val="007D309E"/>
    <w:rsid w:val="007E2FC0"/>
    <w:rsid w:val="007F49B6"/>
    <w:rsid w:val="008029CD"/>
    <w:rsid w:val="00835CBD"/>
    <w:rsid w:val="00850433"/>
    <w:rsid w:val="008569F0"/>
    <w:rsid w:val="00864853"/>
    <w:rsid w:val="008A0893"/>
    <w:rsid w:val="008E0C07"/>
    <w:rsid w:val="008E36A7"/>
    <w:rsid w:val="008E3DB4"/>
    <w:rsid w:val="008F0632"/>
    <w:rsid w:val="009153F8"/>
    <w:rsid w:val="009244D4"/>
    <w:rsid w:val="009703DC"/>
    <w:rsid w:val="00974A09"/>
    <w:rsid w:val="00990C72"/>
    <w:rsid w:val="009964EB"/>
    <w:rsid w:val="009A329E"/>
    <w:rsid w:val="009C72DE"/>
    <w:rsid w:val="009E0A4B"/>
    <w:rsid w:val="00A0610C"/>
    <w:rsid w:val="00A13903"/>
    <w:rsid w:val="00A1565B"/>
    <w:rsid w:val="00A23D66"/>
    <w:rsid w:val="00A46431"/>
    <w:rsid w:val="00A662DD"/>
    <w:rsid w:val="00A93637"/>
    <w:rsid w:val="00A94937"/>
    <w:rsid w:val="00AB5A96"/>
    <w:rsid w:val="00AC5C3B"/>
    <w:rsid w:val="00AD0088"/>
    <w:rsid w:val="00AE1901"/>
    <w:rsid w:val="00B31F2A"/>
    <w:rsid w:val="00B76C78"/>
    <w:rsid w:val="00B873A3"/>
    <w:rsid w:val="00B9761F"/>
    <w:rsid w:val="00BA47CE"/>
    <w:rsid w:val="00BA6458"/>
    <w:rsid w:val="00BB479C"/>
    <w:rsid w:val="00BE0D0A"/>
    <w:rsid w:val="00BF201B"/>
    <w:rsid w:val="00BF4972"/>
    <w:rsid w:val="00C01875"/>
    <w:rsid w:val="00C15334"/>
    <w:rsid w:val="00C20745"/>
    <w:rsid w:val="00C52BA4"/>
    <w:rsid w:val="00CA4588"/>
    <w:rsid w:val="00CB1649"/>
    <w:rsid w:val="00CB2EAF"/>
    <w:rsid w:val="00CB3ADE"/>
    <w:rsid w:val="00CC29F6"/>
    <w:rsid w:val="00CD5DE0"/>
    <w:rsid w:val="00CE7C25"/>
    <w:rsid w:val="00CF133E"/>
    <w:rsid w:val="00CF2A2B"/>
    <w:rsid w:val="00D2107D"/>
    <w:rsid w:val="00D358C9"/>
    <w:rsid w:val="00D364C2"/>
    <w:rsid w:val="00D661E7"/>
    <w:rsid w:val="00D86F16"/>
    <w:rsid w:val="00D90370"/>
    <w:rsid w:val="00DB1A32"/>
    <w:rsid w:val="00DC2547"/>
    <w:rsid w:val="00DD2FB3"/>
    <w:rsid w:val="00E10EF2"/>
    <w:rsid w:val="00E116BE"/>
    <w:rsid w:val="00E1418F"/>
    <w:rsid w:val="00E2500C"/>
    <w:rsid w:val="00E50D8D"/>
    <w:rsid w:val="00E8275D"/>
    <w:rsid w:val="00E86B53"/>
    <w:rsid w:val="00E91042"/>
    <w:rsid w:val="00EC5BD5"/>
    <w:rsid w:val="00EE7E0C"/>
    <w:rsid w:val="00F16F47"/>
    <w:rsid w:val="00F655E1"/>
    <w:rsid w:val="00FC4479"/>
    <w:rsid w:val="00FC50C7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D416E-63D4-4166-AE87-C21BC69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2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C2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C2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6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945E-A013-4E2F-BF20-2292811D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Татьяна Скударнова</cp:lastModifiedBy>
  <cp:revision>22</cp:revision>
  <cp:lastPrinted>2025-08-18T00:37:00Z</cp:lastPrinted>
  <dcterms:created xsi:type="dcterms:W3CDTF">2023-05-30T06:00:00Z</dcterms:created>
  <dcterms:modified xsi:type="dcterms:W3CDTF">2025-08-19T01:13:00Z</dcterms:modified>
</cp:coreProperties>
</file>