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0D17F" w14:textId="573C599E" w:rsidR="00BB48FD" w:rsidRDefault="00BB48FD" w:rsidP="00BB48FD">
      <w:pPr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ПРИЛОЖЕНИЕ </w:t>
      </w:r>
      <w:r w:rsidR="000C2A25">
        <w:rPr>
          <w:rFonts w:ascii="Times New Roman" w:hAnsi="Times New Roman"/>
          <w:color w:val="000000"/>
          <w:spacing w:val="-4"/>
          <w:sz w:val="28"/>
          <w:szCs w:val="28"/>
        </w:rPr>
        <w:t>№ 2</w:t>
      </w:r>
    </w:p>
    <w:p w14:paraId="34A1E17C" w14:textId="77777777" w:rsidR="00BB48FD" w:rsidRDefault="00BB48FD" w:rsidP="00BB48FD">
      <w:pPr>
        <w:autoSpaceDE w:val="0"/>
        <w:autoSpaceDN w:val="0"/>
        <w:adjustRightInd w:val="0"/>
        <w:spacing w:before="120" w:after="0" w:line="240" w:lineRule="exact"/>
        <w:ind w:left="5387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к приказу министерства </w:t>
      </w:r>
    </w:p>
    <w:p w14:paraId="41541E8D" w14:textId="77777777" w:rsidR="00BB48FD" w:rsidRDefault="00BB48FD" w:rsidP="00BB48FD">
      <w:pPr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образования и науки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br/>
        <w:t>Хабаровского края</w:t>
      </w:r>
    </w:p>
    <w:p w14:paraId="5324CC28" w14:textId="77777777" w:rsidR="00BB48FD" w:rsidRDefault="00BB48FD" w:rsidP="00BB48FD">
      <w:pPr>
        <w:autoSpaceDE w:val="0"/>
        <w:autoSpaceDN w:val="0"/>
        <w:adjustRightInd w:val="0"/>
        <w:spacing w:before="120" w:after="0" w:line="240" w:lineRule="exact"/>
        <w:ind w:left="5387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 "     "                2025 г. № </w:t>
      </w:r>
    </w:p>
    <w:p w14:paraId="1F96618E" w14:textId="77777777" w:rsidR="00BB48FD" w:rsidRDefault="00BB48FD" w:rsidP="00BB48FD">
      <w:pPr>
        <w:autoSpaceDE w:val="0"/>
        <w:autoSpaceDN w:val="0"/>
        <w:adjustRightInd w:val="0"/>
        <w:spacing w:after="0" w:line="240" w:lineRule="exact"/>
        <w:ind w:left="5670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67293D14" w14:textId="77777777" w:rsidR="00BB48FD" w:rsidRDefault="00BB48FD" w:rsidP="00BB48FD">
      <w:pPr>
        <w:autoSpaceDE w:val="0"/>
        <w:autoSpaceDN w:val="0"/>
        <w:adjustRightInd w:val="0"/>
        <w:spacing w:after="0" w:line="240" w:lineRule="exact"/>
        <w:ind w:left="5670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006C86F7" w14:textId="18DB07E4" w:rsidR="003A7369" w:rsidRPr="003A7369" w:rsidRDefault="000B7562" w:rsidP="00BB48FD">
      <w:pPr>
        <w:autoSpaceDE w:val="0"/>
        <w:autoSpaceDN w:val="0"/>
        <w:adjustRightInd w:val="0"/>
        <w:spacing w:after="0" w:line="240" w:lineRule="exact"/>
        <w:ind w:left="5670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B7562">
        <w:rPr>
          <w:rFonts w:ascii="Times New Roman" w:hAnsi="Times New Roman"/>
          <w:color w:val="000000"/>
          <w:sz w:val="28"/>
          <w:szCs w:val="28"/>
        </w:rPr>
        <w:t>"</w:t>
      </w:r>
      <w:r w:rsidR="008E36A7" w:rsidRPr="003A7369">
        <w:rPr>
          <w:rFonts w:ascii="Times New Roman" w:hAnsi="Times New Roman"/>
          <w:color w:val="000000"/>
          <w:spacing w:val="-4"/>
          <w:sz w:val="28"/>
          <w:szCs w:val="28"/>
        </w:rPr>
        <w:t>ПРИЛОЖЕНИЕ</w:t>
      </w:r>
      <w:r w:rsidR="003A7369" w:rsidRPr="003A7369">
        <w:rPr>
          <w:rFonts w:ascii="Times New Roman" w:hAnsi="Times New Roman"/>
          <w:color w:val="000000"/>
          <w:spacing w:val="-4"/>
          <w:sz w:val="28"/>
          <w:szCs w:val="28"/>
        </w:rPr>
        <w:t xml:space="preserve"> № </w:t>
      </w:r>
      <w:r w:rsidR="00066414">
        <w:rPr>
          <w:rFonts w:ascii="Times New Roman" w:hAnsi="Times New Roman"/>
          <w:color w:val="000000"/>
          <w:spacing w:val="-4"/>
          <w:sz w:val="28"/>
          <w:szCs w:val="28"/>
        </w:rPr>
        <w:t>2</w:t>
      </w:r>
    </w:p>
    <w:p w14:paraId="59FC5452" w14:textId="222C9DB0" w:rsidR="004D4387" w:rsidRPr="006013A1" w:rsidRDefault="003A7369" w:rsidP="00095A0B">
      <w:pPr>
        <w:spacing w:before="120" w:after="0" w:line="240" w:lineRule="exact"/>
        <w:ind w:left="5387"/>
        <w:jc w:val="center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3A7369">
        <w:rPr>
          <w:rFonts w:ascii="Times New Roman" w:hAnsi="Times New Roman"/>
          <w:color w:val="000000"/>
          <w:spacing w:val="-4"/>
          <w:sz w:val="28"/>
          <w:szCs w:val="28"/>
        </w:rPr>
        <w:t xml:space="preserve">к Положению </w:t>
      </w:r>
      <w:r w:rsidR="006013A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об осуществлении контроля </w:t>
      </w:r>
      <w:r w:rsidR="006013A1" w:rsidRPr="006013A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за выполнением </w:t>
      </w:r>
      <w:r w:rsidR="006013A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br/>
      </w:r>
      <w:r w:rsidR="00BB48F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требований к </w:t>
      </w:r>
      <w:r w:rsidR="006013A1" w:rsidRPr="006013A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антитеррористической защищ</w:t>
      </w:r>
      <w:r w:rsidR="006013A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енности объектов (территорий), </w:t>
      </w:r>
      <w:r w:rsidR="006013A1" w:rsidRPr="006013A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предназначенных для организации</w:t>
      </w:r>
      <w:r w:rsidR="006013A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отдыха детей и их оздоровления </w:t>
      </w:r>
      <w:r w:rsidR="006013A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br/>
      </w:r>
      <w:r w:rsidR="006013A1" w:rsidRPr="006013A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в Хабаровском крае</w:t>
      </w:r>
    </w:p>
    <w:p w14:paraId="06F64E5D" w14:textId="77777777" w:rsidR="003A7369" w:rsidRPr="00095A0B" w:rsidRDefault="003A7369" w:rsidP="003A7369">
      <w:pPr>
        <w:keepNext/>
        <w:keepLines/>
        <w:spacing w:after="0" w:line="240" w:lineRule="auto"/>
        <w:ind w:left="793" w:right="833" w:hanging="11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14:paraId="32290D1E" w14:textId="77777777" w:rsidR="003A7369" w:rsidRPr="00095A0B" w:rsidRDefault="003A7369" w:rsidP="003A7369">
      <w:pPr>
        <w:keepNext/>
        <w:keepLines/>
        <w:spacing w:after="0" w:line="240" w:lineRule="auto"/>
        <w:ind w:left="793" w:right="833" w:hanging="11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14:paraId="6BE90EBD" w14:textId="67CF21A6" w:rsidR="003A7369" w:rsidRPr="000B7562" w:rsidRDefault="000B7562" w:rsidP="000B7562">
      <w:pPr>
        <w:keepNext/>
        <w:keepLines/>
        <w:spacing w:after="0" w:line="240" w:lineRule="auto"/>
        <w:ind w:right="833"/>
        <w:outlineLvl w:val="0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B7562">
        <w:rPr>
          <w:rFonts w:ascii="Times New Roman" w:hAnsi="Times New Roman"/>
          <w:color w:val="000000"/>
          <w:sz w:val="28"/>
          <w:szCs w:val="28"/>
          <w:lang w:eastAsia="zh-CN"/>
        </w:rPr>
        <w:t>Форма</w:t>
      </w:r>
    </w:p>
    <w:p w14:paraId="3E0B3D05" w14:textId="77777777" w:rsidR="00276C1F" w:rsidRPr="00095A0B" w:rsidRDefault="00276C1F" w:rsidP="003A7369">
      <w:pPr>
        <w:keepNext/>
        <w:keepLines/>
        <w:spacing w:after="0" w:line="240" w:lineRule="auto"/>
        <w:ind w:left="793" w:right="833" w:hanging="11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14:paraId="403BA142" w14:textId="09757894" w:rsidR="004D4387" w:rsidRPr="00627E1A" w:rsidRDefault="006013A1" w:rsidP="00541A7A">
      <w:pPr>
        <w:keepNext/>
        <w:keepLines/>
        <w:spacing w:after="120" w:line="240" w:lineRule="exact"/>
        <w:ind w:left="793" w:right="833" w:hanging="11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АКТ</w:t>
      </w:r>
    </w:p>
    <w:p w14:paraId="4122BB89" w14:textId="00769F1F" w:rsidR="001A510E" w:rsidRPr="008B5566" w:rsidRDefault="00541A7A" w:rsidP="00541A7A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541A7A">
        <w:rPr>
          <w:rFonts w:ascii="Times New Roman" w:hAnsi="Times New Roman"/>
          <w:sz w:val="28"/>
          <w:szCs w:val="28"/>
          <w:lang w:eastAsia="zh-CN"/>
        </w:rPr>
        <w:t xml:space="preserve">плановой (внеплановой) проверки антитеррористической защищенности </w:t>
      </w:r>
      <w:r>
        <w:rPr>
          <w:rFonts w:ascii="Times New Roman" w:hAnsi="Times New Roman"/>
          <w:sz w:val="28"/>
          <w:szCs w:val="28"/>
          <w:lang w:eastAsia="zh-CN"/>
        </w:rPr>
        <w:br/>
      </w:r>
      <w:r w:rsidRPr="00541A7A">
        <w:rPr>
          <w:rFonts w:ascii="Times New Roman" w:hAnsi="Times New Roman"/>
          <w:sz w:val="28"/>
          <w:szCs w:val="28"/>
          <w:lang w:eastAsia="zh-CN"/>
        </w:rPr>
        <w:t xml:space="preserve">объекта (территорий) нестационарного типа, предназначенной для </w:t>
      </w:r>
      <w:r>
        <w:rPr>
          <w:rFonts w:ascii="Times New Roman" w:hAnsi="Times New Roman"/>
          <w:sz w:val="28"/>
          <w:szCs w:val="28"/>
          <w:lang w:eastAsia="zh-CN"/>
        </w:rPr>
        <w:br/>
      </w:r>
      <w:r w:rsidRPr="00541A7A">
        <w:rPr>
          <w:rFonts w:ascii="Times New Roman" w:hAnsi="Times New Roman"/>
          <w:sz w:val="28"/>
          <w:szCs w:val="28"/>
          <w:lang w:eastAsia="zh-CN"/>
        </w:rPr>
        <w:t>организации отдыха детей и их оздоровления в Хабаровском крае</w:t>
      </w:r>
      <w:r w:rsidRPr="00541A7A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br/>
      </w:r>
      <w:r w:rsidRPr="00541A7A">
        <w:rPr>
          <w:rFonts w:ascii="Times New Roman" w:eastAsia="Times New Roman" w:hAnsi="Times New Roman"/>
          <w:sz w:val="28"/>
          <w:szCs w:val="28"/>
          <w:lang w:eastAsia="zh-CN"/>
        </w:rPr>
        <w:t xml:space="preserve">включенного в реестр организаций отдыха детей и их оздоровления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br/>
      </w:r>
      <w:r w:rsidRPr="00541A7A">
        <w:rPr>
          <w:rFonts w:ascii="Times New Roman" w:eastAsia="Times New Roman" w:hAnsi="Times New Roman"/>
          <w:sz w:val="28"/>
          <w:szCs w:val="28"/>
          <w:lang w:eastAsia="zh-CN"/>
        </w:rPr>
        <w:t>Хабаровского края</w:t>
      </w:r>
    </w:p>
    <w:p w14:paraId="15DD0DFD" w14:textId="77777777" w:rsidR="00A662DD" w:rsidRPr="008B5566" w:rsidRDefault="00A662DD" w:rsidP="00181C98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81C98" w14:paraId="3BD22C45" w14:textId="77777777" w:rsidTr="00181C98">
        <w:tc>
          <w:tcPr>
            <w:tcW w:w="3114" w:type="dxa"/>
          </w:tcPr>
          <w:p w14:paraId="726D80A6" w14:textId="6DED587D" w:rsidR="00181C98" w:rsidRDefault="00181C98" w:rsidP="009703DC">
            <w:pPr>
              <w:spacing w:after="0" w:line="200" w:lineRule="exac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14:paraId="1CBA76B2" w14:textId="64F52A60" w:rsidR="00181C98" w:rsidRDefault="00181C98" w:rsidP="009703DC">
            <w:pPr>
              <w:spacing w:after="120" w:line="200" w:lineRule="exact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81C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(место составления акта)</w:t>
            </w:r>
          </w:p>
        </w:tc>
        <w:tc>
          <w:tcPr>
            <w:tcW w:w="3115" w:type="dxa"/>
          </w:tcPr>
          <w:p w14:paraId="38684855" w14:textId="77777777" w:rsidR="00181C98" w:rsidRDefault="00181C98" w:rsidP="009703DC">
            <w:pPr>
              <w:spacing w:after="0" w:line="200" w:lineRule="exac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</w:tcPr>
          <w:p w14:paraId="4FE81E92" w14:textId="77777777" w:rsidR="00181C98" w:rsidRDefault="00181C98" w:rsidP="009703DC">
            <w:pPr>
              <w:spacing w:after="0" w:line="200" w:lineRule="exact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_______________________</w:t>
            </w:r>
          </w:p>
          <w:p w14:paraId="13ABAB2A" w14:textId="530AEB64" w:rsidR="00181C98" w:rsidRDefault="00181C98" w:rsidP="009703DC">
            <w:pPr>
              <w:spacing w:after="120" w:line="200" w:lineRule="exact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81C9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дата</w:t>
            </w:r>
            <w:r w:rsidRPr="00181C9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составления акта)</w:t>
            </w:r>
          </w:p>
        </w:tc>
      </w:tr>
    </w:tbl>
    <w:p w14:paraId="5C6E7315" w14:textId="77777777" w:rsidR="00A662DD" w:rsidRPr="008B5566" w:rsidRDefault="00A662DD" w:rsidP="00304E71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3C1E1F49" w14:textId="21E0CE37" w:rsidR="00181C98" w:rsidRDefault="00181C98" w:rsidP="00181C98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57058AA5" w14:textId="2C564C50" w:rsidR="00DC2547" w:rsidRPr="00DC2547" w:rsidRDefault="00181C98" w:rsidP="009703DC">
      <w:pPr>
        <w:spacing w:after="120" w:line="200" w:lineRule="exac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1C98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полное и сокращенное (в скобках) наименование объекта (территорий)</w:t>
      </w:r>
    </w:p>
    <w:p w14:paraId="1A78D3D1" w14:textId="1A1C0B05" w:rsidR="00137B5B" w:rsidRDefault="00A662DD" w:rsidP="00137B5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0DF75BD" w14:textId="77777777" w:rsidR="00BB48FD" w:rsidRPr="00DC2547" w:rsidRDefault="00BB48FD" w:rsidP="00137B5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7B85497" w14:textId="57551E2C" w:rsidR="0081690F" w:rsidRPr="009D4197" w:rsidRDefault="0081690F" w:rsidP="002D7A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Настоящий акт составлен по результатам </w:t>
      </w:r>
      <w:r w:rsidR="00541A7A" w:rsidRPr="00541A7A">
        <w:rPr>
          <w:rFonts w:ascii="Times New Roman" w:hAnsi="Times New Roman"/>
          <w:sz w:val="28"/>
          <w:szCs w:val="28"/>
          <w:lang w:eastAsia="zh-CN"/>
        </w:rPr>
        <w:t>плановой (внеплановой) проверки антитеррористической защищенности объекта (территорий) стационарного (нестационарного) типа, предназначенной для организации отдыха детей и их оздоровления в Хабаровском крае</w:t>
      </w:r>
      <w:r w:rsidR="00541A7A" w:rsidRPr="00541A7A">
        <w:rPr>
          <w:rFonts w:ascii="Times New Roman" w:eastAsia="Times New Roman" w:hAnsi="Times New Roman"/>
          <w:sz w:val="28"/>
          <w:szCs w:val="28"/>
          <w:lang w:eastAsia="zh-CN"/>
        </w:rPr>
        <w:t>, включенного в реестр организаций отдыха детей и их оздоровления Хабаровского края</w:t>
      </w:r>
      <w:r w:rsidR="002D7A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4197">
        <w:rPr>
          <w:rFonts w:ascii="Times New Roman" w:hAnsi="Times New Roman"/>
          <w:sz w:val="28"/>
          <w:szCs w:val="28"/>
          <w:lang w:eastAsia="ru-RU"/>
        </w:rPr>
        <w:t>н</w:t>
      </w:r>
      <w:r w:rsidR="00E95476" w:rsidRPr="00166CD2">
        <w:rPr>
          <w:rFonts w:ascii="Times New Roman" w:hAnsi="Times New Roman"/>
          <w:sz w:val="28"/>
          <w:szCs w:val="28"/>
          <w:lang w:eastAsia="ru-RU"/>
        </w:rPr>
        <w:t xml:space="preserve">а основании распоряжения министерства образования и науки Хабаровского края </w:t>
      </w:r>
      <w:r w:rsidR="00BB48FD">
        <w:rPr>
          <w:rFonts w:ascii="Times New Roman" w:hAnsi="Times New Roman"/>
          <w:sz w:val="28"/>
          <w:szCs w:val="28"/>
          <w:lang w:eastAsia="ru-RU"/>
        </w:rPr>
        <w:br/>
      </w:r>
      <w:r w:rsidR="00E95476" w:rsidRPr="00166CD2">
        <w:rPr>
          <w:rFonts w:ascii="Times New Roman" w:hAnsi="Times New Roman"/>
          <w:sz w:val="28"/>
          <w:szCs w:val="28"/>
          <w:lang w:eastAsia="ru-RU"/>
        </w:rPr>
        <w:t>от "____"_______________20___г.</w:t>
      </w:r>
      <w:r w:rsidR="009D4197">
        <w:rPr>
          <w:rFonts w:ascii="Times New Roman" w:hAnsi="Times New Roman"/>
          <w:sz w:val="28"/>
          <w:szCs w:val="28"/>
          <w:lang w:eastAsia="ru-RU"/>
        </w:rPr>
        <w:t xml:space="preserve"> № ____________</w:t>
      </w:r>
    </w:p>
    <w:p w14:paraId="55921CAA" w14:textId="18B43F19" w:rsidR="0081690F" w:rsidRDefault="0081690F" w:rsidP="0081690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6162909B" w14:textId="77777777" w:rsidR="0081690F" w:rsidRDefault="0081690F" w:rsidP="0081690F">
      <w:pPr>
        <w:spacing w:after="0" w:line="200" w:lineRule="exac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(документ-основание плановой (внеплановой) проверки объекта (территории)</w:t>
      </w:r>
    </w:p>
    <w:p w14:paraId="55CFA84F" w14:textId="761F7421" w:rsidR="00137B5B" w:rsidRDefault="0081690F" w:rsidP="00DF013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12F3C1FF" w14:textId="704C7A8E" w:rsidR="00A662DD" w:rsidRPr="00DC2547" w:rsidRDefault="001F7A30" w:rsidP="000966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период с "___" ___________20    г</w:t>
      </w:r>
      <w:r w:rsidR="00095A0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"___" __________ 20     г</w:t>
      </w:r>
      <w:r w:rsidR="00095A0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проведена плановая (внеплановая) проверка объекта (территории) </w:t>
      </w:r>
      <w:r w:rsidR="00066414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стаци</w:t>
      </w:r>
      <w:r w:rsidR="00A662DD">
        <w:rPr>
          <w:rFonts w:ascii="Times New Roman" w:hAnsi="Times New Roman"/>
          <w:color w:val="000000"/>
          <w:sz w:val="28"/>
          <w:szCs w:val="28"/>
          <w:lang w:eastAsia="ru-RU"/>
        </w:rPr>
        <w:t>онарного типа, предназначенн</w:t>
      </w:r>
      <w:r w:rsidR="00095A0B">
        <w:rPr>
          <w:rFonts w:ascii="Times New Roman" w:hAnsi="Times New Roman"/>
          <w:color w:val="000000"/>
          <w:sz w:val="28"/>
          <w:szCs w:val="28"/>
          <w:lang w:eastAsia="ru-RU"/>
        </w:rPr>
        <w:t>ая</w:t>
      </w:r>
      <w:r w:rsidR="00A662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организации отдыха детей и их </w:t>
      </w:r>
      <w:r w:rsidR="00A662D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оздоровления в Хабаровском крае, включенн</w:t>
      </w:r>
      <w:r w:rsidR="0036253A">
        <w:rPr>
          <w:rFonts w:ascii="Times New Roman" w:hAnsi="Times New Roman"/>
          <w:color w:val="000000"/>
          <w:sz w:val="28"/>
          <w:szCs w:val="28"/>
          <w:lang w:eastAsia="ru-RU"/>
        </w:rPr>
        <w:t>ая</w:t>
      </w:r>
      <w:r w:rsidR="00A662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реестр организаций отдыха детей и их оздоровления, и установлено следующее:</w:t>
      </w:r>
    </w:p>
    <w:p w14:paraId="5F20DBB8" w14:textId="478DD225" w:rsidR="00DC2547" w:rsidRPr="00DC2547" w:rsidRDefault="00095A0B" w:rsidP="000966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A13903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>Организационные ме</w:t>
      </w:r>
      <w:r w:rsidR="00A13903">
        <w:rPr>
          <w:rFonts w:ascii="Times New Roman" w:hAnsi="Times New Roman"/>
          <w:color w:val="000000"/>
          <w:sz w:val="28"/>
          <w:szCs w:val="28"/>
          <w:lang w:eastAsia="ru-RU"/>
        </w:rPr>
        <w:t>роприятия по обеспечению безопа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>сности и антитеррористическ</w:t>
      </w:r>
      <w:r w:rsidR="00A13903">
        <w:rPr>
          <w:rFonts w:ascii="Times New Roman" w:hAnsi="Times New Roman"/>
          <w:color w:val="000000"/>
          <w:sz w:val="28"/>
          <w:szCs w:val="28"/>
          <w:lang w:eastAsia="ru-RU"/>
        </w:rPr>
        <w:t>ой защищенности объекта (террит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>ории)</w:t>
      </w:r>
    </w:p>
    <w:p w14:paraId="0A99FBC3" w14:textId="64F2FE7D" w:rsidR="00DC2547" w:rsidRPr="00DC2547" w:rsidRDefault="00095A0B" w:rsidP="000966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F655E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D661E7">
        <w:rPr>
          <w:rFonts w:ascii="Times New Roman" w:hAnsi="Times New Roman"/>
          <w:color w:val="000000"/>
          <w:sz w:val="28"/>
          <w:szCs w:val="28"/>
          <w:lang w:eastAsia="ru-RU"/>
        </w:rPr>
        <w:t>1. 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Назначение должностных </w:t>
      </w:r>
      <w:r w:rsidR="00F655E1">
        <w:rPr>
          <w:rFonts w:ascii="Times New Roman" w:hAnsi="Times New Roman"/>
          <w:color w:val="000000"/>
          <w:sz w:val="28"/>
          <w:szCs w:val="28"/>
          <w:lang w:eastAsia="ru-RU"/>
        </w:rPr>
        <w:t>лиц, ответственных за проведени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>е мероприятий по обеспечению антитеррористичес</w:t>
      </w:r>
      <w:r w:rsidR="00F655E1">
        <w:rPr>
          <w:rFonts w:ascii="Times New Roman" w:hAnsi="Times New Roman"/>
          <w:color w:val="000000"/>
          <w:sz w:val="28"/>
          <w:szCs w:val="28"/>
          <w:lang w:eastAsia="ru-RU"/>
        </w:rPr>
        <w:t>кой защищенности объекта (терри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тории) </w:t>
      </w:r>
      <w:r w:rsidR="00066414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стационарного типа и организацию взаимодействия с </w:t>
      </w:r>
      <w:r w:rsidR="00F655E1" w:rsidRPr="00DC2547">
        <w:rPr>
          <w:rFonts w:ascii="Times New Roman" w:hAnsi="Times New Roman"/>
          <w:color w:val="000000"/>
          <w:sz w:val="28"/>
          <w:szCs w:val="28"/>
          <w:lang w:eastAsia="ru-RU"/>
        </w:rPr>
        <w:t>тер</w:t>
      </w:r>
      <w:r w:rsidR="00F655E1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F655E1" w:rsidRPr="00DC2547">
        <w:rPr>
          <w:rFonts w:ascii="Times New Roman" w:hAnsi="Times New Roman"/>
          <w:color w:val="000000"/>
          <w:sz w:val="28"/>
          <w:szCs w:val="28"/>
          <w:lang w:eastAsia="ru-RU"/>
        </w:rPr>
        <w:t>иториа</w:t>
      </w:r>
      <w:r w:rsidR="00F655E1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="00F655E1" w:rsidRPr="00DC2547">
        <w:rPr>
          <w:rFonts w:ascii="Times New Roman" w:hAnsi="Times New Roman"/>
          <w:color w:val="000000"/>
          <w:sz w:val="28"/>
          <w:szCs w:val="28"/>
          <w:lang w:eastAsia="ru-RU"/>
        </w:rPr>
        <w:t>ьными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органами безопасности, территориальными органами </w:t>
      </w:r>
      <w:r w:rsidR="00F655E1">
        <w:rPr>
          <w:rFonts w:ascii="Times New Roman" w:hAnsi="Times New Roman"/>
          <w:color w:val="000000"/>
          <w:sz w:val="28"/>
          <w:szCs w:val="28"/>
          <w:lang w:eastAsia="ru-RU"/>
        </w:rPr>
        <w:t>Министерства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внутренних д</w:t>
      </w:r>
      <w:r w:rsidR="00BB48F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 Российской Федерации и </w:t>
      </w:r>
      <w:r w:rsidR="00F655E1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территориальными органами Федеральной с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лужбы войск национальной гвардии </w:t>
      </w:r>
      <w:r w:rsidR="00F655E1">
        <w:rPr>
          <w:rFonts w:ascii="Times New Roman" w:hAnsi="Times New Roman"/>
          <w:color w:val="000000"/>
          <w:sz w:val="28"/>
          <w:szCs w:val="28"/>
          <w:lang w:eastAsia="ru-RU"/>
        </w:rPr>
        <w:t>Российской Федерации (подразделениями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 w:rsidR="00F655E1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>еведомственной охраны войск национальной гвардии Рос</w:t>
      </w:r>
      <w:r w:rsidR="00F655E1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>ийск</w:t>
      </w:r>
      <w:r w:rsidR="00F655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ой 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>Федерации)</w:t>
      </w:r>
      <w:r w:rsidR="000966B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00592E3A" w14:textId="2F60FDD0" w:rsidR="00DC2547" w:rsidRPr="00EA79DF" w:rsidRDefault="00F655E1" w:rsidP="000966B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</w:t>
      </w:r>
      <w:r w:rsidR="008B5566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</w:t>
      </w:r>
      <w:r w:rsidR="00414162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9E1DDCF" w14:textId="16904F16" w:rsidR="00DC2547" w:rsidRPr="00DC2547" w:rsidRDefault="00095A0B" w:rsidP="000966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E3DB4">
        <w:rPr>
          <w:rFonts w:ascii="Times New Roman" w:hAnsi="Times New Roman"/>
          <w:color w:val="000000"/>
          <w:sz w:val="28"/>
          <w:szCs w:val="28"/>
          <w:lang w:eastAsia="ru-RU"/>
        </w:rPr>
        <w:t>.2. </w:t>
      </w:r>
      <w:r w:rsidR="00066414">
        <w:rPr>
          <w:rFonts w:ascii="Times New Roman" w:hAnsi="Times New Roman"/>
          <w:color w:val="000000"/>
          <w:sz w:val="28"/>
          <w:szCs w:val="28"/>
          <w:lang w:eastAsia="ru-RU"/>
        </w:rPr>
        <w:t>Обеспеченность объекта (т</w:t>
      </w:r>
      <w:r w:rsidR="000966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ерритории) нестационарного типа </w:t>
      </w:r>
      <w:r w:rsidR="00066414">
        <w:rPr>
          <w:rFonts w:ascii="Times New Roman" w:hAnsi="Times New Roman"/>
          <w:color w:val="000000"/>
          <w:sz w:val="28"/>
          <w:szCs w:val="28"/>
          <w:lang w:eastAsia="ru-RU"/>
        </w:rPr>
        <w:t>устойчивой телефонной, спутниковой связью и</w:t>
      </w:r>
      <w:r w:rsidR="000966B4">
        <w:rPr>
          <w:rFonts w:ascii="Times New Roman" w:hAnsi="Times New Roman"/>
          <w:color w:val="000000"/>
          <w:sz w:val="28"/>
          <w:szCs w:val="28"/>
          <w:lang w:eastAsia="ru-RU"/>
        </w:rPr>
        <w:t>ли радиосвязью;</w:t>
      </w:r>
    </w:p>
    <w:p w14:paraId="39071741" w14:textId="7F32EFA3" w:rsidR="00DC2547" w:rsidRPr="00DC2547" w:rsidRDefault="008E3DB4" w:rsidP="000966B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</w:t>
      </w:r>
      <w:r w:rsidR="0006641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</w:t>
      </w:r>
      <w:r w:rsidR="00414162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B5566"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</w:p>
    <w:p w14:paraId="7B550C5D" w14:textId="28236594" w:rsidR="00622BF4" w:rsidRDefault="00095A0B" w:rsidP="000966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DC2547" w:rsidRPr="00DC254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10B30">
        <w:rPr>
          <w:rFonts w:ascii="Times New Roman" w:hAnsi="Times New Roman"/>
          <w:color w:val="000000"/>
          <w:sz w:val="28"/>
          <w:szCs w:val="28"/>
          <w:lang w:eastAsia="ru-RU"/>
        </w:rPr>
        <w:t>3. </w:t>
      </w:r>
      <w:r w:rsidR="00622BF4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 в письменном виде органов местного с</w:t>
      </w:r>
      <w:r w:rsidR="00622BF4" w:rsidRPr="00622BF4">
        <w:rPr>
          <w:rFonts w:ascii="Times New Roman" w:hAnsi="Times New Roman"/>
          <w:color w:val="000000"/>
          <w:sz w:val="28"/>
          <w:szCs w:val="28"/>
          <w:lang w:eastAsia="ru-RU"/>
        </w:rPr>
        <w:t>амоупр</w:t>
      </w:r>
      <w:r w:rsidR="00622BF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622BF4" w:rsidRPr="00622BF4">
        <w:rPr>
          <w:rFonts w:ascii="Times New Roman" w:hAnsi="Times New Roman"/>
          <w:color w:val="000000"/>
          <w:sz w:val="28"/>
          <w:szCs w:val="28"/>
          <w:lang w:eastAsia="ru-RU"/>
        </w:rPr>
        <w:t>вления, на территории которых ор</w:t>
      </w:r>
      <w:r w:rsidR="00622BF4">
        <w:rPr>
          <w:rFonts w:ascii="Times New Roman" w:hAnsi="Times New Roman"/>
          <w:color w:val="000000"/>
          <w:sz w:val="28"/>
          <w:szCs w:val="28"/>
          <w:lang w:eastAsia="ru-RU"/>
        </w:rPr>
        <w:t>ганизован объект (территория) нестационарного</w:t>
      </w:r>
      <w:r w:rsidR="00622BF4" w:rsidRPr="00622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типа</w:t>
      </w:r>
      <w:r w:rsidR="00622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о:</w:t>
      </w:r>
    </w:p>
    <w:p w14:paraId="05B66A7E" w14:textId="66EA1880" w:rsidR="00622BF4" w:rsidRPr="00622BF4" w:rsidRDefault="00622BF4" w:rsidP="000966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 сроках </w:t>
      </w:r>
      <w:r w:rsidRPr="00622BF4">
        <w:rPr>
          <w:rFonts w:ascii="Times New Roman" w:hAnsi="Times New Roman"/>
          <w:color w:val="000000"/>
          <w:sz w:val="28"/>
          <w:szCs w:val="28"/>
          <w:lang w:eastAsia="ru-RU"/>
        </w:rPr>
        <w:t>проведения смены;</w:t>
      </w:r>
    </w:p>
    <w:p w14:paraId="42201EF8" w14:textId="199011F1" w:rsidR="00622BF4" w:rsidRPr="00622BF4" w:rsidRDefault="00D92CB9" w:rsidP="000966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 </w:t>
      </w:r>
      <w:r w:rsidR="00622BF4">
        <w:rPr>
          <w:rFonts w:ascii="Times New Roman" w:hAnsi="Times New Roman"/>
          <w:color w:val="000000"/>
          <w:sz w:val="28"/>
          <w:szCs w:val="28"/>
          <w:lang w:eastAsia="ru-RU"/>
        </w:rPr>
        <w:t>ориент</w:t>
      </w:r>
      <w:r w:rsidR="00622BF4" w:rsidRPr="00622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ировочной численности работников и детей, </w:t>
      </w:r>
      <w:r w:rsidR="00622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планируемых к </w:t>
      </w:r>
      <w:r w:rsidR="00622BF4" w:rsidRPr="00622BF4">
        <w:rPr>
          <w:rFonts w:ascii="Times New Roman" w:hAnsi="Times New Roman"/>
          <w:color w:val="000000"/>
          <w:sz w:val="28"/>
          <w:szCs w:val="28"/>
          <w:lang w:eastAsia="ru-RU"/>
        </w:rPr>
        <w:t>размещению на территории объекта (территории) нестационарного типа;</w:t>
      </w:r>
    </w:p>
    <w:p w14:paraId="6550D699" w14:textId="471D10B4" w:rsidR="00622BF4" w:rsidRPr="00622BF4" w:rsidRDefault="00622BF4" w:rsidP="000966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 месте</w:t>
      </w:r>
      <w:r w:rsidRPr="00622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(местах) размещения объекта (территории) нестационарного типа;</w:t>
      </w:r>
    </w:p>
    <w:p w14:paraId="6945A8DC" w14:textId="5333F15F" w:rsidR="00622BF4" w:rsidRPr="00622BF4" w:rsidRDefault="00622BF4" w:rsidP="000966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 лицах</w:t>
      </w:r>
      <w:r w:rsidRPr="00622BF4">
        <w:rPr>
          <w:rFonts w:ascii="Times New Roman" w:hAnsi="Times New Roman"/>
          <w:color w:val="000000"/>
          <w:sz w:val="28"/>
          <w:szCs w:val="28"/>
          <w:lang w:eastAsia="ru-RU"/>
        </w:rPr>
        <w:t>, ответственных за обеспечение антитеррори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стической за</w:t>
      </w:r>
      <w:r w:rsidRPr="00622BF4">
        <w:rPr>
          <w:rFonts w:ascii="Times New Roman" w:hAnsi="Times New Roman"/>
          <w:color w:val="000000"/>
          <w:sz w:val="28"/>
          <w:szCs w:val="28"/>
          <w:lang w:eastAsia="ru-RU"/>
        </w:rPr>
        <w:t>щ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ищеннос</w:t>
      </w:r>
      <w:r w:rsidRPr="00622BF4">
        <w:rPr>
          <w:rFonts w:ascii="Times New Roman" w:hAnsi="Times New Roman"/>
          <w:color w:val="000000"/>
          <w:sz w:val="28"/>
          <w:szCs w:val="28"/>
          <w:lang w:eastAsia="ru-RU"/>
        </w:rPr>
        <w:t>ти;</w:t>
      </w:r>
    </w:p>
    <w:p w14:paraId="306BF4BD" w14:textId="78393126" w:rsidR="00622BF4" w:rsidRPr="00622BF4" w:rsidRDefault="00622BF4" w:rsidP="000966B4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 </w:t>
      </w:r>
      <w:r w:rsidRPr="00622BF4">
        <w:rPr>
          <w:rFonts w:ascii="Times New Roman" w:hAnsi="Times New Roman"/>
          <w:color w:val="000000"/>
          <w:sz w:val="28"/>
          <w:szCs w:val="28"/>
          <w:lang w:eastAsia="ru-RU"/>
        </w:rPr>
        <w:t>средствах и каналах связи;</w:t>
      </w:r>
    </w:p>
    <w:p w14:paraId="2BFF4AF9" w14:textId="3936AF19" w:rsidR="00D92CB9" w:rsidRDefault="00622BF4" w:rsidP="000966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 </w:t>
      </w:r>
      <w:r w:rsidRPr="00622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проведении инструктажей с ответственными лицами,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работниками </w:t>
      </w:r>
      <w:r w:rsidRPr="00622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детьми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вопросам</w:t>
      </w:r>
      <w:r w:rsidRPr="00622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действий при обнаружении посторонних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лиц или подозрит</w:t>
      </w:r>
      <w:r w:rsidRPr="00622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ельных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622BF4">
        <w:rPr>
          <w:rFonts w:ascii="Times New Roman" w:hAnsi="Times New Roman"/>
          <w:color w:val="000000"/>
          <w:sz w:val="28"/>
          <w:szCs w:val="28"/>
          <w:lang w:eastAsia="ru-RU"/>
        </w:rPr>
        <w:t>редметов на территории объекта (территории) нестационарного типа</w:t>
      </w:r>
      <w:r w:rsidR="000966B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622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111E877" w14:textId="4538AD69" w:rsidR="00622BF4" w:rsidRPr="00DC2547" w:rsidRDefault="00210B30" w:rsidP="000966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  <w:r w:rsidR="009748A5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="00622BF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="00D92CB9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="00622BF4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</w:p>
    <w:p w14:paraId="2A616E63" w14:textId="01E81D17" w:rsidR="00D92CB9" w:rsidRDefault="00095A0B" w:rsidP="000966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3B52">
        <w:rPr>
          <w:rFonts w:ascii="Times New Roman" w:hAnsi="Times New Roman"/>
          <w:sz w:val="28"/>
          <w:szCs w:val="28"/>
        </w:rPr>
        <w:t>1</w:t>
      </w:r>
      <w:r w:rsidR="001734A4" w:rsidRPr="00593B52">
        <w:rPr>
          <w:rFonts w:ascii="Times New Roman" w:hAnsi="Times New Roman"/>
          <w:sz w:val="28"/>
          <w:szCs w:val="28"/>
        </w:rPr>
        <w:t>.4. </w:t>
      </w:r>
      <w:r w:rsidR="00622BF4" w:rsidRPr="00593B52">
        <w:rPr>
          <w:rFonts w:ascii="Times New Roman" w:hAnsi="Times New Roman"/>
          <w:sz w:val="28"/>
          <w:szCs w:val="28"/>
        </w:rPr>
        <w:t xml:space="preserve">Проведение должностным лицом, ответственным за проведение </w:t>
      </w:r>
      <w:r w:rsidR="00593B52" w:rsidRPr="00593B52">
        <w:rPr>
          <w:rFonts w:ascii="Times New Roman" w:hAnsi="Times New Roman"/>
          <w:sz w:val="28"/>
          <w:szCs w:val="28"/>
        </w:rPr>
        <w:t>мероприятий</w:t>
      </w:r>
      <w:r w:rsidR="00622BF4" w:rsidRPr="00593B52">
        <w:rPr>
          <w:rFonts w:ascii="Times New Roman" w:hAnsi="Times New Roman"/>
          <w:sz w:val="28"/>
          <w:szCs w:val="28"/>
        </w:rPr>
        <w:t xml:space="preserve"> </w:t>
      </w:r>
      <w:r w:rsidR="00593B52" w:rsidRPr="00593B52">
        <w:rPr>
          <w:rFonts w:ascii="Times New Roman" w:hAnsi="Times New Roman"/>
          <w:sz w:val="28"/>
          <w:szCs w:val="28"/>
        </w:rPr>
        <w:t>п</w:t>
      </w:r>
      <w:r w:rsidR="00622BF4" w:rsidRPr="00593B52">
        <w:rPr>
          <w:rFonts w:ascii="Times New Roman" w:hAnsi="Times New Roman"/>
          <w:sz w:val="28"/>
          <w:szCs w:val="28"/>
        </w:rPr>
        <w:t xml:space="preserve">о обеспечению антитеррористической защищенности объекта (территории) нестационарного типа, мероприятий по обучению работников, детей, находящихся на объекте (территории) </w:t>
      </w:r>
      <w:r w:rsidR="002E7B2D" w:rsidRPr="00593B52">
        <w:rPr>
          <w:rFonts w:ascii="Times New Roman" w:hAnsi="Times New Roman"/>
          <w:sz w:val="28"/>
          <w:szCs w:val="28"/>
        </w:rPr>
        <w:t xml:space="preserve">нестационарного </w:t>
      </w:r>
      <w:r w:rsidR="00622BF4" w:rsidRPr="00593B52">
        <w:rPr>
          <w:rFonts w:ascii="Times New Roman" w:hAnsi="Times New Roman"/>
          <w:sz w:val="28"/>
          <w:szCs w:val="28"/>
        </w:rPr>
        <w:t xml:space="preserve">типа, способам защиты и действиям </w:t>
      </w:r>
      <w:r w:rsidR="002E7B2D" w:rsidRPr="00593B52">
        <w:rPr>
          <w:rFonts w:ascii="Times New Roman" w:hAnsi="Times New Roman"/>
          <w:sz w:val="28"/>
          <w:szCs w:val="28"/>
        </w:rPr>
        <w:t>в условиях</w:t>
      </w:r>
      <w:r w:rsidR="00622BF4" w:rsidRPr="00593B52">
        <w:rPr>
          <w:rFonts w:ascii="Times New Roman" w:hAnsi="Times New Roman"/>
          <w:sz w:val="28"/>
          <w:szCs w:val="28"/>
        </w:rPr>
        <w:t xml:space="preserve"> угрозы</w:t>
      </w:r>
      <w:r w:rsidR="002E7B2D" w:rsidRPr="00593B52">
        <w:rPr>
          <w:rFonts w:ascii="Times New Roman" w:hAnsi="Times New Roman"/>
          <w:sz w:val="28"/>
          <w:szCs w:val="28"/>
        </w:rPr>
        <w:t xml:space="preserve"> сове</w:t>
      </w:r>
      <w:r w:rsidR="00622BF4" w:rsidRPr="00593B52">
        <w:rPr>
          <w:rFonts w:ascii="Times New Roman" w:hAnsi="Times New Roman"/>
          <w:sz w:val="28"/>
          <w:szCs w:val="28"/>
        </w:rPr>
        <w:t>ршения или при совершении террористического акта</w:t>
      </w:r>
      <w:r w:rsidR="000966B4">
        <w:rPr>
          <w:rFonts w:ascii="Times New Roman" w:hAnsi="Times New Roman"/>
          <w:sz w:val="28"/>
          <w:szCs w:val="28"/>
        </w:rPr>
        <w:t>;</w:t>
      </w:r>
      <w:r w:rsidR="00593B52">
        <w:rPr>
          <w:rFonts w:ascii="Times New Roman" w:hAnsi="Times New Roman"/>
          <w:sz w:val="28"/>
          <w:szCs w:val="28"/>
        </w:rPr>
        <w:t xml:space="preserve"> </w:t>
      </w:r>
    </w:p>
    <w:p w14:paraId="46BB5406" w14:textId="2105B523" w:rsidR="009748A5" w:rsidRDefault="009748A5" w:rsidP="000966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EA105FA" w14:textId="0B83C87A" w:rsidR="00DC2547" w:rsidRPr="00593B52" w:rsidRDefault="001734A4" w:rsidP="000966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="00593B52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</w:p>
    <w:p w14:paraId="1D15EDD3" w14:textId="40B0A803" w:rsidR="00D92CB9" w:rsidRDefault="00095A0B" w:rsidP="000966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</w:t>
      </w:r>
      <w:r w:rsidR="00706A1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734A4"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="00706A1A">
        <w:t> </w:t>
      </w:r>
      <w:r w:rsidR="002E7B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Осуществление должностным лицом, ответственным за </w:t>
      </w:r>
      <w:r w:rsidR="002E7B2D" w:rsidRPr="002E7B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проведение </w:t>
      </w:r>
      <w:r w:rsidR="002E7B2D">
        <w:rPr>
          <w:rFonts w:ascii="Times New Roman" w:hAnsi="Times New Roman"/>
          <w:color w:val="000000"/>
          <w:sz w:val="28"/>
          <w:szCs w:val="28"/>
          <w:lang w:eastAsia="ru-RU"/>
        </w:rPr>
        <w:t>ме</w:t>
      </w:r>
      <w:r w:rsidR="002E7B2D" w:rsidRPr="002E7B2D">
        <w:rPr>
          <w:rFonts w:ascii="Times New Roman" w:hAnsi="Times New Roman"/>
          <w:color w:val="000000"/>
          <w:sz w:val="28"/>
          <w:szCs w:val="28"/>
          <w:lang w:eastAsia="ru-RU"/>
        </w:rPr>
        <w:t>роприятий по обеспечению антитеррористической защи</w:t>
      </w:r>
      <w:r w:rsidR="002E7B2D">
        <w:rPr>
          <w:rFonts w:ascii="Times New Roman" w:hAnsi="Times New Roman"/>
          <w:color w:val="000000"/>
          <w:sz w:val="28"/>
          <w:szCs w:val="28"/>
          <w:lang w:eastAsia="ru-RU"/>
        </w:rPr>
        <w:t>щенности объекта (т</w:t>
      </w:r>
      <w:r w:rsidR="002E7B2D" w:rsidRPr="002E7B2D">
        <w:rPr>
          <w:rFonts w:ascii="Times New Roman" w:hAnsi="Times New Roman"/>
          <w:color w:val="000000"/>
          <w:sz w:val="28"/>
          <w:szCs w:val="28"/>
          <w:lang w:eastAsia="ru-RU"/>
        </w:rPr>
        <w:t>ерритории) нестационарного</w:t>
      </w:r>
      <w:r w:rsidR="00706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типа, периодической проверки (</w:t>
      </w:r>
      <w:r w:rsidR="002E7B2D">
        <w:rPr>
          <w:rFonts w:ascii="Times New Roman" w:hAnsi="Times New Roman"/>
          <w:color w:val="000000"/>
          <w:sz w:val="28"/>
          <w:szCs w:val="28"/>
          <w:lang w:eastAsia="ru-RU"/>
        </w:rPr>
        <w:t>обход</w:t>
      </w:r>
      <w:r w:rsidR="002E7B2D" w:rsidRPr="002E7B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осмотр)</w:t>
      </w:r>
      <w:r w:rsidR="002E7B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</w:t>
      </w:r>
      <w:r w:rsidR="002E7B2D" w:rsidRPr="002E7B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ъекта (территории) нестационарного типа в </w:t>
      </w:r>
      <w:r w:rsidR="002E7B2D">
        <w:rPr>
          <w:rFonts w:ascii="Times New Roman" w:hAnsi="Times New Roman"/>
          <w:color w:val="000000"/>
          <w:sz w:val="28"/>
          <w:szCs w:val="28"/>
          <w:lang w:eastAsia="ru-RU"/>
        </w:rPr>
        <w:t>целях</w:t>
      </w:r>
      <w:r w:rsidR="002E7B2D" w:rsidRPr="002E7B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обеспечения безопасности</w:t>
      </w:r>
      <w:r w:rsidR="002E7B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</w:t>
      </w:r>
      <w:r w:rsidR="002E7B2D" w:rsidRPr="002E7B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изни и здоровья </w:t>
      </w:r>
      <w:r w:rsidR="002E7B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работников, детей, находящихся </w:t>
      </w:r>
      <w:r w:rsidR="002E7B2D" w:rsidRPr="002E7B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2E7B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объекте (территории) нестационарного типа, в том числе выявления признаков </w:t>
      </w:r>
      <w:r w:rsidR="002E7B2D" w:rsidRPr="002E7B2D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2E7B2D">
        <w:rPr>
          <w:rFonts w:ascii="Times New Roman" w:hAnsi="Times New Roman"/>
          <w:color w:val="000000"/>
          <w:sz w:val="28"/>
          <w:szCs w:val="28"/>
          <w:lang w:eastAsia="ru-RU"/>
        </w:rPr>
        <w:t>дготов</w:t>
      </w:r>
      <w:r w:rsidR="002E7B2D" w:rsidRPr="002E7B2D">
        <w:rPr>
          <w:rFonts w:ascii="Times New Roman" w:hAnsi="Times New Roman"/>
          <w:color w:val="000000"/>
          <w:sz w:val="28"/>
          <w:szCs w:val="28"/>
          <w:lang w:eastAsia="ru-RU"/>
        </w:rPr>
        <w:t>ки</w:t>
      </w:r>
      <w:r w:rsidR="002E7B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с</w:t>
      </w:r>
      <w:r w:rsidR="002E7B2D" w:rsidRPr="002E7B2D">
        <w:rPr>
          <w:rFonts w:ascii="Times New Roman" w:hAnsi="Times New Roman"/>
          <w:color w:val="000000"/>
          <w:sz w:val="28"/>
          <w:szCs w:val="28"/>
          <w:lang w:eastAsia="ru-RU"/>
        </w:rPr>
        <w:t>овершения тер</w:t>
      </w:r>
      <w:r w:rsidR="002E7B2D">
        <w:rPr>
          <w:rFonts w:ascii="Times New Roman" w:hAnsi="Times New Roman"/>
          <w:color w:val="000000"/>
          <w:sz w:val="28"/>
          <w:szCs w:val="28"/>
          <w:lang w:eastAsia="ru-RU"/>
        </w:rPr>
        <w:t>рористического акта</w:t>
      </w:r>
      <w:r w:rsidR="000966B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33C212F2" w14:textId="6A11456E" w:rsidR="00706A1A" w:rsidRPr="002E7B2D" w:rsidRDefault="002E7B2D" w:rsidP="000966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DF9944C" w14:textId="7AF7B265" w:rsidR="00706A1A" w:rsidRDefault="00706A1A" w:rsidP="000966B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81D6F68" w14:textId="542A5ED2" w:rsidR="00D92CB9" w:rsidRDefault="00095A0B" w:rsidP="000966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34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3292E" w:rsidRPr="003924DA">
        <w:rPr>
          <w:rFonts w:ascii="Times New Roman" w:hAnsi="Times New Roman"/>
          <w:color w:val="000000"/>
          <w:sz w:val="28"/>
          <w:szCs w:val="28"/>
          <w:lang w:eastAsia="ru-RU"/>
        </w:rPr>
        <w:t>.6. </w:t>
      </w:r>
      <w:r w:rsidR="0083292E" w:rsidRPr="003924DA">
        <w:rPr>
          <w:rFonts w:ascii="Times New Roman" w:eastAsia="Times New Roman" w:hAnsi="Times New Roman"/>
          <w:sz w:val="28"/>
          <w:szCs w:val="28"/>
        </w:rPr>
        <w:t>Обеспечение</w:t>
      </w:r>
      <w:r w:rsidR="0083292E" w:rsidRPr="003924DA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="0083292E" w:rsidRPr="003924DA">
        <w:rPr>
          <w:rFonts w:ascii="Times New Roman" w:eastAsia="Times New Roman" w:hAnsi="Times New Roman"/>
          <w:sz w:val="28"/>
          <w:szCs w:val="28"/>
        </w:rPr>
        <w:t>должностным</w:t>
      </w:r>
      <w:r w:rsidR="0083292E" w:rsidRPr="003924DA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="0083292E" w:rsidRPr="003924DA">
        <w:rPr>
          <w:rFonts w:ascii="Times New Roman" w:eastAsia="Times New Roman" w:hAnsi="Times New Roman"/>
          <w:sz w:val="28"/>
          <w:szCs w:val="28"/>
        </w:rPr>
        <w:t>лицом,</w:t>
      </w:r>
      <w:r w:rsidR="0083292E" w:rsidRPr="003924DA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="0083292E" w:rsidRPr="003924DA">
        <w:rPr>
          <w:rFonts w:ascii="Times New Roman" w:eastAsia="Times New Roman" w:hAnsi="Times New Roman"/>
          <w:sz w:val="28"/>
          <w:szCs w:val="28"/>
        </w:rPr>
        <w:t>ответственным</w:t>
      </w:r>
      <w:r w:rsidR="0083292E" w:rsidRPr="003924DA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="0083292E" w:rsidRPr="003924DA">
        <w:rPr>
          <w:rFonts w:ascii="Times New Roman" w:eastAsia="Times New Roman" w:hAnsi="Times New Roman"/>
          <w:sz w:val="28"/>
          <w:szCs w:val="28"/>
        </w:rPr>
        <w:t>за</w:t>
      </w:r>
      <w:r w:rsidR="0083292E" w:rsidRPr="003924DA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="0083292E" w:rsidRPr="003924DA">
        <w:rPr>
          <w:rFonts w:ascii="Times New Roman" w:eastAsia="Times New Roman" w:hAnsi="Times New Roman"/>
          <w:sz w:val="28"/>
          <w:szCs w:val="28"/>
        </w:rPr>
        <w:t>проведение</w:t>
      </w:r>
      <w:r w:rsidR="0083292E" w:rsidRPr="003924DA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="003924DA" w:rsidRPr="003924DA">
        <w:rPr>
          <w:rFonts w:ascii="Times New Roman" w:eastAsia="Times New Roman" w:hAnsi="Times New Roman"/>
          <w:sz w:val="28"/>
          <w:szCs w:val="28"/>
        </w:rPr>
        <w:t>мероприятий по</w:t>
      </w:r>
      <w:r w:rsidR="003924DA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="0083292E" w:rsidRPr="003924DA">
        <w:rPr>
          <w:rFonts w:ascii="Times New Roman" w:eastAsia="Times New Roman" w:hAnsi="Times New Roman"/>
          <w:sz w:val="28"/>
          <w:szCs w:val="28"/>
        </w:rPr>
        <w:t>обеспечению</w:t>
      </w:r>
      <w:r w:rsidR="003924DA" w:rsidRPr="003924DA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="0083292E" w:rsidRPr="003924DA">
        <w:rPr>
          <w:rFonts w:ascii="Times New Roman" w:eastAsia="Times New Roman" w:hAnsi="Times New Roman"/>
          <w:sz w:val="28"/>
          <w:szCs w:val="28"/>
        </w:rPr>
        <w:t>антитеррористической</w:t>
      </w:r>
      <w:r w:rsidR="003924DA" w:rsidRPr="003924DA">
        <w:rPr>
          <w:rFonts w:ascii="Times New Roman" w:eastAsia="Times New Roman" w:hAnsi="Times New Roman"/>
          <w:spacing w:val="77"/>
          <w:sz w:val="28"/>
          <w:szCs w:val="28"/>
        </w:rPr>
        <w:t xml:space="preserve"> </w:t>
      </w:r>
      <w:r w:rsidR="0083292E" w:rsidRPr="003924DA">
        <w:rPr>
          <w:rFonts w:ascii="Times New Roman" w:eastAsia="Times New Roman" w:hAnsi="Times New Roman"/>
          <w:sz w:val="28"/>
          <w:szCs w:val="28"/>
        </w:rPr>
        <w:t>защищенности</w:t>
      </w:r>
      <w:r w:rsidR="003924DA" w:rsidRPr="003924DA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="003924DA" w:rsidRPr="003924DA">
        <w:rPr>
          <w:rFonts w:ascii="Times New Roman" w:eastAsia="Times New Roman" w:hAnsi="Times New Roman"/>
          <w:sz w:val="28"/>
          <w:szCs w:val="28"/>
        </w:rPr>
        <w:t>объекта</w:t>
      </w:r>
      <w:r w:rsidR="0083292E" w:rsidRPr="003924DA">
        <w:rPr>
          <w:rFonts w:ascii="Times New Roman" w:eastAsia="Times New Roman" w:hAnsi="Times New Roman"/>
          <w:spacing w:val="73"/>
          <w:sz w:val="28"/>
          <w:szCs w:val="28"/>
        </w:rPr>
        <w:t xml:space="preserve"> </w:t>
      </w:r>
      <w:r w:rsidR="0083292E" w:rsidRPr="003924DA">
        <w:rPr>
          <w:rFonts w:ascii="Times New Roman" w:eastAsia="Times New Roman" w:hAnsi="Times New Roman"/>
          <w:sz w:val="28"/>
          <w:szCs w:val="28"/>
        </w:rPr>
        <w:t xml:space="preserve">(территории) </w:t>
      </w:r>
      <w:r w:rsidR="003924DA" w:rsidRPr="003924DA">
        <w:rPr>
          <w:rFonts w:ascii="Times New Roman" w:eastAsia="Times New Roman" w:hAnsi="Times New Roman"/>
          <w:sz w:val="28"/>
          <w:szCs w:val="28"/>
        </w:rPr>
        <w:t>нес</w:t>
      </w:r>
      <w:r w:rsidR="0083292E" w:rsidRPr="003924DA">
        <w:rPr>
          <w:rFonts w:ascii="Times New Roman" w:eastAsia="Times New Roman" w:hAnsi="Times New Roman"/>
          <w:sz w:val="28"/>
          <w:szCs w:val="28"/>
        </w:rPr>
        <w:t>тационарного</w:t>
      </w:r>
      <w:r w:rsidR="0083292E" w:rsidRPr="003924DA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="0083292E" w:rsidRPr="003924DA">
        <w:rPr>
          <w:rFonts w:ascii="Times New Roman" w:eastAsia="Times New Roman" w:hAnsi="Times New Roman"/>
          <w:sz w:val="28"/>
          <w:szCs w:val="28"/>
        </w:rPr>
        <w:t>типа, неукоснительного соблюдения</w:t>
      </w:r>
      <w:r w:rsidR="0083292E" w:rsidRPr="003924DA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="003924DA" w:rsidRPr="003924DA">
        <w:rPr>
          <w:rFonts w:ascii="Times New Roman" w:eastAsia="Times New Roman" w:hAnsi="Times New Roman"/>
          <w:sz w:val="28"/>
          <w:szCs w:val="28"/>
        </w:rPr>
        <w:t>работниками</w:t>
      </w:r>
      <w:r w:rsidR="0083292E" w:rsidRPr="003924DA">
        <w:rPr>
          <w:rFonts w:ascii="Times New Roman" w:eastAsia="Times New Roman" w:hAnsi="Times New Roman"/>
          <w:sz w:val="28"/>
          <w:szCs w:val="28"/>
        </w:rPr>
        <w:t xml:space="preserve">, </w:t>
      </w:r>
      <w:r w:rsidR="003924DA" w:rsidRPr="003924DA">
        <w:rPr>
          <w:rFonts w:ascii="Times New Roman" w:eastAsia="Times New Roman" w:hAnsi="Times New Roman"/>
          <w:sz w:val="28"/>
          <w:szCs w:val="28"/>
        </w:rPr>
        <w:t>детьми правил пребывания</w:t>
      </w:r>
      <w:r w:rsidR="0083292E" w:rsidRPr="003924DA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="0083292E" w:rsidRPr="003924DA">
        <w:rPr>
          <w:rFonts w:ascii="Times New Roman" w:eastAsia="Times New Roman" w:hAnsi="Times New Roman"/>
          <w:sz w:val="28"/>
          <w:szCs w:val="28"/>
        </w:rPr>
        <w:t>на объекте (территории) нестационарного типа</w:t>
      </w:r>
      <w:r w:rsidR="000966B4">
        <w:rPr>
          <w:rFonts w:ascii="Times New Roman" w:eastAsia="Times New Roman" w:hAnsi="Times New Roman"/>
          <w:sz w:val="28"/>
          <w:szCs w:val="28"/>
        </w:rPr>
        <w:t>;</w:t>
      </w:r>
      <w:r w:rsidR="0083292E" w:rsidRPr="0083292E">
        <w:rPr>
          <w:rFonts w:ascii="Times New Roman" w:eastAsia="Times New Roman" w:hAnsi="Times New Roman"/>
          <w:spacing w:val="34"/>
        </w:rPr>
        <w:t xml:space="preserve"> </w:t>
      </w:r>
    </w:p>
    <w:p w14:paraId="232FD5F6" w14:textId="4D7AD8ED" w:rsidR="009748A5" w:rsidRPr="0083292E" w:rsidRDefault="009748A5" w:rsidP="000966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21FA88C3" w14:textId="48EA7DB8" w:rsidR="00DC2547" w:rsidRPr="001734A4" w:rsidRDefault="00484A15" w:rsidP="000966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5532A33" w14:textId="78848610" w:rsidR="00AB5A96" w:rsidRDefault="00095A0B" w:rsidP="000966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53B93">
        <w:rPr>
          <w:rFonts w:ascii="Times New Roman" w:hAnsi="Times New Roman"/>
          <w:color w:val="000000"/>
          <w:sz w:val="28"/>
          <w:szCs w:val="28"/>
          <w:lang w:eastAsia="ru-RU"/>
        </w:rPr>
        <w:t>.7. </w:t>
      </w:r>
      <w:r w:rsidR="003924DA" w:rsidRPr="003924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Наличие плана эвакуации работников, детей, </w:t>
      </w:r>
      <w:r w:rsidR="003924DA">
        <w:rPr>
          <w:rFonts w:ascii="Times New Roman" w:hAnsi="Times New Roman"/>
          <w:color w:val="000000"/>
          <w:sz w:val="28"/>
          <w:szCs w:val="28"/>
          <w:lang w:eastAsia="ru-RU"/>
        </w:rPr>
        <w:t>находящихся</w:t>
      </w:r>
      <w:r w:rsidR="003924DA" w:rsidRPr="003924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объекте (</w:t>
      </w:r>
      <w:r w:rsidR="003924DA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3924DA" w:rsidRPr="003924DA">
        <w:rPr>
          <w:rFonts w:ascii="Times New Roman" w:hAnsi="Times New Roman"/>
          <w:color w:val="000000"/>
          <w:sz w:val="28"/>
          <w:szCs w:val="28"/>
          <w:lang w:eastAsia="ru-RU"/>
        </w:rPr>
        <w:t>ерритории) нестационарного типа, в случае получения информа</w:t>
      </w:r>
      <w:r w:rsidR="003924DA">
        <w:rPr>
          <w:rFonts w:ascii="Times New Roman" w:hAnsi="Times New Roman"/>
          <w:color w:val="000000"/>
          <w:sz w:val="28"/>
          <w:szCs w:val="28"/>
          <w:lang w:eastAsia="ru-RU"/>
        </w:rPr>
        <w:t>ц</w:t>
      </w:r>
      <w:r w:rsidR="003924DA" w:rsidRPr="003924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ии </w:t>
      </w:r>
      <w:r w:rsidR="003924DA">
        <w:rPr>
          <w:rFonts w:ascii="Times New Roman" w:hAnsi="Times New Roman"/>
          <w:color w:val="000000"/>
          <w:sz w:val="28"/>
          <w:szCs w:val="28"/>
          <w:lang w:eastAsia="ru-RU"/>
        </w:rPr>
        <w:t>об угрозе со</w:t>
      </w:r>
      <w:r w:rsidR="003924DA" w:rsidRPr="003924DA">
        <w:rPr>
          <w:rFonts w:ascii="Times New Roman" w:hAnsi="Times New Roman"/>
          <w:color w:val="000000"/>
          <w:sz w:val="28"/>
          <w:szCs w:val="28"/>
          <w:lang w:eastAsia="ru-RU"/>
        </w:rPr>
        <w:t>вершения или о совершении террористического акта</w:t>
      </w:r>
      <w:r w:rsidR="000966B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3924DA" w:rsidRPr="003924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CE0ED29" w14:textId="00EE0826" w:rsidR="009748A5" w:rsidRDefault="009748A5" w:rsidP="000966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0B6FDFC" w14:textId="0B4847B8" w:rsidR="008B5566" w:rsidRPr="00EA79DF" w:rsidRDefault="00AB5A96" w:rsidP="000966B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10DDD0D" w14:textId="274F2B73" w:rsidR="009748A5" w:rsidRPr="00343F20" w:rsidRDefault="009748A5" w:rsidP="000966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43F20">
        <w:rPr>
          <w:rFonts w:ascii="Times New Roman" w:hAnsi="Times New Roman"/>
          <w:sz w:val="28"/>
          <w:szCs w:val="28"/>
        </w:rPr>
        <w:t>1.8. </w:t>
      </w:r>
      <w:r w:rsidRPr="00343F20">
        <w:rPr>
          <w:rFonts w:ascii="Times New Roman" w:eastAsiaTheme="minorHAnsi" w:hAnsi="Times New Roman"/>
          <w:sz w:val="28"/>
          <w:szCs w:val="28"/>
        </w:rPr>
        <w:t>Устранени</w:t>
      </w:r>
      <w:r w:rsidR="004879F7" w:rsidRPr="00343F20">
        <w:rPr>
          <w:rFonts w:ascii="Times New Roman" w:eastAsiaTheme="minorHAnsi" w:hAnsi="Times New Roman"/>
          <w:sz w:val="28"/>
          <w:szCs w:val="28"/>
        </w:rPr>
        <w:t>е</w:t>
      </w:r>
      <w:r w:rsidRPr="00343F20">
        <w:rPr>
          <w:rFonts w:ascii="Times New Roman" w:eastAsiaTheme="minorHAnsi" w:hAnsi="Times New Roman"/>
          <w:sz w:val="28"/>
          <w:szCs w:val="28"/>
        </w:rPr>
        <w:t xml:space="preserve"> нарушений и недостатков, выявленных в ходе проведения</w:t>
      </w:r>
      <w:r w:rsidRPr="00343F2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плановой (внеплановой) </w:t>
      </w:r>
      <w:r w:rsidRPr="00343F20">
        <w:rPr>
          <w:rFonts w:ascii="Times New Roman" w:eastAsiaTheme="minorHAnsi" w:hAnsi="Times New Roman"/>
          <w:sz w:val="28"/>
          <w:szCs w:val="28"/>
        </w:rPr>
        <w:t>проверки антитеррористической защищенности объекта (территории) нестационарного типа, должностным лицом, осуществляющим непосредственное руководство деятельностью работников на объекте (территории) стационарного типа</w:t>
      </w:r>
      <w:r w:rsidR="000966B4">
        <w:rPr>
          <w:rFonts w:ascii="Times New Roman" w:eastAsiaTheme="minorHAnsi" w:hAnsi="Times New Roman"/>
          <w:sz w:val="28"/>
          <w:szCs w:val="28"/>
        </w:rPr>
        <w:t>.</w:t>
      </w:r>
      <w:bookmarkStart w:id="0" w:name="_GoBack"/>
      <w:bookmarkEnd w:id="0"/>
    </w:p>
    <w:p w14:paraId="7B9C2A40" w14:textId="77777777" w:rsidR="009748A5" w:rsidRDefault="009748A5" w:rsidP="008B5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3837FC" w14:textId="77777777" w:rsidR="002D7A95" w:rsidRDefault="002D7A95" w:rsidP="008B5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01DBE3" w14:textId="656F50B6" w:rsidR="00095639" w:rsidRPr="00095639" w:rsidRDefault="002D7A95" w:rsidP="002D7A95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Министр образования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и науки Хабаровского края                </w:t>
      </w:r>
      <w:r w:rsidR="002C06D6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_________</w:t>
      </w:r>
      <w:r w:rsidR="002C06D6">
        <w:rPr>
          <w:rFonts w:ascii="Times New Roman" w:hAnsi="Times New Roman"/>
          <w:color w:val="000000"/>
          <w:sz w:val="28"/>
          <w:szCs w:val="28"/>
        </w:rPr>
        <w:t>_________</w:t>
      </w:r>
    </w:p>
    <w:p w14:paraId="3BCEE974" w14:textId="5B2147A9" w:rsidR="000126F2" w:rsidRPr="000B7562" w:rsidRDefault="002C06D6" w:rsidP="002C06D6">
      <w:pPr>
        <w:tabs>
          <w:tab w:val="left" w:pos="7695"/>
        </w:tabs>
        <w:spacing w:after="0" w:line="20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="000B75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2C06D6">
        <w:rPr>
          <w:rFonts w:ascii="Times New Roman" w:hAnsi="Times New Roman"/>
          <w:color w:val="000000"/>
          <w:sz w:val="24"/>
          <w:szCs w:val="24"/>
          <w:lang w:eastAsia="ru-RU"/>
        </w:rPr>
        <w:t>(фамилия,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C06D6">
        <w:rPr>
          <w:rFonts w:ascii="Times New Roman" w:hAnsi="Times New Roman"/>
          <w:color w:val="000000"/>
          <w:sz w:val="24"/>
          <w:szCs w:val="24"/>
          <w:lang w:eastAsia="ru-RU"/>
        </w:rPr>
        <w:t>имя, отчество)</w:t>
      </w:r>
      <w:r w:rsidR="000B7562" w:rsidRPr="000B7562">
        <w:rPr>
          <w:rFonts w:ascii="Times New Roman" w:hAnsi="Times New Roman"/>
          <w:color w:val="000000"/>
          <w:sz w:val="28"/>
          <w:szCs w:val="28"/>
        </w:rPr>
        <w:t>".</w:t>
      </w:r>
    </w:p>
    <w:p w14:paraId="1C361621" w14:textId="77777777" w:rsidR="00D31F60" w:rsidRPr="000B7562" w:rsidRDefault="00D31F60" w:rsidP="00FC7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66CDD43" w14:textId="7A784C6D" w:rsidR="001A510E" w:rsidRPr="003B6593" w:rsidRDefault="001A510E" w:rsidP="00FC7E8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1A510E" w:rsidRPr="003B6593" w:rsidSect="00095A0B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74FA1" w14:textId="77777777" w:rsidR="00921858" w:rsidRDefault="00921858" w:rsidP="00095A0B">
      <w:pPr>
        <w:spacing w:after="0" w:line="240" w:lineRule="auto"/>
      </w:pPr>
      <w:r>
        <w:separator/>
      </w:r>
    </w:p>
  </w:endnote>
  <w:endnote w:type="continuationSeparator" w:id="0">
    <w:p w14:paraId="1013CAF7" w14:textId="77777777" w:rsidR="00921858" w:rsidRDefault="00921858" w:rsidP="0009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296AC" w14:textId="77777777" w:rsidR="00921858" w:rsidRDefault="00921858" w:rsidP="00095A0B">
      <w:pPr>
        <w:spacing w:after="0" w:line="240" w:lineRule="auto"/>
      </w:pPr>
      <w:r>
        <w:separator/>
      </w:r>
    </w:p>
  </w:footnote>
  <w:footnote w:type="continuationSeparator" w:id="0">
    <w:p w14:paraId="5DCD23A1" w14:textId="77777777" w:rsidR="00921858" w:rsidRDefault="00921858" w:rsidP="00095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71549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876BB0F" w14:textId="0A3C6DFD" w:rsidR="00095A0B" w:rsidRDefault="00095A0B">
        <w:pPr>
          <w:pStyle w:val="a7"/>
          <w:jc w:val="center"/>
        </w:pPr>
        <w:r w:rsidRPr="00593B52">
          <w:rPr>
            <w:rFonts w:ascii="Times New Roman" w:hAnsi="Times New Roman"/>
            <w:sz w:val="24"/>
            <w:szCs w:val="24"/>
          </w:rPr>
          <w:fldChar w:fldCharType="begin"/>
        </w:r>
        <w:r w:rsidRPr="00593B5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93B52">
          <w:rPr>
            <w:rFonts w:ascii="Times New Roman" w:hAnsi="Times New Roman"/>
            <w:sz w:val="24"/>
            <w:szCs w:val="24"/>
          </w:rPr>
          <w:fldChar w:fldCharType="separate"/>
        </w:r>
        <w:r w:rsidR="000966B4">
          <w:rPr>
            <w:rFonts w:ascii="Times New Roman" w:hAnsi="Times New Roman"/>
            <w:noProof/>
            <w:sz w:val="24"/>
            <w:szCs w:val="24"/>
          </w:rPr>
          <w:t>2</w:t>
        </w:r>
        <w:r w:rsidRPr="00593B5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142A087" w14:textId="77777777" w:rsidR="00095A0B" w:rsidRDefault="00095A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42D52"/>
    <w:multiLevelType w:val="hybridMultilevel"/>
    <w:tmpl w:val="CCDC8F14"/>
    <w:lvl w:ilvl="0" w:tplc="913C4EB0">
      <w:start w:val="1"/>
      <w:numFmt w:val="bullet"/>
      <w:lvlText w:val="-"/>
      <w:lvlJc w:val="left"/>
      <w:pPr>
        <w:ind w:left="3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7726D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B5CCA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BDE82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390CE7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B64C18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9C875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66AEB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86642E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 w15:restartNumberingAfterBreak="0">
    <w:nsid w:val="4CEC4B75"/>
    <w:multiLevelType w:val="multilevel"/>
    <w:tmpl w:val="7BB65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16"/>
    <w:rsid w:val="00012513"/>
    <w:rsid w:val="000126F2"/>
    <w:rsid w:val="00052D54"/>
    <w:rsid w:val="00066414"/>
    <w:rsid w:val="0006794B"/>
    <w:rsid w:val="00075C03"/>
    <w:rsid w:val="00095639"/>
    <w:rsid w:val="00095A0B"/>
    <w:rsid w:val="000966B4"/>
    <w:rsid w:val="000A1716"/>
    <w:rsid w:val="000B7562"/>
    <w:rsid w:val="000C2A25"/>
    <w:rsid w:val="00126199"/>
    <w:rsid w:val="00137B5B"/>
    <w:rsid w:val="0016452E"/>
    <w:rsid w:val="00166CD2"/>
    <w:rsid w:val="001734A4"/>
    <w:rsid w:val="00181C98"/>
    <w:rsid w:val="001A510E"/>
    <w:rsid w:val="001A7C1B"/>
    <w:rsid w:val="001F7A30"/>
    <w:rsid w:val="00201F18"/>
    <w:rsid w:val="002054A0"/>
    <w:rsid w:val="002066B7"/>
    <w:rsid w:val="00210B30"/>
    <w:rsid w:val="00234A0B"/>
    <w:rsid w:val="00257488"/>
    <w:rsid w:val="00276C1F"/>
    <w:rsid w:val="002C06D6"/>
    <w:rsid w:val="002C0C8C"/>
    <w:rsid w:val="002D7A95"/>
    <w:rsid w:val="002E7B2D"/>
    <w:rsid w:val="00302F9A"/>
    <w:rsid w:val="00304E71"/>
    <w:rsid w:val="00311AAB"/>
    <w:rsid w:val="00326454"/>
    <w:rsid w:val="003341DB"/>
    <w:rsid w:val="00341360"/>
    <w:rsid w:val="00343F20"/>
    <w:rsid w:val="0036253A"/>
    <w:rsid w:val="0038218A"/>
    <w:rsid w:val="003924DA"/>
    <w:rsid w:val="003A4243"/>
    <w:rsid w:val="003A7369"/>
    <w:rsid w:val="003B6593"/>
    <w:rsid w:val="00414162"/>
    <w:rsid w:val="00445124"/>
    <w:rsid w:val="00484A15"/>
    <w:rsid w:val="004879F7"/>
    <w:rsid w:val="004D4387"/>
    <w:rsid w:val="004F79DC"/>
    <w:rsid w:val="00541A7A"/>
    <w:rsid w:val="005645F7"/>
    <w:rsid w:val="00593B52"/>
    <w:rsid w:val="006013A1"/>
    <w:rsid w:val="006127AB"/>
    <w:rsid w:val="00622BF4"/>
    <w:rsid w:val="00627E1A"/>
    <w:rsid w:val="00706A1A"/>
    <w:rsid w:val="00726FD8"/>
    <w:rsid w:val="00753B93"/>
    <w:rsid w:val="007B0808"/>
    <w:rsid w:val="007B18EF"/>
    <w:rsid w:val="007C2863"/>
    <w:rsid w:val="0081690F"/>
    <w:rsid w:val="0083292E"/>
    <w:rsid w:val="00835CBD"/>
    <w:rsid w:val="008435A4"/>
    <w:rsid w:val="008569F0"/>
    <w:rsid w:val="00883CAD"/>
    <w:rsid w:val="008A0893"/>
    <w:rsid w:val="008B5566"/>
    <w:rsid w:val="008C1D18"/>
    <w:rsid w:val="008E36A7"/>
    <w:rsid w:val="008E3DB4"/>
    <w:rsid w:val="00915656"/>
    <w:rsid w:val="00921858"/>
    <w:rsid w:val="009244D4"/>
    <w:rsid w:val="009703DC"/>
    <w:rsid w:val="009748A5"/>
    <w:rsid w:val="00974A09"/>
    <w:rsid w:val="009964EB"/>
    <w:rsid w:val="009A329E"/>
    <w:rsid w:val="009A7946"/>
    <w:rsid w:val="009C72DE"/>
    <w:rsid w:val="009D4197"/>
    <w:rsid w:val="00A04272"/>
    <w:rsid w:val="00A13903"/>
    <w:rsid w:val="00A23D66"/>
    <w:rsid w:val="00A5318B"/>
    <w:rsid w:val="00A61A81"/>
    <w:rsid w:val="00A662DD"/>
    <w:rsid w:val="00A93637"/>
    <w:rsid w:val="00AB5A96"/>
    <w:rsid w:val="00B34E6C"/>
    <w:rsid w:val="00B45609"/>
    <w:rsid w:val="00B4739B"/>
    <w:rsid w:val="00B644A3"/>
    <w:rsid w:val="00B9761F"/>
    <w:rsid w:val="00BA6458"/>
    <w:rsid w:val="00BB48FD"/>
    <w:rsid w:val="00BB4AFA"/>
    <w:rsid w:val="00BF4972"/>
    <w:rsid w:val="00C01875"/>
    <w:rsid w:val="00C060F8"/>
    <w:rsid w:val="00C15334"/>
    <w:rsid w:val="00C20745"/>
    <w:rsid w:val="00C262BA"/>
    <w:rsid w:val="00C835F1"/>
    <w:rsid w:val="00CD5DE0"/>
    <w:rsid w:val="00CF2A2B"/>
    <w:rsid w:val="00D23079"/>
    <w:rsid w:val="00D31F60"/>
    <w:rsid w:val="00D661E7"/>
    <w:rsid w:val="00D6669A"/>
    <w:rsid w:val="00D76D2A"/>
    <w:rsid w:val="00D84380"/>
    <w:rsid w:val="00D86F16"/>
    <w:rsid w:val="00D92CB9"/>
    <w:rsid w:val="00DA6D13"/>
    <w:rsid w:val="00DC2547"/>
    <w:rsid w:val="00DC38FB"/>
    <w:rsid w:val="00DE40C0"/>
    <w:rsid w:val="00DF013E"/>
    <w:rsid w:val="00E07E2F"/>
    <w:rsid w:val="00E177B6"/>
    <w:rsid w:val="00E86B53"/>
    <w:rsid w:val="00E91042"/>
    <w:rsid w:val="00E95476"/>
    <w:rsid w:val="00EA39AC"/>
    <w:rsid w:val="00EA79DF"/>
    <w:rsid w:val="00EB1D9C"/>
    <w:rsid w:val="00EF1F1C"/>
    <w:rsid w:val="00F04ADA"/>
    <w:rsid w:val="00F655E1"/>
    <w:rsid w:val="00F74175"/>
    <w:rsid w:val="00FC50C7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D416E-63D4-4166-AE87-C21BC697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3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62DD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9A794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A7946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095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5A0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95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5A0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6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45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2D0CB-463B-4B15-B2DD-8809E49D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Татьяна Скударнова</cp:lastModifiedBy>
  <cp:revision>12</cp:revision>
  <cp:lastPrinted>2022-10-06T01:52:00Z</cp:lastPrinted>
  <dcterms:created xsi:type="dcterms:W3CDTF">2023-05-30T06:02:00Z</dcterms:created>
  <dcterms:modified xsi:type="dcterms:W3CDTF">2025-08-19T01:15:00Z</dcterms:modified>
</cp:coreProperties>
</file>